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932E0" w14:textId="0DD74902" w:rsidR="0050229E" w:rsidRPr="005450B4" w:rsidRDefault="2C034D5F" w:rsidP="581E4335">
      <w:pPr>
        <w:spacing w:line="276" w:lineRule="auto"/>
        <w:jc w:val="right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Opole, dnia </w:t>
      </w:r>
      <w:r w:rsidR="00A36150">
        <w:rPr>
          <w:rFonts w:ascii="Calibri" w:eastAsia="Arial" w:hAnsi="Calibri" w:cs="Calibri"/>
        </w:rPr>
        <w:t>15</w:t>
      </w:r>
      <w:r w:rsidR="2361CA05" w:rsidRPr="005450B4">
        <w:rPr>
          <w:rFonts w:ascii="Calibri" w:eastAsia="Arial" w:hAnsi="Calibri" w:cs="Calibri"/>
        </w:rPr>
        <w:t>.0</w:t>
      </w:r>
      <w:r w:rsidR="00625EC9">
        <w:rPr>
          <w:rFonts w:ascii="Calibri" w:eastAsia="Arial" w:hAnsi="Calibri" w:cs="Calibri"/>
        </w:rPr>
        <w:t>7</w:t>
      </w:r>
      <w:r w:rsidR="2361CA05" w:rsidRPr="005450B4">
        <w:rPr>
          <w:rFonts w:ascii="Calibri" w:eastAsia="Arial" w:hAnsi="Calibri" w:cs="Calibri"/>
        </w:rPr>
        <w:t>.</w:t>
      </w:r>
      <w:r w:rsidRPr="005450B4">
        <w:rPr>
          <w:rFonts w:ascii="Calibri" w:eastAsia="Arial" w:hAnsi="Calibri" w:cs="Calibri"/>
        </w:rPr>
        <w:t xml:space="preserve">2025 </w:t>
      </w:r>
      <w:r w:rsidR="6BD1A4B3" w:rsidRPr="005450B4">
        <w:rPr>
          <w:rFonts w:ascii="Calibri" w:eastAsia="Arial" w:hAnsi="Calibri" w:cs="Calibri"/>
        </w:rPr>
        <w:t>r.</w:t>
      </w:r>
    </w:p>
    <w:p w14:paraId="32CD4B01" w14:textId="2264B172" w:rsidR="0050229E" w:rsidRPr="005450B4" w:rsidRDefault="084833C1" w:rsidP="581E4335">
      <w:pPr>
        <w:spacing w:after="0" w:line="276" w:lineRule="auto"/>
        <w:jc w:val="center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ZAPYTANIE OFERTOWE nr</w:t>
      </w:r>
      <w:r w:rsidR="004303A2">
        <w:rPr>
          <w:rFonts w:ascii="Calibri" w:eastAsia="Arial" w:hAnsi="Calibri" w:cs="Calibri"/>
          <w:b/>
          <w:bCs/>
          <w:color w:val="215E99" w:themeColor="text2" w:themeTint="BF"/>
        </w:rPr>
        <w:t xml:space="preserve"> 1</w:t>
      </w:r>
      <w:r w:rsidR="00A36150">
        <w:rPr>
          <w:rFonts w:ascii="Calibri" w:eastAsia="Arial" w:hAnsi="Calibri" w:cs="Calibri"/>
          <w:b/>
          <w:bCs/>
          <w:color w:val="215E99" w:themeColor="text2" w:themeTint="BF"/>
        </w:rPr>
        <w:t>2</w:t>
      </w: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/2025</w:t>
      </w:r>
      <w:r w:rsidR="1108CDE2"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 </w:t>
      </w:r>
    </w:p>
    <w:p w14:paraId="2ACDF190" w14:textId="3D099107" w:rsidR="0EB1F351" w:rsidRPr="005450B4" w:rsidRDefault="0EB1F351" w:rsidP="581E4335">
      <w:pPr>
        <w:spacing w:after="0" w:line="276" w:lineRule="auto"/>
        <w:jc w:val="center"/>
        <w:rPr>
          <w:rFonts w:ascii="Calibri" w:eastAsia="Arial" w:hAnsi="Calibri" w:cs="Calibri"/>
          <w:b/>
          <w:bCs/>
          <w:color w:val="0E2740"/>
        </w:rPr>
      </w:pPr>
      <w:r w:rsidRPr="005450B4">
        <w:rPr>
          <w:rFonts w:ascii="Calibri" w:eastAsia="Arial" w:hAnsi="Calibri" w:cs="Calibri"/>
          <w:b/>
          <w:bCs/>
          <w:color w:val="0E2740"/>
        </w:rPr>
        <w:t xml:space="preserve">dotyczące wyboru </w:t>
      </w:r>
      <w:bookmarkStart w:id="0" w:name="_Hlk199864216"/>
      <w:r w:rsidRPr="005450B4">
        <w:rPr>
          <w:rFonts w:ascii="Calibri" w:eastAsia="Arial" w:hAnsi="Calibri" w:cs="Calibri"/>
          <w:b/>
          <w:bCs/>
          <w:color w:val="0E2740"/>
        </w:rPr>
        <w:t xml:space="preserve">wykonawców świadczących usługę </w:t>
      </w:r>
      <w:bookmarkEnd w:id="0"/>
      <w:r w:rsidR="004303A2">
        <w:rPr>
          <w:rFonts w:ascii="Calibri" w:eastAsia="Arial" w:hAnsi="Calibri" w:cs="Calibri"/>
          <w:b/>
          <w:bCs/>
          <w:color w:val="0E2740"/>
        </w:rPr>
        <w:t>superw</w:t>
      </w:r>
      <w:r w:rsidR="00CB3008">
        <w:rPr>
          <w:rFonts w:ascii="Calibri" w:eastAsia="Arial" w:hAnsi="Calibri" w:cs="Calibri"/>
          <w:b/>
          <w:bCs/>
          <w:color w:val="0E2740"/>
        </w:rPr>
        <w:t>iz</w:t>
      </w:r>
      <w:r w:rsidR="000968B4">
        <w:rPr>
          <w:rFonts w:ascii="Calibri" w:eastAsia="Arial" w:hAnsi="Calibri" w:cs="Calibri"/>
          <w:b/>
          <w:bCs/>
          <w:color w:val="0E2740"/>
        </w:rPr>
        <w:t>ora</w:t>
      </w:r>
    </w:p>
    <w:p w14:paraId="51DEC023" w14:textId="023D9EF5" w:rsidR="0050229E" w:rsidRPr="0063640E" w:rsidRDefault="1108CDE2" w:rsidP="581E4335">
      <w:pPr>
        <w:spacing w:after="0" w:line="276" w:lineRule="auto"/>
        <w:jc w:val="center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w ramach realizacji projektu „Harmonijna Akademia Wsparcia</w:t>
      </w:r>
      <w:r w:rsidRPr="0063640E">
        <w:rPr>
          <w:rFonts w:ascii="Calibri" w:eastAsia="Arial" w:hAnsi="Calibri" w:cs="Calibri"/>
          <w:color w:val="000000" w:themeColor="text1"/>
        </w:rPr>
        <w:t xml:space="preserve">” finansowanego w ramach środków publicznych </w:t>
      </w:r>
      <w:r w:rsidRPr="0063640E">
        <w:rPr>
          <w:rFonts w:ascii="Calibri" w:eastAsia="Arial" w:hAnsi="Calibri" w:cs="Calibri"/>
          <w:b/>
          <w:bCs/>
          <w:color w:val="000000" w:themeColor="text1"/>
        </w:rPr>
        <w:t xml:space="preserve">w okresie </w:t>
      </w:r>
      <w:r w:rsidR="00A36150">
        <w:rPr>
          <w:rFonts w:ascii="Calibri" w:eastAsia="Arial" w:hAnsi="Calibri" w:cs="Calibri"/>
          <w:b/>
          <w:bCs/>
          <w:color w:val="000000" w:themeColor="text1"/>
        </w:rPr>
        <w:t>28</w:t>
      </w:r>
      <w:r w:rsidRPr="0063640E">
        <w:rPr>
          <w:rFonts w:ascii="Calibri" w:eastAsia="Arial" w:hAnsi="Calibri" w:cs="Calibri"/>
          <w:b/>
          <w:bCs/>
          <w:color w:val="000000" w:themeColor="text1"/>
        </w:rPr>
        <w:t>.0</w:t>
      </w:r>
      <w:r w:rsidR="00CB3008">
        <w:rPr>
          <w:rFonts w:ascii="Calibri" w:eastAsia="Arial" w:hAnsi="Calibri" w:cs="Calibri"/>
          <w:b/>
          <w:bCs/>
          <w:color w:val="000000" w:themeColor="text1"/>
        </w:rPr>
        <w:t>7</w:t>
      </w:r>
      <w:r w:rsidRPr="0063640E">
        <w:rPr>
          <w:rFonts w:ascii="Calibri" w:eastAsia="Arial" w:hAnsi="Calibri" w:cs="Calibri"/>
          <w:b/>
          <w:bCs/>
          <w:color w:val="000000" w:themeColor="text1"/>
        </w:rPr>
        <w:t>.2025r.- 31.12.2026r.</w:t>
      </w:r>
    </w:p>
    <w:p w14:paraId="6257E495" w14:textId="299FAD87" w:rsidR="0050229E" w:rsidRPr="005450B4" w:rsidRDefault="0050229E" w:rsidP="581E4335">
      <w:pPr>
        <w:spacing w:line="276" w:lineRule="auto"/>
        <w:jc w:val="center"/>
        <w:rPr>
          <w:rFonts w:ascii="Calibri" w:eastAsia="Arial" w:hAnsi="Calibri" w:cs="Calibri"/>
        </w:rPr>
      </w:pPr>
    </w:p>
    <w:p w14:paraId="11091219" w14:textId="6D561CA9" w:rsidR="004D1E43" w:rsidRPr="005450B4" w:rsidRDefault="5BD503E0" w:rsidP="581E4335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Zamawiający:</w:t>
      </w:r>
    </w:p>
    <w:p w14:paraId="24080F71" w14:textId="77777777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Fundacja Harmonia Życia</w:t>
      </w:r>
    </w:p>
    <w:p w14:paraId="64452B07" w14:textId="77777777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ul. Drzymały 20/1, 45-342 Opole</w:t>
      </w:r>
    </w:p>
    <w:p w14:paraId="4C90A899" w14:textId="77777777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NIP: 7543062115</w:t>
      </w:r>
    </w:p>
    <w:p w14:paraId="08AC8007" w14:textId="64A0D57D" w:rsidR="004D1E43" w:rsidRPr="005450B4" w:rsidRDefault="5BD503E0" w:rsidP="581E4335">
      <w:p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KRS: 0000409953</w:t>
      </w:r>
    </w:p>
    <w:p w14:paraId="4F7F0449" w14:textId="2A8033ED" w:rsidR="439383C5" w:rsidRPr="005450B4" w:rsidRDefault="439383C5" w:rsidP="581E4335">
      <w:pPr>
        <w:spacing w:after="0" w:line="276" w:lineRule="auto"/>
        <w:rPr>
          <w:rFonts w:ascii="Calibri" w:eastAsia="Arial" w:hAnsi="Calibri" w:cs="Calibri"/>
        </w:rPr>
      </w:pPr>
    </w:p>
    <w:p w14:paraId="0F17905E" w14:textId="0825BE44" w:rsidR="005450B4" w:rsidRPr="005450B4" w:rsidRDefault="084833C1" w:rsidP="005450B4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Przedmiot zamówienia:</w:t>
      </w:r>
    </w:p>
    <w:p w14:paraId="4D8A2BD0" w14:textId="4698FE73" w:rsidR="084833C1" w:rsidRPr="00625EC9" w:rsidRDefault="3C2BE12E" w:rsidP="000F3CF9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</w:rPr>
      </w:pPr>
      <w:r w:rsidRPr="00625EC9">
        <w:rPr>
          <w:rFonts w:ascii="Calibri" w:eastAsia="Arial" w:hAnsi="Calibri" w:cs="Calibri"/>
          <w:color w:val="000000" w:themeColor="text1"/>
        </w:rPr>
        <w:t>Przedmiotem zamówienia jest wybór wykonawców świadczących usługę</w:t>
      </w:r>
      <w:r w:rsidR="196055B3" w:rsidRPr="00625EC9">
        <w:rPr>
          <w:rFonts w:ascii="Calibri" w:eastAsia="Arial" w:hAnsi="Calibri" w:cs="Calibri"/>
        </w:rPr>
        <w:t xml:space="preserve"> </w:t>
      </w:r>
      <w:r w:rsidR="00BD7602" w:rsidRPr="00625EC9">
        <w:rPr>
          <w:rFonts w:ascii="Calibri" w:eastAsia="Arial" w:hAnsi="Calibri" w:cs="Calibri"/>
          <w:color w:val="0E2740"/>
        </w:rPr>
        <w:t>superwizora</w:t>
      </w:r>
      <w:r w:rsidR="00BD7602" w:rsidRPr="00625EC9">
        <w:rPr>
          <w:rFonts w:ascii="Calibri" w:eastAsia="Arial" w:hAnsi="Calibri" w:cs="Calibri"/>
        </w:rPr>
        <w:t xml:space="preserve"> </w:t>
      </w:r>
      <w:r w:rsidR="7A3904E8" w:rsidRPr="00625EC9">
        <w:rPr>
          <w:rFonts w:ascii="Calibri" w:eastAsia="Arial" w:hAnsi="Calibri" w:cs="Calibri"/>
        </w:rPr>
        <w:t xml:space="preserve">w ramach projektu </w:t>
      </w:r>
      <w:r w:rsidR="084833C1" w:rsidRPr="00625EC9">
        <w:rPr>
          <w:rFonts w:ascii="Calibri" w:eastAsia="Arial" w:hAnsi="Calibri" w:cs="Calibri"/>
        </w:rPr>
        <w:t xml:space="preserve">"Harmonijna Akademia Wsparcia" w województwie opolskim. </w:t>
      </w:r>
    </w:p>
    <w:p w14:paraId="60F10550" w14:textId="4CCF371F" w:rsidR="5CE6E04E" w:rsidRPr="00625EC9" w:rsidRDefault="5CE6E04E" w:rsidP="005450B4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Ofertę może złożyć osoba fizyczna, osoba fizyczna prowadząca działalność gospodarczą, firma/ instytucja/ przedsiębiorstwo zatrudniając</w:t>
      </w:r>
      <w:r w:rsidR="27527D2F" w:rsidRPr="005450B4">
        <w:rPr>
          <w:rFonts w:ascii="Calibri" w:eastAsia="Arial" w:hAnsi="Calibri" w:cs="Calibri"/>
        </w:rPr>
        <w:t>e</w:t>
      </w:r>
      <w:r w:rsidRPr="005450B4">
        <w:rPr>
          <w:rFonts w:ascii="Calibri" w:eastAsia="Arial" w:hAnsi="Calibri" w:cs="Calibri"/>
        </w:rPr>
        <w:t xml:space="preserve"> </w:t>
      </w:r>
      <w:r w:rsidR="00BD7602">
        <w:rPr>
          <w:rFonts w:ascii="Calibri" w:eastAsia="Arial" w:hAnsi="Calibri" w:cs="Calibri"/>
        </w:rPr>
        <w:t>superwizorów</w:t>
      </w:r>
      <w:r w:rsidRPr="005450B4">
        <w:rPr>
          <w:rFonts w:ascii="Calibri" w:eastAsia="Arial" w:hAnsi="Calibri" w:cs="Calibri"/>
        </w:rPr>
        <w:t xml:space="preserve">, która/ którzy spełnia/ją </w:t>
      </w:r>
      <w:r w:rsidRPr="00625EC9">
        <w:rPr>
          <w:rFonts w:ascii="Calibri" w:eastAsia="Arial" w:hAnsi="Calibri" w:cs="Calibri"/>
        </w:rPr>
        <w:t xml:space="preserve">wymagania formalne postawione w Zapytaniu ofertowym. </w:t>
      </w:r>
    </w:p>
    <w:p w14:paraId="3BB980F4" w14:textId="3E22A0A9" w:rsidR="581E4335" w:rsidRPr="005450B4" w:rsidRDefault="581E4335" w:rsidP="581E4335">
      <w:pPr>
        <w:pStyle w:val="Akapitzlist"/>
        <w:spacing w:after="0" w:line="276" w:lineRule="auto"/>
        <w:ind w:left="0"/>
        <w:jc w:val="both"/>
        <w:rPr>
          <w:rFonts w:ascii="Calibri" w:eastAsia="Arial" w:hAnsi="Calibri" w:cs="Calibri"/>
        </w:rPr>
      </w:pPr>
    </w:p>
    <w:p w14:paraId="06245F54" w14:textId="7ADA30C5" w:rsidR="34EFDD39" w:rsidRPr="0034702A" w:rsidRDefault="34EFDD39" w:rsidP="581E4335">
      <w:pPr>
        <w:spacing w:line="240" w:lineRule="auto"/>
        <w:rPr>
          <w:rFonts w:ascii="Calibri" w:eastAsia="Arial" w:hAnsi="Calibri" w:cs="Calibri"/>
          <w:b/>
          <w:bCs/>
          <w:color w:val="000000" w:themeColor="text1"/>
          <w:u w:val="single"/>
        </w:rPr>
      </w:pPr>
      <w:r w:rsidRPr="0034702A">
        <w:rPr>
          <w:rFonts w:ascii="Calibri" w:eastAsia="Arial" w:hAnsi="Calibri" w:cs="Calibri"/>
          <w:b/>
          <w:bCs/>
          <w:u w:val="single"/>
        </w:rPr>
        <w:t>Łączna ilość godzin przeznaczona</w:t>
      </w:r>
      <w:r w:rsidR="37536A03" w:rsidRPr="0034702A">
        <w:rPr>
          <w:rFonts w:ascii="Calibri" w:eastAsia="Arial" w:hAnsi="Calibri" w:cs="Calibri"/>
          <w:b/>
          <w:bCs/>
          <w:color w:val="000000" w:themeColor="text1"/>
          <w:u w:val="single"/>
        </w:rPr>
        <w:t xml:space="preserve"> do zrealizowania</w:t>
      </w:r>
      <w:r w:rsidR="4AC4713A" w:rsidRPr="0034702A">
        <w:rPr>
          <w:rFonts w:ascii="Calibri" w:eastAsia="Arial" w:hAnsi="Calibri" w:cs="Calibri"/>
          <w:b/>
          <w:bCs/>
          <w:color w:val="000000" w:themeColor="text1"/>
          <w:u w:val="single"/>
        </w:rPr>
        <w:t xml:space="preserve"> w okresie:</w:t>
      </w:r>
    </w:p>
    <w:p w14:paraId="6F5E010B" w14:textId="05DF61B8" w:rsidR="4AC4713A" w:rsidRPr="005450B4" w:rsidRDefault="4AC4713A" w:rsidP="581E4335">
      <w:pPr>
        <w:spacing w:line="240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-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71679D61" w:rsidRPr="005450B4">
        <w:rPr>
          <w:rFonts w:ascii="Calibri" w:eastAsia="Arial" w:hAnsi="Calibri" w:cs="Calibri"/>
          <w:b/>
          <w:bCs/>
          <w:color w:val="000000" w:themeColor="text1"/>
        </w:rPr>
        <w:t xml:space="preserve">od </w:t>
      </w:r>
      <w:r w:rsidR="00A53D50">
        <w:rPr>
          <w:rFonts w:ascii="Calibri" w:eastAsia="Arial" w:hAnsi="Calibri" w:cs="Calibri"/>
          <w:b/>
          <w:bCs/>
          <w:color w:val="000000" w:themeColor="text1"/>
        </w:rPr>
        <w:t>28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.0</w:t>
      </w:r>
      <w:r w:rsidR="00504E72">
        <w:rPr>
          <w:rFonts w:ascii="Calibri" w:eastAsia="Arial" w:hAnsi="Calibri" w:cs="Calibri"/>
          <w:b/>
          <w:bCs/>
          <w:color w:val="000000" w:themeColor="text1"/>
        </w:rPr>
        <w:t>7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.2025 r.</w:t>
      </w:r>
      <w:r w:rsidR="6C16BBC6" w:rsidRPr="005450B4">
        <w:rPr>
          <w:rFonts w:ascii="Calibri" w:eastAsia="Arial" w:hAnsi="Calibri" w:cs="Calibri"/>
          <w:b/>
          <w:bCs/>
          <w:color w:val="000000" w:themeColor="text1"/>
        </w:rPr>
        <w:t xml:space="preserve"> do 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31.12.2025 r.</w:t>
      </w:r>
      <w:r w:rsidR="71735D5A" w:rsidRPr="005450B4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71735D5A" w:rsidRPr="005450B4">
        <w:rPr>
          <w:rFonts w:ascii="Calibri" w:eastAsia="Arial" w:hAnsi="Calibri" w:cs="Calibri"/>
          <w:color w:val="000000" w:themeColor="text1"/>
        </w:rPr>
        <w:t xml:space="preserve">w </w:t>
      </w:r>
      <w:r w:rsidR="0D270291" w:rsidRPr="005450B4">
        <w:rPr>
          <w:rFonts w:ascii="Calibri" w:eastAsia="Arial" w:hAnsi="Calibri" w:cs="Calibri"/>
          <w:color w:val="000000" w:themeColor="text1"/>
        </w:rPr>
        <w:t xml:space="preserve">ilości </w:t>
      </w:r>
      <w:r w:rsidR="00504E72" w:rsidRPr="00504E72">
        <w:rPr>
          <w:rFonts w:ascii="Calibri" w:eastAsia="Arial" w:hAnsi="Calibri" w:cs="Calibri"/>
          <w:b/>
          <w:bCs/>
          <w:color w:val="000000" w:themeColor="text1"/>
        </w:rPr>
        <w:t>240</w:t>
      </w:r>
      <w:r w:rsidR="3779577A" w:rsidRPr="005450B4">
        <w:rPr>
          <w:rFonts w:ascii="Calibri" w:eastAsia="Arial" w:hAnsi="Calibri" w:cs="Calibri"/>
          <w:color w:val="000000" w:themeColor="text1"/>
        </w:rPr>
        <w:t xml:space="preserve"> godzin</w:t>
      </w:r>
    </w:p>
    <w:p w14:paraId="289A0227" w14:textId="01794685" w:rsidR="00477704" w:rsidRDefault="4AC4713A" w:rsidP="00BD7602">
      <w:pPr>
        <w:spacing w:line="240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- </w:t>
      </w:r>
      <w:r w:rsidR="2CF717AB" w:rsidRPr="005450B4">
        <w:rPr>
          <w:rFonts w:ascii="Calibri" w:eastAsia="Arial" w:hAnsi="Calibri" w:cs="Calibri"/>
          <w:b/>
          <w:bCs/>
          <w:color w:val="000000" w:themeColor="text1"/>
        </w:rPr>
        <w:t xml:space="preserve">od 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01.01.202</w:t>
      </w:r>
      <w:r w:rsidR="6D7A8C2B" w:rsidRPr="005450B4">
        <w:rPr>
          <w:rFonts w:ascii="Calibri" w:eastAsia="Arial" w:hAnsi="Calibri" w:cs="Calibri"/>
          <w:b/>
          <w:bCs/>
          <w:color w:val="000000" w:themeColor="text1"/>
        </w:rPr>
        <w:t>6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 r.</w:t>
      </w:r>
      <w:r w:rsidR="3955DE1D" w:rsidRPr="005450B4">
        <w:rPr>
          <w:rFonts w:ascii="Calibri" w:eastAsia="Arial" w:hAnsi="Calibri" w:cs="Calibri"/>
          <w:b/>
          <w:bCs/>
          <w:color w:val="000000" w:themeColor="text1"/>
        </w:rPr>
        <w:t xml:space="preserve"> do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 31.12.2026 r.</w:t>
      </w:r>
      <w:r w:rsidR="4A2070B8" w:rsidRPr="005450B4">
        <w:rPr>
          <w:rFonts w:ascii="Calibri" w:eastAsia="Arial" w:hAnsi="Calibri" w:cs="Calibri"/>
          <w:b/>
          <w:bCs/>
          <w:color w:val="000000" w:themeColor="text1"/>
        </w:rPr>
        <w:t xml:space="preserve"> </w:t>
      </w:r>
      <w:r w:rsidR="4A2070B8" w:rsidRPr="005450B4">
        <w:rPr>
          <w:rFonts w:ascii="Calibri" w:eastAsia="Arial" w:hAnsi="Calibri" w:cs="Calibri"/>
          <w:color w:val="000000" w:themeColor="text1"/>
        </w:rPr>
        <w:t xml:space="preserve">w ilości </w:t>
      </w:r>
      <w:r w:rsidR="00504E72" w:rsidRPr="008719E4">
        <w:rPr>
          <w:rFonts w:ascii="Calibri" w:eastAsia="Arial" w:hAnsi="Calibri" w:cs="Calibri"/>
          <w:b/>
          <w:bCs/>
          <w:color w:val="000000" w:themeColor="text1"/>
        </w:rPr>
        <w:t>480</w:t>
      </w:r>
      <w:r w:rsidR="00504E72">
        <w:rPr>
          <w:rFonts w:ascii="Calibri" w:eastAsia="Arial" w:hAnsi="Calibri" w:cs="Calibri"/>
          <w:color w:val="000000" w:themeColor="text1"/>
        </w:rPr>
        <w:t xml:space="preserve"> </w:t>
      </w:r>
      <w:r w:rsidR="008719E4">
        <w:rPr>
          <w:rFonts w:ascii="Calibri" w:eastAsia="Arial" w:hAnsi="Calibri" w:cs="Calibri"/>
          <w:color w:val="000000" w:themeColor="text1"/>
        </w:rPr>
        <w:t>godzin</w:t>
      </w:r>
      <w:r w:rsidR="4A2070B8" w:rsidRPr="005450B4">
        <w:rPr>
          <w:rFonts w:ascii="Calibri" w:eastAsia="Arial" w:hAnsi="Calibri" w:cs="Calibri"/>
          <w:color w:val="000000" w:themeColor="text1"/>
        </w:rPr>
        <w:t xml:space="preserve">, </w:t>
      </w:r>
      <w:r w:rsidR="4643B343" w:rsidRPr="005450B4">
        <w:rPr>
          <w:rFonts w:ascii="Calibri" w:eastAsia="Arial" w:hAnsi="Calibri" w:cs="Calibri"/>
          <w:color w:val="000000" w:themeColor="text1"/>
        </w:rPr>
        <w:t xml:space="preserve">w </w:t>
      </w:r>
      <w:r w:rsidR="4643B343" w:rsidRPr="00020135">
        <w:rPr>
          <w:rFonts w:ascii="Calibri" w:eastAsia="Arial" w:hAnsi="Calibri" w:cs="Calibri"/>
          <w:b/>
          <w:bCs/>
          <w:color w:val="000000" w:themeColor="text1"/>
        </w:rPr>
        <w:t>su</w:t>
      </w:r>
      <w:r w:rsidR="4643B343" w:rsidRPr="00020135">
        <w:rPr>
          <w:rFonts w:ascii="Calibri" w:eastAsia="Arial" w:hAnsi="Calibri" w:cs="Calibri"/>
          <w:b/>
          <w:bCs/>
        </w:rPr>
        <w:t xml:space="preserve">mie </w:t>
      </w:r>
      <w:r w:rsidR="008719E4">
        <w:rPr>
          <w:rFonts w:ascii="Calibri" w:eastAsia="Arial" w:hAnsi="Calibri" w:cs="Calibri"/>
          <w:b/>
          <w:bCs/>
        </w:rPr>
        <w:t>720</w:t>
      </w:r>
      <w:r w:rsidR="37536A03" w:rsidRPr="005450B4">
        <w:rPr>
          <w:rFonts w:ascii="Calibri" w:eastAsia="Arial" w:hAnsi="Calibri" w:cs="Calibri"/>
        </w:rPr>
        <w:t xml:space="preserve"> godzin</w:t>
      </w:r>
      <w:r w:rsidR="37536A03" w:rsidRPr="005450B4">
        <w:rPr>
          <w:rFonts w:ascii="Calibri" w:eastAsia="Arial" w:hAnsi="Calibri" w:cs="Calibri"/>
          <w:color w:val="FF0000"/>
        </w:rPr>
        <w:t xml:space="preserve"> </w:t>
      </w:r>
      <w:r w:rsidR="37536A03" w:rsidRPr="005450B4">
        <w:rPr>
          <w:rFonts w:ascii="Calibri" w:eastAsia="Arial" w:hAnsi="Calibri" w:cs="Calibri"/>
        </w:rPr>
        <w:t>zgodnie z harmonogramem projektu.</w:t>
      </w:r>
    </w:p>
    <w:p w14:paraId="0301F397" w14:textId="2549B7A0" w:rsidR="0034702A" w:rsidRPr="0034702A" w:rsidRDefault="0034702A" w:rsidP="00BD7602">
      <w:pPr>
        <w:outlineLvl w:val="3"/>
        <w:rPr>
          <w:rFonts w:ascii="Calibri" w:eastAsia="Arial" w:hAnsi="Calibri" w:cs="Calibri"/>
          <w:b/>
          <w:bCs/>
          <w:u w:val="single"/>
        </w:rPr>
      </w:pPr>
      <w:r w:rsidRPr="0034702A">
        <w:rPr>
          <w:rFonts w:ascii="Calibri" w:eastAsia="Arial" w:hAnsi="Calibri" w:cs="Calibri"/>
          <w:b/>
          <w:bCs/>
          <w:u w:val="single"/>
        </w:rPr>
        <w:t xml:space="preserve">Łączna liczba uczestników: </w:t>
      </w:r>
    </w:p>
    <w:p w14:paraId="43818EF0" w14:textId="355B8983" w:rsidR="0034702A" w:rsidRPr="005450B4" w:rsidRDefault="0034702A" w:rsidP="0034702A">
      <w:pPr>
        <w:spacing w:line="240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-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 od </w:t>
      </w:r>
      <w:r w:rsidR="00A53D50">
        <w:rPr>
          <w:rFonts w:ascii="Calibri" w:eastAsia="Arial" w:hAnsi="Calibri" w:cs="Calibri"/>
          <w:b/>
          <w:bCs/>
          <w:color w:val="000000" w:themeColor="text1"/>
        </w:rPr>
        <w:t>28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>.0</w:t>
      </w:r>
      <w:r>
        <w:rPr>
          <w:rFonts w:ascii="Calibri" w:eastAsia="Arial" w:hAnsi="Calibri" w:cs="Calibri"/>
          <w:b/>
          <w:bCs/>
          <w:color w:val="000000" w:themeColor="text1"/>
        </w:rPr>
        <w:t>7</w:t>
      </w: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.2025 r. do 31.12.2025 r. </w:t>
      </w:r>
      <w:r w:rsidRPr="005450B4">
        <w:rPr>
          <w:rFonts w:ascii="Calibri" w:eastAsia="Arial" w:hAnsi="Calibri" w:cs="Calibri"/>
          <w:color w:val="000000" w:themeColor="text1"/>
        </w:rPr>
        <w:t xml:space="preserve">w ilości </w:t>
      </w:r>
      <w:r>
        <w:rPr>
          <w:rFonts w:ascii="Calibri" w:eastAsia="Arial" w:hAnsi="Calibri" w:cs="Calibri"/>
          <w:b/>
          <w:bCs/>
          <w:color w:val="000000" w:themeColor="text1"/>
        </w:rPr>
        <w:t>20 osób</w:t>
      </w:r>
    </w:p>
    <w:p w14:paraId="319A4E97" w14:textId="7160B42A" w:rsidR="00200EF8" w:rsidRPr="0002343F" w:rsidRDefault="0034702A" w:rsidP="00193485">
      <w:pPr>
        <w:spacing w:line="240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>- od 01.01.</w:t>
      </w:r>
      <w:r w:rsidRPr="0002343F">
        <w:rPr>
          <w:rFonts w:ascii="Calibri" w:eastAsia="Arial" w:hAnsi="Calibri" w:cs="Calibri"/>
          <w:b/>
          <w:bCs/>
          <w:color w:val="000000" w:themeColor="text1"/>
        </w:rPr>
        <w:t xml:space="preserve">2026 r. do 31.12.2026 r. </w:t>
      </w:r>
      <w:r w:rsidRPr="0002343F">
        <w:rPr>
          <w:rFonts w:ascii="Calibri" w:eastAsia="Arial" w:hAnsi="Calibri" w:cs="Calibri"/>
          <w:color w:val="000000" w:themeColor="text1"/>
        </w:rPr>
        <w:t xml:space="preserve">w ilości </w:t>
      </w:r>
      <w:r w:rsidRPr="0002343F">
        <w:rPr>
          <w:rFonts w:ascii="Calibri" w:eastAsia="Arial" w:hAnsi="Calibri" w:cs="Calibri"/>
          <w:b/>
          <w:bCs/>
          <w:color w:val="000000" w:themeColor="text1"/>
        </w:rPr>
        <w:t>40 osób</w:t>
      </w:r>
      <w:r w:rsidRPr="0002343F">
        <w:rPr>
          <w:rFonts w:ascii="Calibri" w:eastAsia="Arial" w:hAnsi="Calibri" w:cs="Calibri"/>
          <w:color w:val="FF0000"/>
        </w:rPr>
        <w:t xml:space="preserve"> </w:t>
      </w:r>
      <w:r w:rsidRPr="0002343F">
        <w:rPr>
          <w:rFonts w:ascii="Calibri" w:eastAsia="Arial" w:hAnsi="Calibri" w:cs="Calibri"/>
        </w:rPr>
        <w:t>zgodnie z harmonogramem projektu.</w:t>
      </w:r>
    </w:p>
    <w:p w14:paraId="482C6DA2" w14:textId="2761E99C" w:rsidR="00200EF8" w:rsidRPr="0002343F" w:rsidRDefault="00200EF8" w:rsidP="00193485">
      <w:pPr>
        <w:spacing w:line="240" w:lineRule="auto"/>
        <w:rPr>
          <w:rFonts w:ascii="Calibri" w:eastAsia="Arial" w:hAnsi="Calibri" w:cs="Calibri"/>
        </w:rPr>
      </w:pPr>
      <w:r w:rsidRPr="0002343F">
        <w:rPr>
          <w:rFonts w:ascii="Calibri" w:eastAsia="Arial" w:hAnsi="Calibri" w:cs="Calibri"/>
          <w:b/>
          <w:bCs/>
          <w:u w:val="single"/>
        </w:rPr>
        <w:t>Forma wsparcia</w:t>
      </w:r>
      <w:r w:rsidR="00817FC5" w:rsidRPr="0002343F">
        <w:rPr>
          <w:rFonts w:ascii="Calibri" w:eastAsia="Arial" w:hAnsi="Calibri" w:cs="Calibri"/>
          <w:b/>
          <w:bCs/>
          <w:u w:val="single"/>
        </w:rPr>
        <w:t xml:space="preserve"> </w:t>
      </w:r>
      <w:proofErr w:type="spellStart"/>
      <w:r w:rsidR="00817FC5" w:rsidRPr="0002343F">
        <w:rPr>
          <w:rFonts w:ascii="Calibri" w:eastAsia="Arial" w:hAnsi="Calibri" w:cs="Calibri"/>
          <w:b/>
          <w:bCs/>
          <w:u w:val="single"/>
        </w:rPr>
        <w:t>superwizji</w:t>
      </w:r>
      <w:proofErr w:type="spellEnd"/>
      <w:r w:rsidRPr="0002343F">
        <w:rPr>
          <w:rFonts w:ascii="Calibri" w:eastAsia="Arial" w:hAnsi="Calibri" w:cs="Calibri"/>
          <w:b/>
          <w:bCs/>
          <w:u w:val="single"/>
        </w:rPr>
        <w:t>:</w:t>
      </w:r>
      <w:r w:rsidRPr="0002343F">
        <w:rPr>
          <w:rFonts w:ascii="Calibri" w:eastAsia="Arial" w:hAnsi="Calibri" w:cs="Calibri"/>
        </w:rPr>
        <w:t xml:space="preserve"> </w:t>
      </w:r>
      <w:r w:rsidR="00625EC9">
        <w:rPr>
          <w:rFonts w:ascii="Calibri" w:eastAsia="Arial" w:hAnsi="Calibri" w:cs="Calibri"/>
        </w:rPr>
        <w:t>hybrydowa (wizyty studyjne oraz wsparcie online)</w:t>
      </w:r>
      <w:r w:rsidRPr="0002343F">
        <w:rPr>
          <w:rFonts w:ascii="Calibri" w:eastAsia="Arial" w:hAnsi="Calibri" w:cs="Calibri"/>
        </w:rPr>
        <w:t xml:space="preserve"> </w:t>
      </w:r>
    </w:p>
    <w:p w14:paraId="7EE8FFBF" w14:textId="6241A52F" w:rsidR="0002343F" w:rsidRPr="0002343F" w:rsidRDefault="0002343F" w:rsidP="0002343F">
      <w:pPr>
        <w:spacing w:after="0" w:line="279" w:lineRule="auto"/>
        <w:rPr>
          <w:rFonts w:ascii="Calibri" w:eastAsia="Arial" w:hAnsi="Calibri" w:cs="Calibri"/>
          <w:color w:val="EE0000"/>
        </w:rPr>
      </w:pPr>
      <w:r w:rsidRPr="00625EC9">
        <w:rPr>
          <w:rFonts w:ascii="Calibri" w:eastAsia="Arial" w:hAnsi="Calibri" w:cs="Calibri"/>
          <w:b/>
          <w:bCs/>
          <w:u w:val="single"/>
        </w:rPr>
        <w:t>Dostępność superwizora</w:t>
      </w:r>
      <w:r w:rsidRPr="00625EC9">
        <w:rPr>
          <w:rFonts w:ascii="Calibri" w:eastAsia="Arial" w:hAnsi="Calibri" w:cs="Calibri"/>
        </w:rPr>
        <w:t xml:space="preserve"> – min. 4 dni robocze w miesiącu. </w:t>
      </w:r>
    </w:p>
    <w:p w14:paraId="3273FA66" w14:textId="77777777" w:rsidR="00817FC5" w:rsidRPr="0002343F" w:rsidRDefault="00817FC5" w:rsidP="00193485">
      <w:pPr>
        <w:spacing w:line="240" w:lineRule="auto"/>
        <w:rPr>
          <w:rFonts w:ascii="Calibri" w:eastAsia="Arial" w:hAnsi="Calibri" w:cs="Calibri"/>
        </w:rPr>
      </w:pPr>
    </w:p>
    <w:p w14:paraId="4B9373A5" w14:textId="2659F1F9" w:rsidR="00BD7602" w:rsidRPr="00BD7602" w:rsidRDefault="00BD7602" w:rsidP="00BD7602">
      <w:pPr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  <w:b/>
          <w:bCs/>
        </w:rPr>
        <w:t>Zakres obowiązków Superwizora:</w:t>
      </w:r>
    </w:p>
    <w:p w14:paraId="72C86EDC" w14:textId="77777777" w:rsidR="00BD7602" w:rsidRPr="00BD7602" w:rsidRDefault="00BD7602" w:rsidP="000F2CD7">
      <w:pPr>
        <w:spacing w:before="100" w:beforeAutospacing="1" w:after="100" w:afterAutospacing="1" w:line="240" w:lineRule="auto"/>
        <w:jc w:val="both"/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Osoba zatrudniona na stanowisku</w:t>
      </w:r>
      <w:r w:rsidRPr="00625EC9">
        <w:rPr>
          <w:rFonts w:ascii="Calibri" w:eastAsia="Arial" w:hAnsi="Calibri" w:cs="Calibri"/>
        </w:rPr>
        <w:t xml:space="preserve"> Superwizora</w:t>
      </w:r>
      <w:r w:rsidRPr="00BD7602">
        <w:rPr>
          <w:rFonts w:ascii="Calibri" w:eastAsia="Arial" w:hAnsi="Calibri" w:cs="Calibri"/>
        </w:rPr>
        <w:t xml:space="preserve"> będzie odpowiedzialna za realizację indywidualnego wsparcia specjalistycznego w ramach projektu, poprzez świadczenie wysokiej jakości </w:t>
      </w:r>
      <w:proofErr w:type="spellStart"/>
      <w:r w:rsidRPr="00BD7602">
        <w:rPr>
          <w:rFonts w:ascii="Calibri" w:eastAsia="Arial" w:hAnsi="Calibri" w:cs="Calibri"/>
        </w:rPr>
        <w:t>superwizji</w:t>
      </w:r>
      <w:proofErr w:type="spellEnd"/>
      <w:r w:rsidRPr="00BD7602">
        <w:rPr>
          <w:rFonts w:ascii="Calibri" w:eastAsia="Arial" w:hAnsi="Calibri" w:cs="Calibri"/>
        </w:rPr>
        <w:t xml:space="preserve"> dla </w:t>
      </w:r>
      <w:r w:rsidRPr="00BD7602">
        <w:rPr>
          <w:rFonts w:ascii="Calibri" w:eastAsia="Arial" w:hAnsi="Calibri" w:cs="Calibri"/>
          <w:b/>
          <w:bCs/>
        </w:rPr>
        <w:lastRenderedPageBreak/>
        <w:t>osób pracujących w instytucjach opieki nad dziećmi w wieku do lat 3</w:t>
      </w:r>
      <w:r w:rsidRPr="00BD7602">
        <w:rPr>
          <w:rFonts w:ascii="Calibri" w:eastAsia="Arial" w:hAnsi="Calibri" w:cs="Calibri"/>
        </w:rPr>
        <w:t>, w szczególności opiekunów, dyrektorów oraz personelu administracyjnego tych placówek.</w:t>
      </w:r>
    </w:p>
    <w:p w14:paraId="0E51D9AC" w14:textId="77777777" w:rsidR="00BD7602" w:rsidRPr="00BD7602" w:rsidRDefault="00BD7602" w:rsidP="000F2CD7">
      <w:pPr>
        <w:spacing w:before="100" w:beforeAutospacing="1" w:after="100" w:afterAutospacing="1" w:line="240" w:lineRule="auto"/>
        <w:jc w:val="both"/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Tematyka wsparcia będzie koncentrować się na zagadnieniach związanych z opieką nad dziećmi w wieku do lat 3, w szczególności:</w:t>
      </w:r>
    </w:p>
    <w:p w14:paraId="751856C0" w14:textId="77777777" w:rsidR="00BD7602" w:rsidRPr="00BD7602" w:rsidRDefault="00BD7602" w:rsidP="000F2CD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przepisach ustawy o opiece nad dziećmi w wieku do lat 3,</w:t>
      </w:r>
    </w:p>
    <w:p w14:paraId="41C4F797" w14:textId="77777777" w:rsidR="00BD7602" w:rsidRPr="00BD7602" w:rsidRDefault="00BD7602" w:rsidP="000F2CD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aktach normatywnych wydanych na podstawie tej ustawy,</w:t>
      </w:r>
    </w:p>
    <w:p w14:paraId="3D847F0B" w14:textId="0A5CC989" w:rsidR="00064FC5" w:rsidRPr="00BD7602" w:rsidRDefault="00BD7602" w:rsidP="000F2CD7">
      <w:pPr>
        <w:numPr>
          <w:ilvl w:val="0"/>
          <w:numId w:val="37"/>
        </w:numPr>
        <w:spacing w:before="100" w:beforeAutospacing="1" w:after="100" w:afterAutospacing="1" w:line="240" w:lineRule="auto"/>
        <w:jc w:val="both"/>
        <w:outlineLvl w:val="3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wytycznych i standardach opracowanych przez Lidera Akademii Wsparcia.</w:t>
      </w:r>
    </w:p>
    <w:p w14:paraId="1AA21940" w14:textId="01F0DCD4" w:rsidR="000F2CD7" w:rsidRPr="000F2CD7" w:rsidRDefault="000F2CD7" w:rsidP="00757937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Superwizor będzie </w:t>
      </w:r>
      <w:r w:rsidRPr="001B4D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aktywnie </w:t>
      </w:r>
      <w:r w:rsidR="00935805" w:rsidRPr="001B4DEE">
        <w:rPr>
          <w:rFonts w:ascii="Calibri" w:eastAsia="Times New Roman" w:hAnsi="Calibri" w:cs="Calibri"/>
          <w:kern w:val="0"/>
          <w:lang w:eastAsia="pl-PL"/>
          <w14:ligatures w14:val="none"/>
        </w:rPr>
        <w:t>sprawdzać</w:t>
      </w:r>
      <w:r w:rsidRPr="001B4DEE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i wspierać wdrażanie standardów jakości</w:t>
      </w: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w instytucjach objętych wsparciem, dbając o zgodność działań z obowiązującymi przepisami</w:t>
      </w:r>
      <w:r w:rsidRPr="000F2CD7">
        <w:rPr>
          <w:rFonts w:ascii="Calibri" w:eastAsia="Times New Roman" w:hAnsi="Calibri" w:cs="Calibri"/>
          <w:kern w:val="0"/>
          <w:lang w:eastAsia="pl-PL"/>
          <w14:ligatures w14:val="none"/>
        </w:rPr>
        <w:t>.</w:t>
      </w: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2729AEB3" w14:textId="193829A3" w:rsidR="000F2CD7" w:rsidRPr="00673CD3" w:rsidRDefault="000F2CD7" w:rsidP="00757937">
      <w:p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Osoby prowadzące wsparcie w roli Superwizora muszą posiadać wiedzę i kompetencje w co najmniej jednym z poniższych obszarów:</w:t>
      </w:r>
    </w:p>
    <w:p w14:paraId="051FD6E2" w14:textId="77777777" w:rsidR="000F2CD7" w:rsidRPr="00673CD3" w:rsidRDefault="000F2CD7" w:rsidP="00757937">
      <w:pPr>
        <w:numPr>
          <w:ilvl w:val="0"/>
          <w:numId w:val="38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przepisy prawa regulujące zasady opieki nad dziećmi lub osobami z niepełnosprawnościami,</w:t>
      </w:r>
    </w:p>
    <w:p w14:paraId="31834503" w14:textId="77777777" w:rsidR="000F2CD7" w:rsidRPr="00673CD3" w:rsidRDefault="000F2CD7" w:rsidP="00757937">
      <w:pPr>
        <w:numPr>
          <w:ilvl w:val="0"/>
          <w:numId w:val="38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psychologia (ze szczególnym uwzględnieniem aspektów rozwojowych i społecznych),</w:t>
      </w:r>
    </w:p>
    <w:p w14:paraId="13FB64AD" w14:textId="77777777" w:rsidR="000F2CD7" w:rsidRPr="00673CD3" w:rsidRDefault="000F2CD7" w:rsidP="00757937">
      <w:pPr>
        <w:numPr>
          <w:ilvl w:val="0"/>
          <w:numId w:val="38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podstawy prawa pracy,</w:t>
      </w:r>
    </w:p>
    <w:p w14:paraId="2E51F97F" w14:textId="58B1DA48" w:rsidR="000F2CD7" w:rsidRPr="00673CD3" w:rsidRDefault="000F2CD7" w:rsidP="00757937">
      <w:pPr>
        <w:numPr>
          <w:ilvl w:val="0"/>
          <w:numId w:val="38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obowiązujące procedury administracyjne dotyczące instytucji opieki</w:t>
      </w:r>
      <w:r w:rsidR="00625EC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dla dzieci do lat 3</w:t>
      </w: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,</w:t>
      </w:r>
    </w:p>
    <w:p w14:paraId="19DD3CE7" w14:textId="77777777" w:rsidR="000F2CD7" w:rsidRPr="00673CD3" w:rsidRDefault="000F2CD7" w:rsidP="00757937">
      <w:pPr>
        <w:numPr>
          <w:ilvl w:val="0"/>
          <w:numId w:val="38"/>
        </w:numPr>
        <w:spacing w:after="0" w:line="276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73CD3">
        <w:rPr>
          <w:rFonts w:ascii="Calibri" w:eastAsia="Times New Roman" w:hAnsi="Calibri" w:cs="Calibri"/>
          <w:kern w:val="0"/>
          <w:lang w:eastAsia="pl-PL"/>
          <w14:ligatures w14:val="none"/>
        </w:rPr>
        <w:t>umiejętności doradcze i komunikacyjne przy pracy z personelem oraz kadrą zarządzającą.</w:t>
      </w:r>
    </w:p>
    <w:p w14:paraId="1F8E1DFE" w14:textId="5776337F" w:rsidR="00477704" w:rsidRDefault="00BD7602" w:rsidP="00757937">
      <w:pPr>
        <w:spacing w:after="0" w:line="276" w:lineRule="auto"/>
        <w:jc w:val="both"/>
        <w:rPr>
          <w:rFonts w:ascii="Calibri" w:eastAsia="Arial" w:hAnsi="Calibri" w:cs="Calibri"/>
        </w:rPr>
      </w:pPr>
      <w:r w:rsidRPr="00BD7602">
        <w:rPr>
          <w:rFonts w:ascii="Calibri" w:eastAsia="Arial" w:hAnsi="Calibri" w:cs="Calibri"/>
        </w:rPr>
        <w:t>Od Superwizora oczekujemy zaangażowania, profesjonalizmu oraz umiejętności przekazywania wiedzy w sposób dostosowany do potrzeb uczestników projektu.</w:t>
      </w:r>
    </w:p>
    <w:p w14:paraId="45757AD5" w14:textId="77777777" w:rsidR="00191DF2" w:rsidRDefault="00191DF2" w:rsidP="00757937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2AC6E7F9" w14:textId="7E91D2EC" w:rsidR="00191DF2" w:rsidRPr="00191DF2" w:rsidRDefault="00191DF2" w:rsidP="00191DF2">
      <w:pPr>
        <w:spacing w:after="0" w:line="276" w:lineRule="auto"/>
        <w:jc w:val="both"/>
        <w:rPr>
          <w:rFonts w:ascii="Calibri" w:eastAsia="Arial" w:hAnsi="Calibri" w:cs="Calibri"/>
        </w:rPr>
      </w:pPr>
      <w:r w:rsidRPr="00191DF2">
        <w:rPr>
          <w:rFonts w:ascii="Calibri" w:eastAsia="Arial" w:hAnsi="Calibri" w:cs="Calibri"/>
        </w:rPr>
        <w:t xml:space="preserve">Płatność za wykonane usługi </w:t>
      </w:r>
      <w:proofErr w:type="spellStart"/>
      <w:r>
        <w:rPr>
          <w:rFonts w:ascii="Calibri" w:eastAsia="Arial" w:hAnsi="Calibri" w:cs="Calibri"/>
        </w:rPr>
        <w:t>superwizji</w:t>
      </w:r>
      <w:proofErr w:type="spellEnd"/>
      <w:r w:rsidRPr="00191DF2">
        <w:rPr>
          <w:rFonts w:ascii="Calibri" w:eastAsia="Arial" w:hAnsi="Calibri" w:cs="Calibri"/>
        </w:rPr>
        <w:t xml:space="preserve"> zostanie zrealizowana w terminie 14 dni od daty dostarczenia przez Wykonawcę:</w:t>
      </w:r>
    </w:p>
    <w:p w14:paraId="2BBDFE4B" w14:textId="55E9BC1E" w:rsidR="00191DF2" w:rsidRPr="00191DF2" w:rsidRDefault="00191DF2" w:rsidP="00191DF2">
      <w:pPr>
        <w:spacing w:after="0" w:line="276" w:lineRule="auto"/>
        <w:jc w:val="both"/>
        <w:rPr>
          <w:rFonts w:ascii="Calibri" w:eastAsia="Arial" w:hAnsi="Calibri" w:cs="Calibri"/>
        </w:rPr>
      </w:pPr>
      <w:r w:rsidRPr="00191DF2">
        <w:rPr>
          <w:rFonts w:ascii="Calibri" w:eastAsia="Arial" w:hAnsi="Calibri" w:cs="Calibri"/>
        </w:rPr>
        <w:t xml:space="preserve">- prawidłowo uzupełnionych i podpisanych </w:t>
      </w:r>
      <w:r w:rsidR="007D342A">
        <w:rPr>
          <w:rFonts w:ascii="Calibri" w:eastAsia="Arial" w:hAnsi="Calibri" w:cs="Calibri"/>
        </w:rPr>
        <w:t>kart</w:t>
      </w:r>
      <w:r w:rsidR="00A36150">
        <w:rPr>
          <w:rFonts w:ascii="Calibri" w:eastAsia="Arial" w:hAnsi="Calibri" w:cs="Calibri"/>
        </w:rPr>
        <w:t xml:space="preserve"> doradczych, kart czasu pracy;</w:t>
      </w:r>
    </w:p>
    <w:p w14:paraId="32D15DFC" w14:textId="4C6E8D0F" w:rsidR="00191DF2" w:rsidRPr="00191DF2" w:rsidRDefault="00191DF2" w:rsidP="00191DF2">
      <w:pPr>
        <w:spacing w:after="0" w:line="276" w:lineRule="auto"/>
        <w:jc w:val="both"/>
        <w:rPr>
          <w:rFonts w:ascii="Calibri" w:eastAsia="Arial" w:hAnsi="Calibri" w:cs="Calibri"/>
        </w:rPr>
      </w:pPr>
      <w:r w:rsidRPr="00191DF2">
        <w:rPr>
          <w:rFonts w:ascii="Calibri" w:eastAsia="Arial" w:hAnsi="Calibri" w:cs="Calibri"/>
        </w:rPr>
        <w:t xml:space="preserve">-prawidłowo uzupełnionych i podpisanych oświadczeń od uczestników </w:t>
      </w:r>
      <w:proofErr w:type="spellStart"/>
      <w:r>
        <w:rPr>
          <w:rFonts w:ascii="Calibri" w:eastAsia="Arial" w:hAnsi="Calibri" w:cs="Calibri"/>
        </w:rPr>
        <w:t>superwizji</w:t>
      </w:r>
      <w:proofErr w:type="spellEnd"/>
      <w:r w:rsidRPr="00191DF2">
        <w:rPr>
          <w:rFonts w:ascii="Calibri" w:eastAsia="Arial" w:hAnsi="Calibri" w:cs="Calibri"/>
        </w:rPr>
        <w:t>, potwierdzających ilość godzin i daty świadczonych usług</w:t>
      </w:r>
      <w:r w:rsidR="00A36150">
        <w:rPr>
          <w:rFonts w:ascii="Calibri" w:eastAsia="Arial" w:hAnsi="Calibri" w:cs="Calibri"/>
        </w:rPr>
        <w:t>;</w:t>
      </w:r>
      <w:r w:rsidRPr="00191DF2">
        <w:rPr>
          <w:rFonts w:ascii="Calibri" w:eastAsia="Arial" w:hAnsi="Calibri" w:cs="Calibri"/>
        </w:rPr>
        <w:t xml:space="preserve"> </w:t>
      </w:r>
    </w:p>
    <w:p w14:paraId="250F651D" w14:textId="77777777" w:rsidR="00191DF2" w:rsidRDefault="00191DF2" w:rsidP="00191DF2">
      <w:pPr>
        <w:spacing w:after="0" w:line="276" w:lineRule="auto"/>
        <w:jc w:val="both"/>
        <w:rPr>
          <w:rFonts w:ascii="Calibri" w:eastAsia="Arial" w:hAnsi="Calibri" w:cs="Calibri"/>
        </w:rPr>
      </w:pPr>
      <w:r w:rsidRPr="00191DF2">
        <w:rPr>
          <w:rFonts w:ascii="Calibri" w:eastAsia="Arial" w:hAnsi="Calibri" w:cs="Calibri"/>
        </w:rPr>
        <w:t>- prawidłowo wystawionego rachunku/ faktury VAT.</w:t>
      </w:r>
    </w:p>
    <w:p w14:paraId="4D522743" w14:textId="77777777" w:rsidR="00A36150" w:rsidRPr="00191DF2" w:rsidRDefault="00A36150" w:rsidP="00191DF2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6AB487B4" w14:textId="67B95C2A" w:rsidR="00191DF2" w:rsidRDefault="00191DF2" w:rsidP="00757937">
      <w:pPr>
        <w:spacing w:after="0" w:line="276" w:lineRule="auto"/>
        <w:jc w:val="both"/>
        <w:rPr>
          <w:rFonts w:ascii="Calibri" w:eastAsia="Arial" w:hAnsi="Calibri" w:cs="Calibri"/>
        </w:rPr>
      </w:pPr>
      <w:r w:rsidRPr="00191DF2">
        <w:rPr>
          <w:rFonts w:ascii="Calibri" w:eastAsia="Arial" w:hAnsi="Calibri" w:cs="Calibri"/>
        </w:rPr>
        <w:t xml:space="preserve">Brak lub dostarczenie błędnie uzupełnionych w/w dokumentów przez Wykonawcę, jest podstawą do wstrzymania wypłaty wynagrodzenia. </w:t>
      </w:r>
    </w:p>
    <w:p w14:paraId="0563E8AB" w14:textId="77777777" w:rsidR="000F2CD7" w:rsidRPr="000F2CD7" w:rsidRDefault="000F2CD7" w:rsidP="000F2CD7">
      <w:pPr>
        <w:spacing w:after="0" w:line="360" w:lineRule="auto"/>
        <w:jc w:val="both"/>
        <w:rPr>
          <w:rFonts w:ascii="Calibri" w:eastAsia="Arial" w:hAnsi="Calibri" w:cs="Calibri"/>
        </w:rPr>
      </w:pPr>
    </w:p>
    <w:p w14:paraId="1C0F1057" w14:textId="2A2153A5" w:rsidR="439383C5" w:rsidRPr="00E3355A" w:rsidRDefault="21054C4B" w:rsidP="581E4335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Warunki udziału w postępowaniu</w:t>
      </w:r>
      <w:r w:rsidR="43C89199"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 oraz opis sposobu dokonywania oceny spełniania tych warunków</w:t>
      </w:r>
      <w:r w:rsidR="5B1ECB6F" w:rsidRPr="005450B4">
        <w:rPr>
          <w:rFonts w:ascii="Calibri" w:eastAsia="Arial" w:hAnsi="Calibri" w:cs="Calibri"/>
          <w:b/>
          <w:bCs/>
          <w:color w:val="215E99" w:themeColor="text2" w:themeTint="BF"/>
        </w:rPr>
        <w:t>:</w:t>
      </w:r>
    </w:p>
    <w:p w14:paraId="5F305A18" w14:textId="1E67AED4" w:rsidR="00E3355A" w:rsidRDefault="00E3355A" w:rsidP="00E3355A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  <w:r w:rsidRPr="00DE17F6">
        <w:rPr>
          <w:rFonts w:ascii="Calibri" w:eastAsia="Arial" w:hAnsi="Calibri" w:cs="Calibri"/>
          <w:color w:val="000000" w:themeColor="text1"/>
        </w:rPr>
        <w:t xml:space="preserve">O udzielenie zamówienia mogą ubiegać się Wykonawcy, którzy spełniają warunki </w:t>
      </w:r>
      <w:r w:rsidRPr="00DE17F6">
        <w:rPr>
          <w:rFonts w:ascii="Calibri" w:hAnsi="Calibri" w:cs="Calibri"/>
        </w:rPr>
        <w:tab/>
      </w:r>
      <w:r w:rsidRPr="00DE17F6">
        <w:rPr>
          <w:rFonts w:ascii="Calibri" w:eastAsia="Arial" w:hAnsi="Calibri" w:cs="Calibri"/>
          <w:color w:val="000000" w:themeColor="text1"/>
        </w:rPr>
        <w:t>udziału w postępowaniu określone przez Zamawiającego dotyczące:</w:t>
      </w:r>
    </w:p>
    <w:p w14:paraId="5CFD4081" w14:textId="77777777" w:rsidR="00E3355A" w:rsidRPr="00DE17F6" w:rsidRDefault="00E3355A" w:rsidP="00E3355A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</w:p>
    <w:p w14:paraId="7AA08361" w14:textId="1E454C83" w:rsidR="00E3355A" w:rsidRPr="00322FBD" w:rsidRDefault="00625EC9" w:rsidP="00E3355A">
      <w:pPr>
        <w:pStyle w:val="Akapitzlist"/>
        <w:numPr>
          <w:ilvl w:val="1"/>
          <w:numId w:val="8"/>
        </w:numPr>
        <w:spacing w:after="0" w:line="276" w:lineRule="auto"/>
        <w:ind w:left="720"/>
        <w:jc w:val="both"/>
        <w:rPr>
          <w:rFonts w:ascii="Calibri" w:eastAsia="Arial" w:hAnsi="Calibri" w:cs="Calibri"/>
          <w:b/>
          <w:bCs/>
          <w:u w:val="single"/>
        </w:rPr>
      </w:pPr>
      <w:r>
        <w:rPr>
          <w:rFonts w:ascii="Calibri" w:eastAsia="Arial" w:hAnsi="Calibri" w:cs="Calibri"/>
          <w:b/>
          <w:bCs/>
          <w:u w:val="single"/>
        </w:rPr>
        <w:t>Wy</w:t>
      </w:r>
      <w:r w:rsidR="00C91D1A">
        <w:rPr>
          <w:rFonts w:ascii="Calibri" w:eastAsia="Arial" w:hAnsi="Calibri" w:cs="Calibri"/>
          <w:b/>
          <w:bCs/>
          <w:u w:val="single"/>
        </w:rPr>
        <w:t>kształcenie wyższe</w:t>
      </w:r>
      <w:r w:rsidR="0029307A">
        <w:rPr>
          <w:rFonts w:ascii="Calibri" w:eastAsia="Arial" w:hAnsi="Calibri" w:cs="Calibri"/>
          <w:b/>
          <w:bCs/>
          <w:u w:val="single"/>
        </w:rPr>
        <w:t xml:space="preserve"> i doświadczenie w instytucjach edukacji</w:t>
      </w:r>
      <w:r w:rsidR="006761B4">
        <w:rPr>
          <w:rFonts w:ascii="Calibri" w:eastAsia="Arial" w:hAnsi="Calibri" w:cs="Calibri"/>
          <w:b/>
          <w:bCs/>
          <w:u w:val="single"/>
        </w:rPr>
        <w:t>. Warunek obligatoryjny.</w:t>
      </w:r>
    </w:p>
    <w:p w14:paraId="0FBC862E" w14:textId="30A8E630" w:rsidR="00E3355A" w:rsidRDefault="00E3355A" w:rsidP="00E3355A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lastRenderedPageBreak/>
        <w:t xml:space="preserve">Ocena spełnienia bądź braku spełnienia przez Oferenta warunku zostanie dokonana metodą spełnia/ nie spełnia w oparciu o informacje zawarte w dokumentach. Weryfikacja na podstawie </w:t>
      </w:r>
      <w:r w:rsidRPr="008633DD">
        <w:rPr>
          <w:rFonts w:ascii="Calibri" w:eastAsia="Arial" w:hAnsi="Calibri" w:cs="Calibri"/>
          <w:b/>
          <w:bCs/>
        </w:rPr>
        <w:t>załącznika nr 1</w:t>
      </w:r>
      <w:r w:rsidRPr="00A133C0">
        <w:rPr>
          <w:rFonts w:ascii="Calibri" w:eastAsia="Arial" w:hAnsi="Calibri" w:cs="Calibri"/>
        </w:rPr>
        <w:t xml:space="preserve"> i załączon</w:t>
      </w:r>
      <w:r w:rsidR="004A6802">
        <w:rPr>
          <w:rFonts w:ascii="Calibri" w:eastAsia="Arial" w:hAnsi="Calibri" w:cs="Calibri"/>
        </w:rPr>
        <w:t>ej</w:t>
      </w:r>
      <w:r w:rsidRPr="00A133C0">
        <w:rPr>
          <w:rFonts w:ascii="Calibri" w:eastAsia="Arial" w:hAnsi="Calibri" w:cs="Calibri"/>
        </w:rPr>
        <w:t xml:space="preserve"> kopii dyplomu</w:t>
      </w:r>
      <w:r w:rsidR="004A6802">
        <w:rPr>
          <w:rFonts w:ascii="Calibri" w:eastAsia="Arial" w:hAnsi="Calibri" w:cs="Calibri"/>
        </w:rPr>
        <w:t xml:space="preserve"> </w:t>
      </w:r>
      <w:r w:rsidRPr="00A133C0">
        <w:rPr>
          <w:rFonts w:ascii="Calibri" w:eastAsia="Arial" w:hAnsi="Calibri" w:cs="Calibri"/>
        </w:rPr>
        <w:t>studiów</w:t>
      </w:r>
      <w:r w:rsidR="00173BCE">
        <w:rPr>
          <w:rFonts w:ascii="Calibri" w:eastAsia="Arial" w:hAnsi="Calibri" w:cs="Calibri"/>
        </w:rPr>
        <w:t xml:space="preserve"> wyższych</w:t>
      </w:r>
      <w:r w:rsidRPr="00A133C0">
        <w:rPr>
          <w:rFonts w:ascii="Calibri" w:eastAsia="Arial" w:hAnsi="Calibri" w:cs="Calibri"/>
        </w:rPr>
        <w:t xml:space="preserve"> </w:t>
      </w:r>
      <w:r w:rsidR="00173BCE">
        <w:rPr>
          <w:rFonts w:ascii="Calibri" w:eastAsia="Arial" w:hAnsi="Calibri" w:cs="Calibri"/>
        </w:rPr>
        <w:t xml:space="preserve">lub studiów </w:t>
      </w:r>
      <w:r w:rsidRPr="00A133C0">
        <w:rPr>
          <w:rFonts w:ascii="Calibri" w:eastAsia="Arial" w:hAnsi="Calibri" w:cs="Calibri"/>
        </w:rPr>
        <w:t>podyplomowych</w:t>
      </w:r>
      <w:r w:rsidR="004A6802">
        <w:rPr>
          <w:rFonts w:ascii="Calibri" w:eastAsia="Arial" w:hAnsi="Calibri" w:cs="Calibri"/>
        </w:rPr>
        <w:t>.</w:t>
      </w:r>
    </w:p>
    <w:p w14:paraId="35BC2438" w14:textId="77777777" w:rsidR="002E7401" w:rsidRDefault="002E7401" w:rsidP="00E3355A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2E00D5FE" w14:textId="5133071A" w:rsidR="008C65A5" w:rsidRDefault="008C65A5" w:rsidP="00E3355A">
      <w:pPr>
        <w:spacing w:after="0" w:line="276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lub</w:t>
      </w:r>
    </w:p>
    <w:p w14:paraId="17D4A315" w14:textId="46D55902" w:rsidR="001972A9" w:rsidRPr="00322FBD" w:rsidRDefault="001972A9" w:rsidP="001972A9">
      <w:pPr>
        <w:pStyle w:val="Akapitzlist"/>
        <w:numPr>
          <w:ilvl w:val="1"/>
          <w:numId w:val="8"/>
        </w:numPr>
        <w:spacing w:after="0" w:line="276" w:lineRule="auto"/>
        <w:ind w:left="709"/>
        <w:jc w:val="both"/>
        <w:rPr>
          <w:rFonts w:ascii="Calibri" w:eastAsia="Arial" w:hAnsi="Calibri" w:cs="Calibri"/>
          <w:b/>
          <w:bCs/>
          <w:u w:val="single"/>
        </w:rPr>
      </w:pPr>
      <w:r w:rsidRPr="00A133C0">
        <w:rPr>
          <w:rFonts w:ascii="Calibri" w:eastAsia="Arial" w:hAnsi="Calibri" w:cs="Calibri"/>
          <w:b/>
          <w:bCs/>
          <w:u w:val="single"/>
        </w:rPr>
        <w:t>wyższe wykształceni</w:t>
      </w:r>
      <w:r w:rsidR="00173BCE">
        <w:rPr>
          <w:rFonts w:ascii="Calibri" w:eastAsia="Arial" w:hAnsi="Calibri" w:cs="Calibri"/>
          <w:b/>
          <w:bCs/>
          <w:u w:val="single"/>
        </w:rPr>
        <w:t xml:space="preserve">e </w:t>
      </w:r>
      <w:r w:rsidR="00B61DDD" w:rsidRPr="00B61DDD">
        <w:rPr>
          <w:rFonts w:ascii="Calibri" w:eastAsia="Arial" w:hAnsi="Calibri" w:cs="Calibri"/>
          <w:b/>
          <w:bCs/>
          <w:u w:val="single"/>
        </w:rPr>
        <w:t>psychologiczne</w:t>
      </w:r>
      <w:r w:rsidR="006761B4">
        <w:rPr>
          <w:rFonts w:ascii="Calibri" w:eastAsia="Arial" w:hAnsi="Calibri" w:cs="Calibri"/>
          <w:b/>
          <w:bCs/>
          <w:u w:val="single"/>
        </w:rPr>
        <w:t>. Warunek obligatoryjny.</w:t>
      </w:r>
    </w:p>
    <w:p w14:paraId="53812396" w14:textId="0CE721D5" w:rsidR="001972A9" w:rsidRPr="00A133C0" w:rsidRDefault="001972A9" w:rsidP="001972A9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t xml:space="preserve">Ocena spełnienia bądź braku spełnienia przez Oferenta warunku zostanie dokonana metodą spełnia/ nie spełnia w oparciu o informacje zawarte w dokumentach. Weryfikacja na podstawie </w:t>
      </w:r>
      <w:r w:rsidRPr="008633DD">
        <w:rPr>
          <w:rFonts w:ascii="Calibri" w:eastAsia="Arial" w:hAnsi="Calibri" w:cs="Calibri"/>
          <w:b/>
          <w:bCs/>
        </w:rPr>
        <w:t>załącznika nr 1</w:t>
      </w:r>
      <w:r w:rsidRPr="00A133C0">
        <w:rPr>
          <w:rFonts w:ascii="Calibri" w:eastAsia="Arial" w:hAnsi="Calibri" w:cs="Calibri"/>
        </w:rPr>
        <w:t xml:space="preserve"> i załączonych kopii dyplomu studiów wyższych</w:t>
      </w:r>
      <w:r w:rsidR="00173BCE">
        <w:rPr>
          <w:rFonts w:ascii="Calibri" w:eastAsia="Arial" w:hAnsi="Calibri" w:cs="Calibri"/>
        </w:rPr>
        <w:t xml:space="preserve"> lub </w:t>
      </w:r>
      <w:r w:rsidRPr="00A133C0">
        <w:rPr>
          <w:rFonts w:ascii="Calibri" w:eastAsia="Arial" w:hAnsi="Calibri" w:cs="Calibri"/>
        </w:rPr>
        <w:t>studiów podyplomowych</w:t>
      </w:r>
      <w:r w:rsidR="00173BCE">
        <w:rPr>
          <w:rFonts w:ascii="Calibri" w:eastAsia="Arial" w:hAnsi="Calibri" w:cs="Calibri"/>
        </w:rPr>
        <w:t>.</w:t>
      </w:r>
    </w:p>
    <w:p w14:paraId="1D969A22" w14:textId="77777777" w:rsidR="00E3355A" w:rsidRPr="00173BCE" w:rsidRDefault="00E3355A" w:rsidP="00173BCE">
      <w:pPr>
        <w:spacing w:after="0" w:line="276" w:lineRule="auto"/>
        <w:jc w:val="both"/>
        <w:rPr>
          <w:rFonts w:ascii="Calibri" w:eastAsia="Arial" w:hAnsi="Calibri" w:cs="Calibri"/>
        </w:rPr>
      </w:pPr>
    </w:p>
    <w:p w14:paraId="35A3C70B" w14:textId="77777777" w:rsidR="00E3355A" w:rsidRDefault="00E3355A" w:rsidP="001972A9">
      <w:pPr>
        <w:pStyle w:val="Akapitzlist"/>
        <w:numPr>
          <w:ilvl w:val="1"/>
          <w:numId w:val="8"/>
        </w:numPr>
        <w:spacing w:after="0" w:line="276" w:lineRule="auto"/>
        <w:ind w:left="630"/>
        <w:jc w:val="both"/>
        <w:rPr>
          <w:rFonts w:ascii="Calibri" w:eastAsia="Arial" w:hAnsi="Calibri" w:cs="Calibri"/>
        </w:rPr>
      </w:pPr>
      <w:bookmarkStart w:id="1" w:name="_Hlk201750361"/>
      <w:r w:rsidRPr="00A133C0">
        <w:rPr>
          <w:rFonts w:ascii="Calibri" w:eastAsia="Arial" w:hAnsi="Calibri" w:cs="Calibri"/>
          <w:b/>
          <w:bCs/>
          <w:u w:val="single"/>
        </w:rPr>
        <w:t>znajomość przepisów obowiązujących dla opieki nad dziećmi do lat 3 tj. Ustawy z dnia 4 lutego 2011 r. o opiece nad dziećmi w wieku do lat 3 (Dz.U.2024.338) wraz z aktami wykonawczymi- Warunek obligatoryjny</w:t>
      </w:r>
      <w:r w:rsidRPr="00A133C0">
        <w:rPr>
          <w:rFonts w:ascii="Calibri" w:eastAsia="Arial" w:hAnsi="Calibri" w:cs="Calibri"/>
        </w:rPr>
        <w:t>.</w:t>
      </w:r>
    </w:p>
    <w:bookmarkEnd w:id="1"/>
    <w:p w14:paraId="6717CFC7" w14:textId="77777777" w:rsidR="00E3355A" w:rsidRPr="00A133C0" w:rsidRDefault="00E3355A" w:rsidP="00E3355A">
      <w:pPr>
        <w:pStyle w:val="Akapitzlist"/>
        <w:spacing w:after="0" w:line="276" w:lineRule="auto"/>
        <w:ind w:left="630"/>
        <w:jc w:val="both"/>
        <w:rPr>
          <w:rFonts w:ascii="Calibri" w:eastAsia="Arial" w:hAnsi="Calibri" w:cs="Calibri"/>
        </w:rPr>
      </w:pPr>
    </w:p>
    <w:p w14:paraId="4A1419AE" w14:textId="16A6F776" w:rsidR="00E3355A" w:rsidRPr="00E94263" w:rsidRDefault="00E3355A" w:rsidP="00E3355A">
      <w:pPr>
        <w:spacing w:after="0" w:line="276" w:lineRule="auto"/>
        <w:jc w:val="both"/>
        <w:rPr>
          <w:rFonts w:ascii="Calibri" w:eastAsia="Arial" w:hAnsi="Calibri" w:cs="Calibri"/>
        </w:rPr>
      </w:pPr>
      <w:r w:rsidRPr="00A133C0">
        <w:rPr>
          <w:rFonts w:ascii="Calibri" w:eastAsia="Arial" w:hAnsi="Calibri" w:cs="Calibri"/>
        </w:rPr>
        <w:t xml:space="preserve">Weryfikacja na podstawie oświadczenia Oferenta </w:t>
      </w:r>
      <w:r w:rsidRPr="00A133C0">
        <w:rPr>
          <w:rFonts w:ascii="Calibri" w:eastAsia="Arial" w:hAnsi="Calibri" w:cs="Calibri"/>
          <w:b/>
          <w:bCs/>
        </w:rPr>
        <w:t xml:space="preserve">załącznik </w:t>
      </w:r>
      <w:r w:rsidRPr="00F30345">
        <w:rPr>
          <w:rFonts w:ascii="Calibri" w:eastAsia="Arial" w:hAnsi="Calibri" w:cs="Calibri"/>
          <w:b/>
          <w:bCs/>
        </w:rPr>
        <w:t>nr 3.</w:t>
      </w:r>
    </w:p>
    <w:p w14:paraId="09ABC461" w14:textId="7678962C" w:rsidR="00D01306" w:rsidRPr="00D01306" w:rsidRDefault="00D01306" w:rsidP="00D01306">
      <w:pPr>
        <w:spacing w:line="276" w:lineRule="auto"/>
        <w:jc w:val="both"/>
        <w:rPr>
          <w:rFonts w:ascii="Calibri" w:eastAsia="Arial" w:hAnsi="Calibri" w:cs="Calibri"/>
        </w:rPr>
      </w:pPr>
    </w:p>
    <w:p w14:paraId="60FC1E7B" w14:textId="236B5D5B" w:rsidR="55E6FAD6" w:rsidRPr="00D01306" w:rsidRDefault="640E04E4" w:rsidP="001972A9">
      <w:pPr>
        <w:pStyle w:val="Akapitzlist"/>
        <w:numPr>
          <w:ilvl w:val="1"/>
          <w:numId w:val="8"/>
        </w:numPr>
        <w:spacing w:line="276" w:lineRule="auto"/>
        <w:ind w:left="630"/>
        <w:jc w:val="both"/>
        <w:rPr>
          <w:rFonts w:ascii="Calibri" w:eastAsia="Arial" w:hAnsi="Calibri" w:cs="Calibri"/>
          <w:b/>
          <w:bCs/>
          <w:color w:val="000000" w:themeColor="text1"/>
        </w:rPr>
      </w:pPr>
      <w:r w:rsidRPr="00D01306">
        <w:rPr>
          <w:rFonts w:ascii="Calibri" w:eastAsia="Arial" w:hAnsi="Calibri" w:cs="Calibri"/>
          <w:b/>
          <w:bCs/>
          <w:color w:val="000000" w:themeColor="text1"/>
        </w:rPr>
        <w:t>z</w:t>
      </w:r>
      <w:r w:rsidR="4EEB6723" w:rsidRPr="00D01306">
        <w:rPr>
          <w:rFonts w:ascii="Calibri" w:eastAsia="Arial" w:hAnsi="Calibri" w:cs="Calibri"/>
          <w:b/>
          <w:bCs/>
          <w:color w:val="000000" w:themeColor="text1"/>
        </w:rPr>
        <w:t xml:space="preserve">akres wykluczenia wykonawców w przedmiotowym zapytaniu ofertowym: </w:t>
      </w:r>
    </w:p>
    <w:p w14:paraId="45ED0216" w14:textId="7888E02F" w:rsidR="55E6FAD6" w:rsidRPr="005450B4" w:rsidRDefault="4EEB6723" w:rsidP="581E4335">
      <w:pPr>
        <w:spacing w:after="0" w:line="276" w:lineRule="auto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Do składania ofert zapraszamy wyłącznie wykonawców spełniających warunki określone w zapytaniu. Wykonaw</w:t>
      </w:r>
      <w:r w:rsidR="00173BCE">
        <w:rPr>
          <w:rFonts w:ascii="Calibri" w:eastAsia="Arial" w:hAnsi="Calibri" w:cs="Calibri"/>
          <w:color w:val="000000" w:themeColor="text1"/>
        </w:rPr>
        <w:t>ców</w:t>
      </w:r>
      <w:r w:rsidRPr="005450B4">
        <w:rPr>
          <w:rFonts w:ascii="Calibri" w:eastAsia="Arial" w:hAnsi="Calibri" w:cs="Calibri"/>
          <w:color w:val="000000" w:themeColor="text1"/>
        </w:rPr>
        <w:t xml:space="preserve"> nie powiązan</w:t>
      </w:r>
      <w:r w:rsidR="00173BCE">
        <w:rPr>
          <w:rFonts w:ascii="Calibri" w:eastAsia="Arial" w:hAnsi="Calibri" w:cs="Calibri"/>
          <w:color w:val="000000" w:themeColor="text1"/>
        </w:rPr>
        <w:t>ych</w:t>
      </w:r>
      <w:r w:rsidRPr="005450B4">
        <w:rPr>
          <w:rFonts w:ascii="Calibri" w:eastAsia="Arial" w:hAnsi="Calibri" w:cs="Calibri"/>
          <w:color w:val="000000" w:themeColor="text1"/>
        </w:rPr>
        <w:t xml:space="preserve"> z zamawiającym osobowo lub kapitałowo, którzy złożą odpowiednie oświadczenia o braku istnienia albo braku wpływu powiązań osobowych lub kapitałowych z </w:t>
      </w:r>
      <w:r w:rsidR="00173BCE">
        <w:rPr>
          <w:rFonts w:ascii="Calibri" w:eastAsia="Arial" w:hAnsi="Calibri" w:cs="Calibri"/>
          <w:color w:val="000000" w:themeColor="text1"/>
        </w:rPr>
        <w:t xml:space="preserve">zamawiającym </w:t>
      </w:r>
      <w:r w:rsidR="00EC2576">
        <w:rPr>
          <w:rFonts w:ascii="Calibri" w:eastAsia="Arial" w:hAnsi="Calibri" w:cs="Calibri"/>
          <w:color w:val="000000" w:themeColor="text1"/>
        </w:rPr>
        <w:t>oraz na</w:t>
      </w:r>
      <w:r w:rsidRPr="005450B4">
        <w:rPr>
          <w:rFonts w:ascii="Calibri" w:eastAsia="Arial" w:hAnsi="Calibri" w:cs="Calibri"/>
          <w:color w:val="000000" w:themeColor="text1"/>
        </w:rPr>
        <w:t xml:space="preserve"> bezstronność postępowania, polegający</w:t>
      </w:r>
      <w:r w:rsidR="00EC2576">
        <w:rPr>
          <w:rFonts w:ascii="Calibri" w:eastAsia="Arial" w:hAnsi="Calibri" w:cs="Calibri"/>
          <w:color w:val="000000" w:themeColor="text1"/>
        </w:rPr>
        <w:t>m</w:t>
      </w:r>
      <w:r w:rsidRPr="005450B4">
        <w:rPr>
          <w:rFonts w:ascii="Calibri" w:eastAsia="Arial" w:hAnsi="Calibri" w:cs="Calibri"/>
          <w:color w:val="000000" w:themeColor="text1"/>
        </w:rPr>
        <w:t xml:space="preserve"> na: </w:t>
      </w:r>
    </w:p>
    <w:p w14:paraId="7A8FB6E3" w14:textId="0F95699C" w:rsidR="55E6FAD6" w:rsidRPr="005450B4" w:rsidRDefault="18F8FC09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- 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uczestniczeniu w spółce jako wspólnik spółki cywilnej lub spółki osobowej, posiadaniu co najmniej 10% udziałów lub akcji (o ile niższy próg nie wynika z przepisów prawa), pełnieniu funkcji członka organu nadzorczego lub zarządzającego, prokurenta, pełnomocnika, </w:t>
      </w:r>
    </w:p>
    <w:p w14:paraId="6E6CE49F" w14:textId="1F116D96" w:rsidR="55E6FAD6" w:rsidRPr="005450B4" w:rsidRDefault="23905675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-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 pozostawaniu w związku małżeńskim, w stosunku pokrewieństwa lub powinowactwa w linii prostej, pokrewieństwa lub powinowactwa w linii bocznej do drugiego stopnia, lub związaniu z tytułu przysposobienia, opieki lub kurateli albo pozostawaniu we wspólnym pożyciu z </w:t>
      </w:r>
      <w:r w:rsidR="00EC2576">
        <w:rPr>
          <w:rFonts w:ascii="Calibri" w:eastAsia="Arial" w:hAnsi="Calibri" w:cs="Calibri"/>
          <w:color w:val="000000" w:themeColor="text1"/>
        </w:rPr>
        <w:t>zamawiającym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, jego zastępcą prawnym lub członkami organów zarządzających lub organów nadzorczych </w:t>
      </w:r>
      <w:r w:rsidR="00EC2576">
        <w:rPr>
          <w:rFonts w:ascii="Calibri" w:eastAsia="Arial" w:hAnsi="Calibri" w:cs="Calibri"/>
          <w:color w:val="000000" w:themeColor="text1"/>
        </w:rPr>
        <w:t>zamawiającego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 ubiegających się o udzielenie zamówienia, </w:t>
      </w:r>
    </w:p>
    <w:p w14:paraId="6AE9523F" w14:textId="75DE2D68" w:rsidR="55E6FAD6" w:rsidRPr="005450B4" w:rsidRDefault="1EB883B4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>-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 pozostawaniu z </w:t>
      </w:r>
      <w:r w:rsidR="00EC2576">
        <w:rPr>
          <w:rFonts w:ascii="Calibri" w:eastAsia="Arial" w:hAnsi="Calibri" w:cs="Calibri"/>
          <w:color w:val="000000" w:themeColor="text1"/>
        </w:rPr>
        <w:t>zamawiającym</w:t>
      </w:r>
      <w:r w:rsidR="4EEB6723" w:rsidRPr="005450B4">
        <w:rPr>
          <w:rFonts w:ascii="Calibri" w:eastAsia="Arial" w:hAnsi="Calibri" w:cs="Calibri"/>
          <w:color w:val="000000" w:themeColor="text1"/>
        </w:rPr>
        <w:t xml:space="preserve"> w takim stosunku prawnym lub faktycznym, że istnieje uzasadniona wątpliwość co do ich bezstronności lub niezależności w związku z postępowaniem o udzielenie zamówienia.</w:t>
      </w:r>
    </w:p>
    <w:p w14:paraId="666B665F" w14:textId="32E74A8D" w:rsidR="3B1D338B" w:rsidRPr="005450B4" w:rsidRDefault="3B1D338B" w:rsidP="581E4335">
      <w:pPr>
        <w:pStyle w:val="Akapitzlist"/>
        <w:spacing w:after="0" w:line="276" w:lineRule="auto"/>
        <w:ind w:left="540"/>
        <w:jc w:val="both"/>
        <w:rPr>
          <w:rFonts w:ascii="Calibri" w:eastAsia="Arial" w:hAnsi="Calibri" w:cs="Calibri"/>
          <w:color w:val="000000" w:themeColor="text1"/>
        </w:rPr>
      </w:pPr>
    </w:p>
    <w:p w14:paraId="0FBD703B" w14:textId="2ECF300B" w:rsidR="3F5A3DA1" w:rsidRDefault="3F5A3DA1" w:rsidP="581E4335">
      <w:pPr>
        <w:spacing w:line="276" w:lineRule="auto"/>
        <w:jc w:val="both"/>
        <w:rPr>
          <w:rFonts w:ascii="Calibri" w:eastAsia="Arial" w:hAnsi="Calibri" w:cs="Calibri"/>
          <w:b/>
          <w:bCs/>
        </w:rPr>
      </w:pPr>
      <w:r w:rsidRPr="005450B4">
        <w:rPr>
          <w:rFonts w:ascii="Calibri" w:eastAsia="Arial" w:hAnsi="Calibri" w:cs="Calibri"/>
        </w:rPr>
        <w:t xml:space="preserve">Weryfikacja na podstawie oświadczenia Oferenta </w:t>
      </w:r>
      <w:r w:rsidRPr="005450B4">
        <w:rPr>
          <w:rFonts w:ascii="Calibri" w:eastAsia="Arial" w:hAnsi="Calibri" w:cs="Calibri"/>
          <w:b/>
          <w:bCs/>
        </w:rPr>
        <w:t>załącznik nr 2.</w:t>
      </w:r>
    </w:p>
    <w:p w14:paraId="16A95C1F" w14:textId="77777777" w:rsidR="000069B4" w:rsidRDefault="000069B4" w:rsidP="581E4335">
      <w:pPr>
        <w:spacing w:line="276" w:lineRule="auto"/>
        <w:jc w:val="both"/>
        <w:rPr>
          <w:rFonts w:ascii="Calibri" w:eastAsia="Arial" w:hAnsi="Calibri" w:cs="Calibri"/>
        </w:rPr>
      </w:pPr>
    </w:p>
    <w:p w14:paraId="34F202DA" w14:textId="79B42A86" w:rsidR="00EC2576" w:rsidRDefault="00EC2576" w:rsidP="00EC2576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Forma zaangażowania </w:t>
      </w:r>
      <w:r>
        <w:rPr>
          <w:rFonts w:ascii="Calibri" w:eastAsia="Arial" w:hAnsi="Calibri" w:cs="Calibri"/>
          <w:b/>
          <w:bCs/>
          <w:color w:val="215E99" w:themeColor="text2" w:themeTint="BF"/>
        </w:rPr>
        <w:t>superwizorów</w:t>
      </w: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:</w:t>
      </w:r>
    </w:p>
    <w:p w14:paraId="2A747747" w14:textId="01A7CC69" w:rsidR="00EC2576" w:rsidRPr="00EC2576" w:rsidRDefault="00EC2576" w:rsidP="00EC2576">
      <w:pPr>
        <w:pStyle w:val="Akapitzlist"/>
        <w:numPr>
          <w:ilvl w:val="1"/>
          <w:numId w:val="38"/>
        </w:numPr>
        <w:spacing w:line="276" w:lineRule="auto"/>
        <w:rPr>
          <w:rFonts w:ascii="Calibri" w:eastAsia="Arial" w:hAnsi="Calibri" w:cs="Calibri"/>
        </w:rPr>
      </w:pPr>
      <w:r w:rsidRPr="00EC2576">
        <w:rPr>
          <w:rFonts w:ascii="Calibri" w:eastAsia="Arial" w:hAnsi="Calibri" w:cs="Calibri"/>
        </w:rPr>
        <w:lastRenderedPageBreak/>
        <w:t>Wizyty studyjne</w:t>
      </w:r>
    </w:p>
    <w:p w14:paraId="115E9919" w14:textId="36B83D02" w:rsidR="0007292F" w:rsidRDefault="00EC2576" w:rsidP="00A53D50">
      <w:pPr>
        <w:pStyle w:val="Akapitzlist"/>
        <w:numPr>
          <w:ilvl w:val="1"/>
          <w:numId w:val="38"/>
        </w:numPr>
        <w:spacing w:line="276" w:lineRule="auto"/>
        <w:rPr>
          <w:rFonts w:ascii="Calibri" w:eastAsia="Arial" w:hAnsi="Calibri" w:cs="Calibri"/>
        </w:rPr>
      </w:pPr>
      <w:r w:rsidRPr="00EC2576">
        <w:rPr>
          <w:rFonts w:ascii="Calibri" w:eastAsia="Arial" w:hAnsi="Calibri" w:cs="Calibri"/>
        </w:rPr>
        <w:t>Wsparcie online</w:t>
      </w:r>
    </w:p>
    <w:p w14:paraId="5EC01C0E" w14:textId="77777777" w:rsidR="00A53D50" w:rsidRPr="00A53D50" w:rsidRDefault="00A53D50" w:rsidP="00A53D50">
      <w:pPr>
        <w:pStyle w:val="Akapitzlist"/>
        <w:spacing w:line="276" w:lineRule="auto"/>
        <w:ind w:left="1440"/>
        <w:rPr>
          <w:rFonts w:ascii="Calibri" w:eastAsia="Arial" w:hAnsi="Calibri" w:cs="Calibri"/>
        </w:rPr>
      </w:pPr>
    </w:p>
    <w:p w14:paraId="2BB60E67" w14:textId="24EB93AF" w:rsidR="0067125A" w:rsidRPr="005450B4" w:rsidRDefault="1027D5E4" w:rsidP="00EC2576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Forma za</w:t>
      </w:r>
      <w:r w:rsidR="00231456">
        <w:rPr>
          <w:rFonts w:ascii="Calibri" w:eastAsia="Arial" w:hAnsi="Calibri" w:cs="Calibri"/>
          <w:b/>
          <w:bCs/>
          <w:color w:val="215E99" w:themeColor="text2" w:themeTint="BF"/>
        </w:rPr>
        <w:t>trudnienia</w:t>
      </w:r>
      <w:r w:rsidR="5DA6C8EE" w:rsidRPr="005450B4">
        <w:rPr>
          <w:rFonts w:ascii="Calibri" w:eastAsia="Arial" w:hAnsi="Calibri" w:cs="Calibri"/>
          <w:b/>
          <w:bCs/>
          <w:color w:val="215E99" w:themeColor="text2" w:themeTint="BF"/>
        </w:rPr>
        <w:t xml:space="preserve"> </w:t>
      </w:r>
      <w:r w:rsidR="000819FB">
        <w:rPr>
          <w:rFonts w:ascii="Calibri" w:eastAsia="Arial" w:hAnsi="Calibri" w:cs="Calibri"/>
          <w:b/>
          <w:bCs/>
          <w:color w:val="215E99" w:themeColor="text2" w:themeTint="BF"/>
        </w:rPr>
        <w:t>superwizorów</w:t>
      </w:r>
      <w:r w:rsidR="77878DBA" w:rsidRPr="005450B4">
        <w:rPr>
          <w:rFonts w:ascii="Calibri" w:eastAsia="Arial" w:hAnsi="Calibri" w:cs="Calibri"/>
          <w:b/>
          <w:bCs/>
          <w:color w:val="215E99" w:themeColor="text2" w:themeTint="BF"/>
        </w:rPr>
        <w:t>:</w:t>
      </w:r>
    </w:p>
    <w:p w14:paraId="43A08785" w14:textId="23A72BE0" w:rsidR="0067125A" w:rsidRPr="005450B4" w:rsidRDefault="57C94CF8" w:rsidP="581E4335">
      <w:pPr>
        <w:pStyle w:val="Akapitzlist"/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A) </w:t>
      </w:r>
      <w:r w:rsidR="77878DBA" w:rsidRPr="005450B4">
        <w:rPr>
          <w:rFonts w:ascii="Calibri" w:eastAsia="Arial" w:hAnsi="Calibri" w:cs="Calibri"/>
        </w:rPr>
        <w:t>umowa zlecenie</w:t>
      </w:r>
      <w:r w:rsidR="56B4AAFE" w:rsidRPr="005450B4">
        <w:rPr>
          <w:rFonts w:ascii="Calibri" w:eastAsia="Arial" w:hAnsi="Calibri" w:cs="Calibri"/>
        </w:rPr>
        <w:t>*</w:t>
      </w:r>
      <w:r w:rsidR="77878DBA" w:rsidRPr="005450B4">
        <w:rPr>
          <w:rFonts w:ascii="Calibri" w:eastAsia="Arial" w:hAnsi="Calibri" w:cs="Calibri"/>
        </w:rPr>
        <w:t xml:space="preserve">, </w:t>
      </w:r>
    </w:p>
    <w:p w14:paraId="4ECE326C" w14:textId="5098113A" w:rsidR="0067125A" w:rsidRPr="005450B4" w:rsidRDefault="00231456" w:rsidP="581E4335">
      <w:pPr>
        <w:pStyle w:val="Akapitzlist"/>
        <w:spacing w:line="276" w:lineRule="auto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B) umowa o świadczenie usług</w:t>
      </w:r>
      <w:r w:rsidR="18ADC254" w:rsidRPr="005450B4">
        <w:rPr>
          <w:rFonts w:ascii="Calibri" w:eastAsia="Arial" w:hAnsi="Calibri" w:cs="Calibri"/>
        </w:rPr>
        <w:t xml:space="preserve"> </w:t>
      </w:r>
    </w:p>
    <w:p w14:paraId="5366EBC4" w14:textId="1ED1EAFF" w:rsidR="439383C5" w:rsidRPr="005450B4" w:rsidRDefault="18ADC254" w:rsidP="581E4335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Wynagrodzenie jest płatne</w:t>
      </w:r>
      <w:r w:rsidR="31928698" w:rsidRPr="005450B4">
        <w:rPr>
          <w:rFonts w:ascii="Calibri" w:eastAsia="Arial" w:hAnsi="Calibri" w:cs="Calibri"/>
        </w:rPr>
        <w:t xml:space="preserve"> po zakończonym miesiącu,</w:t>
      </w:r>
      <w:r w:rsidRPr="005450B4">
        <w:rPr>
          <w:rFonts w:ascii="Calibri" w:eastAsia="Arial" w:hAnsi="Calibri" w:cs="Calibri"/>
        </w:rPr>
        <w:t xml:space="preserve"> na podstawie ilości godzin</w:t>
      </w:r>
      <w:r w:rsidR="31928698" w:rsidRPr="005450B4">
        <w:rPr>
          <w:rFonts w:ascii="Calibri" w:eastAsia="Arial" w:hAnsi="Calibri" w:cs="Calibri"/>
        </w:rPr>
        <w:t xml:space="preserve"> </w:t>
      </w:r>
      <w:r w:rsidR="1823EC02" w:rsidRPr="005450B4">
        <w:rPr>
          <w:rFonts w:ascii="Calibri" w:eastAsia="Arial" w:hAnsi="Calibri" w:cs="Calibri"/>
        </w:rPr>
        <w:t xml:space="preserve">przepracowanych przez </w:t>
      </w:r>
      <w:r w:rsidR="00721D83">
        <w:rPr>
          <w:rFonts w:ascii="Calibri" w:eastAsia="Arial" w:hAnsi="Calibri" w:cs="Calibri"/>
        </w:rPr>
        <w:t>Superwizora</w:t>
      </w:r>
      <w:r w:rsidR="37FEB10B" w:rsidRPr="005450B4">
        <w:rPr>
          <w:rFonts w:ascii="Calibri" w:eastAsia="Arial" w:hAnsi="Calibri" w:cs="Calibri"/>
        </w:rPr>
        <w:t xml:space="preserve">, zgodnie z przekazaną dokumentacją </w:t>
      </w:r>
      <w:r w:rsidR="60569A9C" w:rsidRPr="005450B4">
        <w:rPr>
          <w:rFonts w:ascii="Calibri" w:eastAsia="Arial" w:hAnsi="Calibri" w:cs="Calibri"/>
        </w:rPr>
        <w:t>godzinową</w:t>
      </w:r>
      <w:r w:rsidR="003C4220">
        <w:rPr>
          <w:rFonts w:ascii="Calibri" w:eastAsia="Arial" w:hAnsi="Calibri" w:cs="Calibri"/>
        </w:rPr>
        <w:t>, kartą czasu pracy</w:t>
      </w:r>
      <w:r w:rsidR="5E95B4C1" w:rsidRPr="005450B4">
        <w:rPr>
          <w:rFonts w:ascii="Calibri" w:eastAsia="Arial" w:hAnsi="Calibri" w:cs="Calibri"/>
        </w:rPr>
        <w:t xml:space="preserve">, w terminie do 14 dni od daty przedłożenia rachunku/ faktury za wykonane usługi. </w:t>
      </w:r>
    </w:p>
    <w:p w14:paraId="2E492245" w14:textId="25AE9361" w:rsidR="00D10FEE" w:rsidRPr="00D90BF0" w:rsidRDefault="56482C87" w:rsidP="581E4335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  <w:i/>
          <w:iCs/>
          <w:sz w:val="20"/>
          <w:szCs w:val="20"/>
        </w:rPr>
      </w:pPr>
      <w:r w:rsidRPr="00D90BF0">
        <w:rPr>
          <w:rFonts w:ascii="Calibri" w:eastAsia="Arial" w:hAnsi="Calibri" w:cs="Calibri"/>
          <w:i/>
          <w:iCs/>
          <w:sz w:val="20"/>
          <w:szCs w:val="20"/>
        </w:rPr>
        <w:t xml:space="preserve">*W przypadku </w:t>
      </w:r>
      <w:r w:rsidR="4175D976" w:rsidRPr="00D90BF0">
        <w:rPr>
          <w:rFonts w:ascii="Calibri" w:eastAsia="Arial" w:hAnsi="Calibri" w:cs="Calibri"/>
          <w:i/>
          <w:iCs/>
          <w:sz w:val="20"/>
          <w:szCs w:val="20"/>
        </w:rPr>
        <w:t>zawarcia umowy zlecenia z osobą fizyczną, przedstawion</w:t>
      </w:r>
      <w:r w:rsidR="00831817">
        <w:rPr>
          <w:rFonts w:ascii="Calibri" w:eastAsia="Arial" w:hAnsi="Calibri" w:cs="Calibri"/>
          <w:i/>
          <w:iCs/>
          <w:sz w:val="20"/>
          <w:szCs w:val="20"/>
        </w:rPr>
        <w:t>a</w:t>
      </w:r>
      <w:r w:rsidR="4175D976" w:rsidRPr="00D90BF0">
        <w:rPr>
          <w:rFonts w:ascii="Calibri" w:eastAsia="Arial" w:hAnsi="Calibri" w:cs="Calibri"/>
          <w:i/>
          <w:iCs/>
          <w:sz w:val="20"/>
          <w:szCs w:val="20"/>
        </w:rPr>
        <w:t xml:space="preserve"> cena w ofe</w:t>
      </w:r>
      <w:r w:rsidR="343AEEE1" w:rsidRPr="00D90BF0">
        <w:rPr>
          <w:rFonts w:ascii="Calibri" w:eastAsia="Arial" w:hAnsi="Calibri" w:cs="Calibri"/>
          <w:i/>
          <w:iCs/>
          <w:sz w:val="20"/>
          <w:szCs w:val="20"/>
        </w:rPr>
        <w:t>r</w:t>
      </w:r>
      <w:r w:rsidR="4175D976" w:rsidRPr="00D90BF0">
        <w:rPr>
          <w:rFonts w:ascii="Calibri" w:eastAsia="Arial" w:hAnsi="Calibri" w:cs="Calibri"/>
          <w:i/>
          <w:iCs/>
          <w:sz w:val="20"/>
          <w:szCs w:val="20"/>
        </w:rPr>
        <w:t xml:space="preserve">cie musi zawierać wszystkie koszty </w:t>
      </w:r>
      <w:r w:rsidR="7BCBB26F" w:rsidRPr="00D90BF0">
        <w:rPr>
          <w:rFonts w:ascii="Calibri" w:eastAsia="Arial" w:hAnsi="Calibri" w:cs="Calibri"/>
          <w:i/>
          <w:iCs/>
          <w:sz w:val="20"/>
          <w:szCs w:val="20"/>
        </w:rPr>
        <w:t>p</w:t>
      </w:r>
      <w:r w:rsidR="00831817">
        <w:rPr>
          <w:rFonts w:ascii="Calibri" w:eastAsia="Arial" w:hAnsi="Calibri" w:cs="Calibri"/>
          <w:i/>
          <w:iCs/>
          <w:sz w:val="20"/>
          <w:szCs w:val="20"/>
        </w:rPr>
        <w:t>racy</w:t>
      </w:r>
      <w:r w:rsidR="343AEEE1" w:rsidRPr="00D90BF0">
        <w:rPr>
          <w:rFonts w:ascii="Calibri" w:eastAsia="Arial" w:hAnsi="Calibri" w:cs="Calibri"/>
          <w:i/>
          <w:iCs/>
          <w:sz w:val="20"/>
          <w:szCs w:val="20"/>
        </w:rPr>
        <w:t xml:space="preserve">, w tym narzuty pracodawcy (składki ZUS </w:t>
      </w:r>
      <w:r w:rsidR="7BCBB26F" w:rsidRPr="00D90BF0">
        <w:rPr>
          <w:rFonts w:ascii="Calibri" w:eastAsia="Arial" w:hAnsi="Calibri" w:cs="Calibri"/>
          <w:i/>
          <w:iCs/>
          <w:sz w:val="20"/>
          <w:szCs w:val="20"/>
        </w:rPr>
        <w:t xml:space="preserve">i inne pochodne). </w:t>
      </w:r>
    </w:p>
    <w:p w14:paraId="65815743" w14:textId="43391009" w:rsidR="581E4335" w:rsidRPr="005450B4" w:rsidRDefault="581E4335" w:rsidP="581E4335">
      <w:pPr>
        <w:pStyle w:val="Akapitzlist"/>
        <w:spacing w:line="276" w:lineRule="auto"/>
        <w:ind w:left="0"/>
        <w:jc w:val="both"/>
        <w:rPr>
          <w:rFonts w:ascii="Calibri" w:eastAsia="Arial" w:hAnsi="Calibri" w:cs="Calibri"/>
          <w:i/>
          <w:iCs/>
        </w:rPr>
      </w:pPr>
    </w:p>
    <w:p w14:paraId="009A9B10" w14:textId="2D9B0C26" w:rsidR="006D4F02" w:rsidRPr="00E94263" w:rsidRDefault="084833C1" w:rsidP="00E94263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</w:rPr>
      </w:pPr>
      <w:r w:rsidRPr="00E94263">
        <w:rPr>
          <w:rFonts w:ascii="Calibri" w:eastAsia="Arial" w:hAnsi="Calibri" w:cs="Calibri"/>
          <w:b/>
          <w:bCs/>
          <w:color w:val="215E99" w:themeColor="text2" w:themeTint="BF"/>
        </w:rPr>
        <w:t>Termin realizacji zamówienia:</w:t>
      </w:r>
      <w:r w:rsidR="006D4F02" w:rsidRPr="00E94263">
        <w:rPr>
          <w:rFonts w:ascii="Calibri" w:hAnsi="Calibri" w:cs="Calibri"/>
        </w:rPr>
        <w:br/>
      </w:r>
      <w:r w:rsidRPr="00625EC9">
        <w:rPr>
          <w:rFonts w:ascii="Calibri" w:eastAsia="Arial" w:hAnsi="Calibri" w:cs="Calibri"/>
        </w:rPr>
        <w:t xml:space="preserve">Od </w:t>
      </w:r>
      <w:r w:rsidR="003C4220">
        <w:rPr>
          <w:rFonts w:ascii="Calibri" w:eastAsia="Arial" w:hAnsi="Calibri" w:cs="Calibri"/>
        </w:rPr>
        <w:t>28</w:t>
      </w:r>
      <w:r w:rsidR="2A5A9137" w:rsidRPr="00625EC9">
        <w:rPr>
          <w:rFonts w:ascii="Calibri" w:eastAsia="Arial" w:hAnsi="Calibri" w:cs="Calibri"/>
        </w:rPr>
        <w:t>.0</w:t>
      </w:r>
      <w:r w:rsidR="00D90BF0" w:rsidRPr="00625EC9">
        <w:rPr>
          <w:rFonts w:ascii="Calibri" w:eastAsia="Arial" w:hAnsi="Calibri" w:cs="Calibri"/>
        </w:rPr>
        <w:t>7</w:t>
      </w:r>
      <w:r w:rsidR="2A5A9137" w:rsidRPr="00625EC9">
        <w:rPr>
          <w:rFonts w:ascii="Calibri" w:eastAsia="Arial" w:hAnsi="Calibri" w:cs="Calibri"/>
        </w:rPr>
        <w:t>.</w:t>
      </w:r>
      <w:r w:rsidRPr="00625EC9">
        <w:rPr>
          <w:rFonts w:ascii="Calibri" w:eastAsia="Arial" w:hAnsi="Calibri" w:cs="Calibri"/>
        </w:rPr>
        <w:t>2025</w:t>
      </w:r>
      <w:r w:rsidRPr="00E94263">
        <w:rPr>
          <w:rFonts w:ascii="Calibri" w:eastAsia="Arial" w:hAnsi="Calibri" w:cs="Calibri"/>
        </w:rPr>
        <w:t xml:space="preserve"> do </w:t>
      </w:r>
      <w:r w:rsidR="11318060" w:rsidRPr="00E94263">
        <w:rPr>
          <w:rFonts w:ascii="Calibri" w:eastAsia="Arial" w:hAnsi="Calibri" w:cs="Calibri"/>
        </w:rPr>
        <w:t>31.12.</w:t>
      </w:r>
      <w:r w:rsidRPr="00E94263">
        <w:rPr>
          <w:rFonts w:ascii="Calibri" w:eastAsia="Arial" w:hAnsi="Calibri" w:cs="Calibri"/>
        </w:rPr>
        <w:t>2026 r., zgodnie z harmonogramem projektu.</w:t>
      </w:r>
    </w:p>
    <w:p w14:paraId="67F09F6D" w14:textId="77777777" w:rsidR="005C607C" w:rsidRPr="005450B4" w:rsidRDefault="005C607C" w:rsidP="005C607C">
      <w:pPr>
        <w:pStyle w:val="Akapitzlist"/>
        <w:spacing w:line="276" w:lineRule="auto"/>
        <w:rPr>
          <w:rFonts w:ascii="Calibri" w:eastAsia="Arial" w:hAnsi="Calibri" w:cs="Calibri"/>
        </w:rPr>
      </w:pPr>
    </w:p>
    <w:p w14:paraId="0CA63C46" w14:textId="1CDDF69C" w:rsidR="0050229E" w:rsidRPr="005450B4" w:rsidRDefault="084833C1" w:rsidP="00E94263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color w:val="215E99" w:themeColor="text2" w:themeTint="BF"/>
        </w:rPr>
      </w:pPr>
      <w:r w:rsidRPr="005450B4">
        <w:rPr>
          <w:rFonts w:ascii="Calibri" w:eastAsia="Arial" w:hAnsi="Calibri" w:cs="Calibri"/>
          <w:b/>
          <w:bCs/>
          <w:color w:val="215E99" w:themeColor="text2" w:themeTint="BF"/>
        </w:rPr>
        <w:t>Kryteria oceny ofert:</w:t>
      </w:r>
    </w:p>
    <w:p w14:paraId="396EB483" w14:textId="41210BD5" w:rsidR="581E4335" w:rsidRPr="005450B4" w:rsidRDefault="4439A32B" w:rsidP="581E4335">
      <w:pPr>
        <w:spacing w:line="276" w:lineRule="auto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Ocenie punktowej</w:t>
      </w:r>
      <w:r w:rsidR="00831817">
        <w:rPr>
          <w:rFonts w:ascii="Calibri" w:eastAsia="Arial" w:hAnsi="Calibri" w:cs="Calibri"/>
        </w:rPr>
        <w:t>,</w:t>
      </w:r>
      <w:r w:rsidRPr="005450B4">
        <w:rPr>
          <w:rFonts w:ascii="Calibri" w:eastAsia="Arial" w:hAnsi="Calibri" w:cs="Calibri"/>
        </w:rPr>
        <w:t xml:space="preserve"> w ramach kryteriów oceny ofert</w:t>
      </w:r>
      <w:r w:rsidR="00831817">
        <w:rPr>
          <w:rFonts w:ascii="Calibri" w:eastAsia="Arial" w:hAnsi="Calibri" w:cs="Calibri"/>
        </w:rPr>
        <w:t>,</w:t>
      </w:r>
      <w:r w:rsidRPr="005450B4">
        <w:rPr>
          <w:rFonts w:ascii="Calibri" w:eastAsia="Arial" w:hAnsi="Calibri" w:cs="Calibri"/>
        </w:rPr>
        <w:t xml:space="preserve"> zostaną poddane wyłącznie oferty spełniające wymagania formalne, tj. oferty nieodrzucone oraz oferty Wykonawców niewykluczonych z udziału w postępowaniu.</w:t>
      </w:r>
    </w:p>
    <w:p w14:paraId="60631448" w14:textId="3CEDC869" w:rsidR="0050229E" w:rsidRPr="005450B4" w:rsidRDefault="5DEFEA5F" w:rsidP="581E4335">
      <w:pPr>
        <w:numPr>
          <w:ilvl w:val="0"/>
          <w:numId w:val="18"/>
        </w:numPr>
        <w:spacing w:line="276" w:lineRule="auto"/>
        <w:rPr>
          <w:rFonts w:ascii="Calibri" w:eastAsia="Arial" w:hAnsi="Calibri" w:cs="Calibri"/>
          <w:b/>
          <w:bCs/>
        </w:rPr>
      </w:pPr>
      <w:r w:rsidRPr="005450B4">
        <w:rPr>
          <w:rFonts w:ascii="Calibri" w:eastAsia="Arial" w:hAnsi="Calibri" w:cs="Calibri"/>
          <w:b/>
          <w:bCs/>
        </w:rPr>
        <w:t xml:space="preserve">C- </w:t>
      </w:r>
      <w:r w:rsidR="084833C1" w:rsidRPr="005450B4">
        <w:rPr>
          <w:rFonts w:ascii="Calibri" w:eastAsia="Arial" w:hAnsi="Calibri" w:cs="Calibri"/>
          <w:b/>
          <w:bCs/>
        </w:rPr>
        <w:t xml:space="preserve">Cena brutto za godzinę </w:t>
      </w:r>
      <w:r w:rsidR="3769AFC7" w:rsidRPr="005450B4">
        <w:rPr>
          <w:rFonts w:ascii="Calibri" w:eastAsia="Arial" w:hAnsi="Calibri" w:cs="Calibri"/>
          <w:b/>
          <w:bCs/>
        </w:rPr>
        <w:t xml:space="preserve">usługi </w:t>
      </w:r>
      <w:r w:rsidR="7310CA7B" w:rsidRPr="005450B4">
        <w:rPr>
          <w:rFonts w:ascii="Calibri" w:eastAsia="Arial" w:hAnsi="Calibri" w:cs="Calibri"/>
          <w:b/>
          <w:bCs/>
        </w:rPr>
        <w:t>w zakresie</w:t>
      </w:r>
      <w:r w:rsidR="084833C1" w:rsidRPr="005450B4">
        <w:rPr>
          <w:rFonts w:ascii="Calibri" w:eastAsia="Arial" w:hAnsi="Calibri" w:cs="Calibri"/>
          <w:b/>
          <w:bCs/>
        </w:rPr>
        <w:t xml:space="preserve"> – </w:t>
      </w:r>
      <w:r w:rsidR="2ECC7F5D" w:rsidRPr="005450B4">
        <w:rPr>
          <w:rFonts w:ascii="Calibri" w:eastAsia="Arial" w:hAnsi="Calibri" w:cs="Calibri"/>
          <w:b/>
          <w:bCs/>
        </w:rPr>
        <w:t>10</w:t>
      </w:r>
      <w:r w:rsidR="084833C1" w:rsidRPr="005450B4">
        <w:rPr>
          <w:rFonts w:ascii="Calibri" w:eastAsia="Arial" w:hAnsi="Calibri" w:cs="Calibri"/>
          <w:b/>
          <w:bCs/>
        </w:rPr>
        <w:t>0%</w:t>
      </w:r>
      <w:r w:rsidR="69495D20" w:rsidRPr="005450B4">
        <w:rPr>
          <w:rFonts w:ascii="Calibri" w:eastAsia="Arial" w:hAnsi="Calibri" w:cs="Calibri"/>
          <w:b/>
          <w:bCs/>
        </w:rPr>
        <w:t xml:space="preserve"> (</w:t>
      </w:r>
      <w:r w:rsidR="0A0C4317" w:rsidRPr="005450B4">
        <w:rPr>
          <w:rFonts w:ascii="Calibri" w:eastAsia="Arial" w:hAnsi="Calibri" w:cs="Calibri"/>
          <w:b/>
          <w:bCs/>
        </w:rPr>
        <w:t>10</w:t>
      </w:r>
      <w:r w:rsidR="69495D20" w:rsidRPr="005450B4">
        <w:rPr>
          <w:rFonts w:ascii="Calibri" w:eastAsia="Arial" w:hAnsi="Calibri" w:cs="Calibri"/>
          <w:b/>
          <w:bCs/>
        </w:rPr>
        <w:t>0 pkt)</w:t>
      </w:r>
    </w:p>
    <w:p w14:paraId="71C37AF6" w14:textId="1206F703" w:rsidR="760A42DD" w:rsidRPr="005450B4" w:rsidRDefault="760A42DD" w:rsidP="581E4335">
      <w:pPr>
        <w:spacing w:after="200" w:line="276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Ad.1 </w:t>
      </w:r>
      <w:r w:rsidR="795FC954" w:rsidRPr="005450B4">
        <w:rPr>
          <w:rFonts w:ascii="Calibri" w:eastAsia="Arial" w:hAnsi="Calibri" w:cs="Calibri"/>
          <w:color w:val="000000" w:themeColor="text1"/>
        </w:rPr>
        <w:t>Liczba punktów w kryterium cena brutto za godzinę przyznawana będzie wg poniższego wzoru:</w:t>
      </w:r>
    </w:p>
    <w:p w14:paraId="002B95BF" w14:textId="03570359" w:rsidR="795FC954" w:rsidRPr="005450B4" w:rsidRDefault="795FC954" w:rsidP="581E4335">
      <w:pPr>
        <w:spacing w:after="200" w:line="276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                          najniższa zaoferowana cena brutto </w:t>
      </w:r>
    </w:p>
    <w:p w14:paraId="629FFD28" w14:textId="0E832EA1" w:rsidR="795FC954" w:rsidRPr="005450B4" w:rsidRDefault="795FC954" w:rsidP="581E4335">
      <w:pPr>
        <w:spacing w:after="200" w:line="276" w:lineRule="auto"/>
        <w:ind w:left="720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C= ------------------------------------------------------- x </w:t>
      </w:r>
      <w:r w:rsidR="46080BAB" w:rsidRPr="005450B4">
        <w:rPr>
          <w:rFonts w:ascii="Calibri" w:eastAsia="Arial" w:hAnsi="Calibri" w:cs="Calibri"/>
          <w:color w:val="000000" w:themeColor="text1"/>
        </w:rPr>
        <w:t>100</w:t>
      </w:r>
      <w:r w:rsidRPr="005450B4">
        <w:rPr>
          <w:rFonts w:ascii="Calibri" w:eastAsia="Arial" w:hAnsi="Calibri" w:cs="Calibri"/>
          <w:color w:val="000000" w:themeColor="text1"/>
        </w:rPr>
        <w:t xml:space="preserve">= liczba punktów </w:t>
      </w:r>
    </w:p>
    <w:p w14:paraId="5B7089C2" w14:textId="29A76D33" w:rsidR="795FC954" w:rsidRPr="005450B4" w:rsidRDefault="795FC954" w:rsidP="581E4335">
      <w:pPr>
        <w:spacing w:after="200" w:line="276" w:lineRule="auto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color w:val="000000" w:themeColor="text1"/>
        </w:rPr>
        <w:t xml:space="preserve">                           cena ocenianej oferty brutto</w:t>
      </w:r>
    </w:p>
    <w:p w14:paraId="6E0580ED" w14:textId="33A40259" w:rsidR="581E4335" w:rsidRPr="005450B4" w:rsidRDefault="6D3C0387" w:rsidP="581E4335">
      <w:pPr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W</w:t>
      </w:r>
      <w:r w:rsidR="16A5E6A6" w:rsidRPr="005450B4">
        <w:rPr>
          <w:rFonts w:ascii="Calibri" w:eastAsia="Arial" w:hAnsi="Calibri" w:cs="Calibri"/>
        </w:rPr>
        <w:t>eryfikacja na podstawie</w:t>
      </w:r>
      <w:r w:rsidR="6E6A8ADD" w:rsidRPr="005450B4">
        <w:rPr>
          <w:rFonts w:ascii="Calibri" w:eastAsia="Arial" w:hAnsi="Calibri" w:cs="Calibri"/>
        </w:rPr>
        <w:t xml:space="preserve"> </w:t>
      </w:r>
      <w:r w:rsidR="6E6A8ADD" w:rsidRPr="005450B4">
        <w:rPr>
          <w:rFonts w:ascii="Calibri" w:eastAsia="Arial" w:hAnsi="Calibri" w:cs="Calibri"/>
          <w:b/>
          <w:bCs/>
        </w:rPr>
        <w:t xml:space="preserve">załącznika nr 1 </w:t>
      </w:r>
      <w:r w:rsidR="6E6A8ADD" w:rsidRPr="005450B4">
        <w:rPr>
          <w:rFonts w:ascii="Calibri" w:eastAsia="Arial" w:hAnsi="Calibri" w:cs="Calibri"/>
        </w:rPr>
        <w:t>i</w:t>
      </w:r>
      <w:r w:rsidRPr="005450B4">
        <w:rPr>
          <w:rFonts w:ascii="Calibri" w:eastAsia="Arial" w:hAnsi="Calibri" w:cs="Calibri"/>
        </w:rPr>
        <w:t xml:space="preserve"> </w:t>
      </w:r>
      <w:r w:rsidR="371DC980" w:rsidRPr="005450B4">
        <w:rPr>
          <w:rFonts w:ascii="Calibri" w:eastAsia="Arial" w:hAnsi="Calibri" w:cs="Calibri"/>
        </w:rPr>
        <w:t>oświadczenia Ofere</w:t>
      </w:r>
      <w:r w:rsidR="2C76A7CC" w:rsidRPr="005450B4">
        <w:rPr>
          <w:rFonts w:ascii="Calibri" w:eastAsia="Arial" w:hAnsi="Calibri" w:cs="Calibri"/>
        </w:rPr>
        <w:t>nta.</w:t>
      </w:r>
    </w:p>
    <w:p w14:paraId="1A642CAD" w14:textId="15AA4C4C" w:rsidR="007D01A2" w:rsidRPr="005450B4" w:rsidRDefault="634585C4" w:rsidP="581E4335">
      <w:pPr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Oferta może uzyskać </w:t>
      </w:r>
      <w:r w:rsidR="7BA1C5D8" w:rsidRPr="005450B4">
        <w:rPr>
          <w:rFonts w:ascii="Calibri" w:eastAsia="Arial" w:hAnsi="Calibri" w:cs="Calibri"/>
        </w:rPr>
        <w:t>max. 100 pkt.</w:t>
      </w:r>
    </w:p>
    <w:p w14:paraId="702890A4" w14:textId="5884A40E" w:rsidR="581E4335" w:rsidRDefault="7BA1C5D8" w:rsidP="00201DD8">
      <w:pPr>
        <w:spacing w:line="276" w:lineRule="auto"/>
        <w:jc w:val="both"/>
        <w:rPr>
          <w:rFonts w:ascii="Calibri" w:eastAsia="Arial" w:hAnsi="Calibri" w:cs="Calibri"/>
        </w:rPr>
      </w:pPr>
      <w:r w:rsidRPr="00201DD8">
        <w:rPr>
          <w:rFonts w:ascii="Calibri" w:eastAsia="Arial" w:hAnsi="Calibri" w:cs="Calibri"/>
        </w:rPr>
        <w:t>Zamawiający zaprosi do podpisania um</w:t>
      </w:r>
      <w:r w:rsidR="38410E49" w:rsidRPr="00201DD8">
        <w:rPr>
          <w:rFonts w:ascii="Calibri" w:eastAsia="Arial" w:hAnsi="Calibri" w:cs="Calibri"/>
        </w:rPr>
        <w:t>ów</w:t>
      </w:r>
      <w:r w:rsidRPr="00201DD8">
        <w:rPr>
          <w:rFonts w:ascii="Calibri" w:eastAsia="Arial" w:hAnsi="Calibri" w:cs="Calibri"/>
        </w:rPr>
        <w:t xml:space="preserve"> </w:t>
      </w:r>
      <w:r w:rsidR="53CA5E76" w:rsidRPr="00201DD8">
        <w:rPr>
          <w:rFonts w:ascii="Calibri" w:eastAsia="Arial" w:hAnsi="Calibri" w:cs="Calibri"/>
        </w:rPr>
        <w:t xml:space="preserve">tych </w:t>
      </w:r>
      <w:r w:rsidR="0278828C" w:rsidRPr="00201DD8">
        <w:rPr>
          <w:rFonts w:ascii="Calibri" w:eastAsia="Arial" w:hAnsi="Calibri" w:cs="Calibri"/>
        </w:rPr>
        <w:t>oferentów</w:t>
      </w:r>
      <w:r w:rsidR="53CA5E76" w:rsidRPr="00201DD8">
        <w:rPr>
          <w:rFonts w:ascii="Calibri" w:eastAsia="Arial" w:hAnsi="Calibri" w:cs="Calibri"/>
        </w:rPr>
        <w:t xml:space="preserve">, których uzyskają największą ilość punktów oraz zapełnią cały grafik </w:t>
      </w:r>
      <w:r w:rsidR="4D42A42A" w:rsidRPr="00201DD8">
        <w:rPr>
          <w:rFonts w:ascii="Calibri" w:eastAsia="Arial" w:hAnsi="Calibri" w:cs="Calibri"/>
        </w:rPr>
        <w:t>na okres</w:t>
      </w:r>
      <w:r w:rsidR="4D42A42A" w:rsidRPr="00625EC9">
        <w:rPr>
          <w:rFonts w:ascii="Calibri" w:eastAsia="Arial" w:hAnsi="Calibri" w:cs="Calibri"/>
        </w:rPr>
        <w:t xml:space="preserve">: </w:t>
      </w:r>
      <w:r w:rsidR="00191DF2">
        <w:rPr>
          <w:rFonts w:ascii="Calibri" w:eastAsia="Arial" w:hAnsi="Calibri" w:cs="Calibri"/>
          <w:b/>
          <w:bCs/>
        </w:rPr>
        <w:t>28</w:t>
      </w:r>
      <w:r w:rsidR="4D42A42A" w:rsidRPr="00625EC9">
        <w:rPr>
          <w:rFonts w:ascii="Calibri" w:eastAsia="Arial" w:hAnsi="Calibri" w:cs="Calibri"/>
          <w:b/>
          <w:bCs/>
        </w:rPr>
        <w:t>.0</w:t>
      </w:r>
      <w:r w:rsidR="00D90BF0" w:rsidRPr="00625EC9">
        <w:rPr>
          <w:rFonts w:ascii="Calibri" w:eastAsia="Arial" w:hAnsi="Calibri" w:cs="Calibri"/>
          <w:b/>
          <w:bCs/>
        </w:rPr>
        <w:t>7</w:t>
      </w:r>
      <w:r w:rsidR="4D42A42A" w:rsidRPr="00625EC9">
        <w:rPr>
          <w:rFonts w:ascii="Calibri" w:eastAsia="Arial" w:hAnsi="Calibri" w:cs="Calibri"/>
          <w:b/>
          <w:bCs/>
        </w:rPr>
        <w:t>.2025r.-</w:t>
      </w:r>
      <w:r w:rsidR="4D42A42A" w:rsidRPr="00201DD8">
        <w:rPr>
          <w:rFonts w:ascii="Calibri" w:eastAsia="Arial" w:hAnsi="Calibri" w:cs="Calibri"/>
          <w:b/>
          <w:bCs/>
        </w:rPr>
        <w:t xml:space="preserve"> 31.12.2026r.</w:t>
      </w:r>
      <w:r w:rsidR="53CA5E76" w:rsidRPr="00201DD8">
        <w:rPr>
          <w:rFonts w:ascii="Calibri" w:eastAsia="Arial" w:hAnsi="Calibri" w:cs="Calibri"/>
        </w:rPr>
        <w:t>, mając na uwadze liczbę</w:t>
      </w:r>
      <w:r w:rsidR="17A16B29" w:rsidRPr="00201DD8">
        <w:rPr>
          <w:rFonts w:ascii="Calibri" w:eastAsia="Arial" w:hAnsi="Calibri" w:cs="Calibri"/>
        </w:rPr>
        <w:t xml:space="preserve"> </w:t>
      </w:r>
      <w:r w:rsidR="53CA5E76" w:rsidRPr="00201DD8">
        <w:rPr>
          <w:rFonts w:ascii="Calibri" w:eastAsia="Arial" w:hAnsi="Calibri" w:cs="Calibri"/>
        </w:rPr>
        <w:t>zadeklarowanych</w:t>
      </w:r>
      <w:r w:rsidR="5341CE07" w:rsidRPr="00201DD8">
        <w:rPr>
          <w:rFonts w:ascii="Calibri" w:eastAsia="Arial" w:hAnsi="Calibri" w:cs="Calibri"/>
        </w:rPr>
        <w:t xml:space="preserve"> dostępnych</w:t>
      </w:r>
      <w:r w:rsidR="53CA5E76" w:rsidRPr="00201DD8">
        <w:rPr>
          <w:rFonts w:ascii="Calibri" w:eastAsia="Arial" w:hAnsi="Calibri" w:cs="Calibri"/>
        </w:rPr>
        <w:t xml:space="preserve"> dni</w:t>
      </w:r>
      <w:r w:rsidR="5341CE07" w:rsidRPr="00201DD8">
        <w:rPr>
          <w:rFonts w:ascii="Calibri" w:eastAsia="Arial" w:hAnsi="Calibri" w:cs="Calibri"/>
        </w:rPr>
        <w:t>.</w:t>
      </w:r>
      <w:r w:rsidR="53CA5E76" w:rsidRPr="00201DD8">
        <w:rPr>
          <w:rFonts w:ascii="Calibri" w:eastAsia="Arial" w:hAnsi="Calibri" w:cs="Calibri"/>
        </w:rPr>
        <w:t xml:space="preserve"> </w:t>
      </w:r>
    </w:p>
    <w:p w14:paraId="7ECA9F9B" w14:textId="77777777" w:rsidR="00E94263" w:rsidRPr="00201DD8" w:rsidRDefault="00E94263" w:rsidP="00201DD8">
      <w:pPr>
        <w:spacing w:line="276" w:lineRule="auto"/>
        <w:jc w:val="both"/>
        <w:rPr>
          <w:rFonts w:ascii="Calibri" w:eastAsia="Arial" w:hAnsi="Calibri" w:cs="Calibri"/>
        </w:rPr>
      </w:pPr>
    </w:p>
    <w:p w14:paraId="10BCC5F7" w14:textId="50E4DD4E" w:rsidR="00530390" w:rsidRPr="00625EC9" w:rsidRDefault="084833C1" w:rsidP="00E94263">
      <w:pPr>
        <w:pStyle w:val="Akapitzlist"/>
        <w:numPr>
          <w:ilvl w:val="0"/>
          <w:numId w:val="21"/>
        </w:numPr>
        <w:spacing w:line="276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625EC9">
        <w:rPr>
          <w:rFonts w:ascii="Calibri" w:eastAsia="Arial" w:hAnsi="Calibri" w:cs="Calibri"/>
          <w:b/>
          <w:bCs/>
          <w:color w:val="215E99" w:themeColor="text2" w:themeTint="BF"/>
        </w:rPr>
        <w:t xml:space="preserve">Sposób </w:t>
      </w:r>
      <w:r w:rsidR="3DC75463" w:rsidRPr="00625EC9">
        <w:rPr>
          <w:rFonts w:ascii="Calibri" w:eastAsia="Arial" w:hAnsi="Calibri" w:cs="Calibri"/>
          <w:b/>
          <w:bCs/>
          <w:color w:val="215E99" w:themeColor="text2" w:themeTint="BF"/>
        </w:rPr>
        <w:t xml:space="preserve">złożenia </w:t>
      </w:r>
      <w:r w:rsidRPr="00625EC9">
        <w:rPr>
          <w:rFonts w:ascii="Calibri" w:eastAsia="Arial" w:hAnsi="Calibri" w:cs="Calibri"/>
          <w:b/>
          <w:bCs/>
          <w:color w:val="215E99" w:themeColor="text2" w:themeTint="BF"/>
        </w:rPr>
        <w:t>oferty</w:t>
      </w:r>
    </w:p>
    <w:p w14:paraId="5D26EEAB" w14:textId="1CAFDB3B" w:rsidR="0050229E" w:rsidRPr="005450B4" w:rsidRDefault="084833C1" w:rsidP="581E4335">
      <w:pPr>
        <w:pStyle w:val="Akapitzlist"/>
        <w:spacing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Oferta powinna zawierać:</w:t>
      </w:r>
    </w:p>
    <w:p w14:paraId="38013FBD" w14:textId="31411AC2" w:rsidR="0050229E" w:rsidRPr="005450B4" w:rsidRDefault="084833C1" w:rsidP="00E63619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lastRenderedPageBreak/>
        <w:t xml:space="preserve">Formularz ofertowy </w:t>
      </w:r>
      <w:r w:rsidR="1BF0C1AE" w:rsidRPr="005450B4">
        <w:rPr>
          <w:rFonts w:ascii="Calibri" w:eastAsia="Arial" w:hAnsi="Calibri" w:cs="Calibri"/>
          <w:color w:val="000000" w:themeColor="text1"/>
        </w:rPr>
        <w:t>stanowiący</w:t>
      </w:r>
      <w:r w:rsidR="1BF0C1AE" w:rsidRPr="005450B4">
        <w:rPr>
          <w:rFonts w:ascii="Calibri" w:eastAsia="Arial" w:hAnsi="Calibri" w:cs="Calibri"/>
          <w:b/>
          <w:bCs/>
          <w:color w:val="000000" w:themeColor="text1"/>
        </w:rPr>
        <w:t xml:space="preserve"> załącznik nr 1</w:t>
      </w:r>
      <w:r w:rsidR="28A67920" w:rsidRPr="005450B4">
        <w:rPr>
          <w:rFonts w:ascii="Calibri" w:eastAsia="Arial" w:hAnsi="Calibri" w:cs="Calibri"/>
          <w:b/>
          <w:bCs/>
          <w:color w:val="000000" w:themeColor="text1"/>
        </w:rPr>
        <w:t>.</w:t>
      </w:r>
    </w:p>
    <w:p w14:paraId="5D3A4F42" w14:textId="23571B54" w:rsidR="0050229E" w:rsidRPr="005450B4" w:rsidRDefault="398A5311" w:rsidP="00E63619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jc w:val="both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Załącznik nr 2: </w:t>
      </w:r>
      <w:r w:rsidR="084833C1" w:rsidRPr="005450B4">
        <w:rPr>
          <w:rFonts w:ascii="Calibri" w:eastAsia="Arial" w:hAnsi="Calibri" w:cs="Calibri"/>
        </w:rPr>
        <w:t>Oświadczenie o braku powiązań kapitałowych i osobowych</w:t>
      </w:r>
      <w:r w:rsidR="400F1FA5" w:rsidRPr="005450B4">
        <w:rPr>
          <w:rFonts w:ascii="Calibri" w:eastAsia="Arial" w:hAnsi="Calibri" w:cs="Calibri"/>
        </w:rPr>
        <w:t xml:space="preserve"> Oferenta</w:t>
      </w:r>
      <w:r w:rsidR="084833C1" w:rsidRPr="005450B4">
        <w:rPr>
          <w:rFonts w:ascii="Calibri" w:eastAsia="Arial" w:hAnsi="Calibri" w:cs="Calibri"/>
        </w:rPr>
        <w:t xml:space="preserve"> z zamawiający</w:t>
      </w:r>
      <w:r w:rsidR="7CBFA819" w:rsidRPr="005450B4">
        <w:rPr>
          <w:rFonts w:ascii="Calibri" w:eastAsia="Arial" w:hAnsi="Calibri" w:cs="Calibri"/>
        </w:rPr>
        <w:t>m</w:t>
      </w:r>
      <w:r w:rsidR="4B948304" w:rsidRPr="005450B4">
        <w:rPr>
          <w:rFonts w:ascii="Calibri" w:eastAsia="Arial" w:hAnsi="Calibri" w:cs="Calibri"/>
          <w:color w:val="000000" w:themeColor="text1"/>
        </w:rPr>
        <w:t xml:space="preserve">, </w:t>
      </w:r>
    </w:p>
    <w:p w14:paraId="77469899" w14:textId="022D6A63" w:rsidR="2BC4F892" w:rsidRDefault="2BC4F892" w:rsidP="00E63619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rPr>
          <w:rFonts w:ascii="Calibri" w:eastAsia="Arial" w:hAnsi="Calibri" w:cs="Calibri"/>
          <w:color w:val="000000" w:themeColor="text1"/>
        </w:rPr>
      </w:pPr>
      <w:r w:rsidRPr="005450B4">
        <w:rPr>
          <w:rFonts w:ascii="Calibri" w:eastAsia="Arial" w:hAnsi="Calibri" w:cs="Calibri"/>
          <w:b/>
          <w:bCs/>
          <w:color w:val="000000" w:themeColor="text1"/>
        </w:rPr>
        <w:t xml:space="preserve">Załącznik nr 2: </w:t>
      </w:r>
      <w:r w:rsidR="4B948304" w:rsidRPr="005450B4">
        <w:rPr>
          <w:rFonts w:ascii="Calibri" w:eastAsia="Arial" w:hAnsi="Calibri" w:cs="Calibri"/>
        </w:rPr>
        <w:t>Oświadczenie RODO</w:t>
      </w:r>
      <w:r w:rsidR="001B0F53">
        <w:rPr>
          <w:rFonts w:ascii="Calibri" w:eastAsia="Arial" w:hAnsi="Calibri" w:cs="Calibri"/>
          <w:color w:val="000000" w:themeColor="text1"/>
        </w:rPr>
        <w:t>,</w:t>
      </w:r>
    </w:p>
    <w:p w14:paraId="58F576A3" w14:textId="7C3B6209" w:rsidR="002B1EB3" w:rsidRPr="003C4220" w:rsidRDefault="0098127E" w:rsidP="001B4DEE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rPr>
          <w:rFonts w:ascii="Calibri" w:eastAsia="Arial" w:hAnsi="Calibri" w:cs="Calibri"/>
          <w:color w:val="000000" w:themeColor="text1"/>
        </w:rPr>
      </w:pPr>
      <w:r w:rsidRPr="001B4DEE">
        <w:rPr>
          <w:rFonts w:ascii="Calibri" w:eastAsia="Arial" w:hAnsi="Calibri" w:cs="Calibri"/>
          <w:b/>
          <w:bCs/>
          <w:color w:val="000000" w:themeColor="text1"/>
        </w:rPr>
        <w:t xml:space="preserve">Załącznik nr 3: </w:t>
      </w:r>
      <w:r w:rsidR="002B1EB3" w:rsidRPr="001B4DEE">
        <w:rPr>
          <w:rFonts w:ascii="Calibri" w:eastAsia="Arial" w:hAnsi="Calibri" w:cs="Calibri"/>
        </w:rPr>
        <w:t xml:space="preserve">Oświadczenie </w:t>
      </w:r>
      <w:r w:rsidR="00831817" w:rsidRPr="001B4DEE">
        <w:rPr>
          <w:rFonts w:ascii="Calibri" w:eastAsia="Arial" w:hAnsi="Calibri" w:cs="Calibri"/>
        </w:rPr>
        <w:t xml:space="preserve">o </w:t>
      </w:r>
      <w:r w:rsidR="002B1EB3" w:rsidRPr="001B4DEE">
        <w:rPr>
          <w:rFonts w:ascii="Calibri" w:eastAsia="Arial" w:hAnsi="Calibri" w:cs="Calibri"/>
        </w:rPr>
        <w:t>znajomoś</w:t>
      </w:r>
      <w:r w:rsidR="00831817" w:rsidRPr="001B4DEE">
        <w:rPr>
          <w:rFonts w:ascii="Calibri" w:eastAsia="Arial" w:hAnsi="Calibri" w:cs="Calibri"/>
        </w:rPr>
        <w:t>ci</w:t>
      </w:r>
      <w:r w:rsidR="002B1EB3" w:rsidRPr="001B4DEE">
        <w:rPr>
          <w:rFonts w:ascii="Calibri" w:eastAsia="Arial" w:hAnsi="Calibri" w:cs="Calibri"/>
        </w:rPr>
        <w:t xml:space="preserve"> przepisów obowiązujących dla opieki nad dziećmi do lat 3</w:t>
      </w:r>
    </w:p>
    <w:p w14:paraId="6B927CD2" w14:textId="70729531" w:rsidR="003C4220" w:rsidRDefault="00A53D50" w:rsidP="001B4DEE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rPr>
          <w:rFonts w:ascii="Calibri" w:eastAsia="Arial" w:hAnsi="Calibri" w:cs="Calibri"/>
          <w:color w:val="000000" w:themeColor="text1"/>
        </w:rPr>
      </w:pPr>
      <w:r w:rsidRPr="00A53D50">
        <w:rPr>
          <w:rFonts w:ascii="Calibri" w:eastAsia="Arial" w:hAnsi="Calibri" w:cs="Calibri"/>
          <w:b/>
          <w:bCs/>
          <w:color w:val="000000" w:themeColor="text1"/>
        </w:rPr>
        <w:t>Załącznik nr 4:</w:t>
      </w:r>
      <w:r>
        <w:rPr>
          <w:rFonts w:ascii="Calibri" w:eastAsia="Arial" w:hAnsi="Calibri" w:cs="Calibri"/>
          <w:color w:val="000000" w:themeColor="text1"/>
        </w:rPr>
        <w:t xml:space="preserve"> Umowa uczestnictwa w </w:t>
      </w:r>
      <w:proofErr w:type="spellStart"/>
      <w:r>
        <w:rPr>
          <w:rFonts w:ascii="Calibri" w:eastAsia="Arial" w:hAnsi="Calibri" w:cs="Calibri"/>
          <w:color w:val="000000" w:themeColor="text1"/>
        </w:rPr>
        <w:t>superwizji</w:t>
      </w:r>
      <w:proofErr w:type="spellEnd"/>
    </w:p>
    <w:p w14:paraId="00513188" w14:textId="626FE6DF" w:rsidR="00A53D50" w:rsidRDefault="00A53D50" w:rsidP="001B4DEE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rPr>
          <w:rFonts w:ascii="Calibri" w:eastAsia="Arial" w:hAnsi="Calibri" w:cs="Calibri"/>
          <w:color w:val="000000" w:themeColor="text1"/>
        </w:rPr>
      </w:pPr>
      <w:r w:rsidRPr="00A53D50">
        <w:rPr>
          <w:rFonts w:ascii="Calibri" w:eastAsia="Arial" w:hAnsi="Calibri" w:cs="Calibri"/>
          <w:b/>
          <w:bCs/>
          <w:color w:val="000000" w:themeColor="text1"/>
        </w:rPr>
        <w:t>Załącznik nr 5:</w:t>
      </w:r>
      <w:r>
        <w:rPr>
          <w:rFonts w:ascii="Calibri" w:eastAsia="Arial" w:hAnsi="Calibri" w:cs="Calibri"/>
          <w:color w:val="000000" w:themeColor="text1"/>
        </w:rPr>
        <w:t xml:space="preserve"> Regulamin uczestnictwa w </w:t>
      </w:r>
      <w:proofErr w:type="spellStart"/>
      <w:r>
        <w:rPr>
          <w:rFonts w:ascii="Calibri" w:eastAsia="Arial" w:hAnsi="Calibri" w:cs="Calibri"/>
          <w:color w:val="000000" w:themeColor="text1"/>
        </w:rPr>
        <w:t>superwizji</w:t>
      </w:r>
      <w:proofErr w:type="spellEnd"/>
    </w:p>
    <w:p w14:paraId="5BF40D63" w14:textId="23D68DD8" w:rsidR="00A53D50" w:rsidRDefault="00A53D50" w:rsidP="001B4DEE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rPr>
          <w:rFonts w:ascii="Calibri" w:eastAsia="Arial" w:hAnsi="Calibri" w:cs="Calibri"/>
          <w:color w:val="000000" w:themeColor="text1"/>
        </w:rPr>
      </w:pPr>
      <w:r w:rsidRPr="00A53D50">
        <w:rPr>
          <w:rFonts w:ascii="Calibri" w:eastAsia="Arial" w:hAnsi="Calibri" w:cs="Calibri"/>
          <w:b/>
          <w:bCs/>
          <w:color w:val="000000" w:themeColor="text1"/>
        </w:rPr>
        <w:t>Załącznik nr 6:</w:t>
      </w:r>
      <w:r>
        <w:rPr>
          <w:rFonts w:ascii="Calibri" w:eastAsia="Arial" w:hAnsi="Calibri" w:cs="Calibri"/>
          <w:color w:val="000000" w:themeColor="text1"/>
        </w:rPr>
        <w:t xml:space="preserve"> Karta doradcza superwizora</w:t>
      </w:r>
    </w:p>
    <w:p w14:paraId="6C16445F" w14:textId="680899F4" w:rsidR="00A53D50" w:rsidRPr="001B4DEE" w:rsidRDefault="00A53D50" w:rsidP="001B4DEE">
      <w:pPr>
        <w:numPr>
          <w:ilvl w:val="0"/>
          <w:numId w:val="11"/>
        </w:numPr>
        <w:tabs>
          <w:tab w:val="clear" w:pos="720"/>
          <w:tab w:val="num" w:pos="1134"/>
        </w:tabs>
        <w:spacing w:after="0" w:line="276" w:lineRule="auto"/>
        <w:ind w:left="1134"/>
        <w:rPr>
          <w:rFonts w:ascii="Calibri" w:eastAsia="Arial" w:hAnsi="Calibri" w:cs="Calibri"/>
          <w:color w:val="000000" w:themeColor="text1"/>
        </w:rPr>
      </w:pPr>
      <w:r w:rsidRPr="00A53D50">
        <w:rPr>
          <w:rFonts w:ascii="Calibri" w:eastAsia="Arial" w:hAnsi="Calibri" w:cs="Calibri"/>
          <w:b/>
          <w:bCs/>
          <w:color w:val="000000" w:themeColor="text1"/>
        </w:rPr>
        <w:t>Załącznik nr 7:</w:t>
      </w:r>
      <w:r>
        <w:rPr>
          <w:rFonts w:ascii="Calibri" w:eastAsia="Arial" w:hAnsi="Calibri" w:cs="Calibri"/>
          <w:color w:val="000000" w:themeColor="text1"/>
        </w:rPr>
        <w:t xml:space="preserve"> Karta czasu pracy superwizora</w:t>
      </w:r>
    </w:p>
    <w:p w14:paraId="527E08CD" w14:textId="77777777" w:rsidR="00831817" w:rsidRPr="002B1EB3" w:rsidRDefault="00831817" w:rsidP="00831817">
      <w:pPr>
        <w:spacing w:after="0" w:line="276" w:lineRule="auto"/>
        <w:ind w:left="1134"/>
        <w:rPr>
          <w:rFonts w:ascii="Calibri" w:eastAsia="Arial" w:hAnsi="Calibri" w:cs="Calibri"/>
          <w:color w:val="000000" w:themeColor="text1"/>
          <w:highlight w:val="yellow"/>
        </w:rPr>
      </w:pPr>
    </w:p>
    <w:p w14:paraId="23A1B7E9" w14:textId="01BA97AA" w:rsidR="0050229E" w:rsidRPr="00831817" w:rsidRDefault="084833C1" w:rsidP="00E94263">
      <w:pPr>
        <w:pStyle w:val="Akapitzlist"/>
        <w:numPr>
          <w:ilvl w:val="0"/>
          <w:numId w:val="21"/>
        </w:numPr>
        <w:spacing w:after="0" w:line="276" w:lineRule="auto"/>
        <w:rPr>
          <w:rFonts w:ascii="Calibri" w:eastAsia="Arial" w:hAnsi="Calibri" w:cs="Calibri"/>
          <w:color w:val="215E99" w:themeColor="text2" w:themeTint="BF"/>
        </w:rPr>
      </w:pPr>
      <w:r w:rsidRPr="00831817">
        <w:rPr>
          <w:rFonts w:ascii="Calibri" w:eastAsia="Arial" w:hAnsi="Calibri" w:cs="Calibri"/>
          <w:b/>
          <w:bCs/>
          <w:color w:val="215E99" w:themeColor="text2" w:themeTint="BF"/>
        </w:rPr>
        <w:t>Termin i miejsce składania ofert:</w:t>
      </w:r>
    </w:p>
    <w:p w14:paraId="1EF66BEE" w14:textId="6F32DDC4" w:rsidR="000947FE" w:rsidRPr="00625EC9" w:rsidRDefault="084833C1" w:rsidP="00625EC9">
      <w:pPr>
        <w:numPr>
          <w:ilvl w:val="0"/>
          <w:numId w:val="12"/>
        </w:numPr>
        <w:spacing w:after="0" w:line="276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Oferty należy składać do </w:t>
      </w:r>
      <w:r w:rsidRPr="00625EC9">
        <w:rPr>
          <w:rFonts w:ascii="Calibri" w:eastAsia="Arial" w:hAnsi="Calibri" w:cs="Calibri"/>
        </w:rPr>
        <w:t xml:space="preserve">dnia </w:t>
      </w:r>
      <w:r w:rsidR="00191DF2">
        <w:rPr>
          <w:rFonts w:ascii="Calibri" w:eastAsia="Arial" w:hAnsi="Calibri" w:cs="Calibri"/>
          <w:b/>
          <w:bCs/>
        </w:rPr>
        <w:t>22</w:t>
      </w:r>
      <w:r w:rsidR="485B3079" w:rsidRPr="00625EC9">
        <w:rPr>
          <w:rFonts w:ascii="Calibri" w:eastAsia="Arial" w:hAnsi="Calibri" w:cs="Calibri"/>
          <w:b/>
          <w:bCs/>
        </w:rPr>
        <w:t>.0</w:t>
      </w:r>
      <w:r w:rsidR="00625EC9" w:rsidRPr="00625EC9">
        <w:rPr>
          <w:rFonts w:ascii="Calibri" w:eastAsia="Arial" w:hAnsi="Calibri" w:cs="Calibri"/>
          <w:b/>
          <w:bCs/>
        </w:rPr>
        <w:t>7</w:t>
      </w:r>
      <w:r w:rsidR="485B3079" w:rsidRPr="00625EC9">
        <w:rPr>
          <w:rFonts w:ascii="Calibri" w:eastAsia="Arial" w:hAnsi="Calibri" w:cs="Calibri"/>
          <w:b/>
          <w:bCs/>
        </w:rPr>
        <w:t>.2025 r.</w:t>
      </w:r>
      <w:r w:rsidR="485B3079" w:rsidRPr="005450B4">
        <w:rPr>
          <w:rFonts w:ascii="Calibri" w:eastAsia="Arial" w:hAnsi="Calibri" w:cs="Calibri"/>
          <w:b/>
          <w:bCs/>
        </w:rPr>
        <w:t xml:space="preserve"> do godz. 12.00.</w:t>
      </w:r>
      <w:r w:rsidR="00625EC9">
        <w:rPr>
          <w:rFonts w:ascii="Calibri" w:eastAsia="Arial" w:hAnsi="Calibri" w:cs="Calibri"/>
        </w:rPr>
        <w:t xml:space="preserve"> P</w:t>
      </w:r>
      <w:r w:rsidR="342548AC" w:rsidRPr="00625EC9">
        <w:rPr>
          <w:rFonts w:ascii="Calibri" w:eastAsia="Arial" w:hAnsi="Calibri" w:cs="Calibri"/>
        </w:rPr>
        <w:t>lik PDF</w:t>
      </w:r>
      <w:r w:rsidR="2DE32393" w:rsidRPr="00625EC9">
        <w:rPr>
          <w:rFonts w:ascii="Calibri" w:eastAsia="Arial" w:hAnsi="Calibri" w:cs="Calibri"/>
        </w:rPr>
        <w:t xml:space="preserve"> (wypełniony wzór oferty i wszystkie załączniki)</w:t>
      </w:r>
      <w:r w:rsidR="342548AC" w:rsidRPr="00625EC9">
        <w:rPr>
          <w:rFonts w:ascii="Calibri" w:eastAsia="Arial" w:hAnsi="Calibri" w:cs="Calibri"/>
        </w:rPr>
        <w:t xml:space="preserve"> </w:t>
      </w:r>
      <w:r w:rsidR="2DE32393" w:rsidRPr="00625EC9">
        <w:rPr>
          <w:rFonts w:ascii="Calibri" w:eastAsia="Arial" w:hAnsi="Calibri" w:cs="Calibri"/>
        </w:rPr>
        <w:t xml:space="preserve">podpisany </w:t>
      </w:r>
      <w:r w:rsidR="342548AC" w:rsidRPr="00625EC9">
        <w:rPr>
          <w:rFonts w:ascii="Calibri" w:eastAsia="Arial" w:hAnsi="Calibri" w:cs="Calibri"/>
        </w:rPr>
        <w:t>podpis</w:t>
      </w:r>
      <w:r w:rsidR="2DE32393" w:rsidRPr="00625EC9">
        <w:rPr>
          <w:rFonts w:ascii="Calibri" w:eastAsia="Arial" w:hAnsi="Calibri" w:cs="Calibri"/>
        </w:rPr>
        <w:t xml:space="preserve">em </w:t>
      </w:r>
      <w:r w:rsidR="342548AC" w:rsidRPr="00625EC9">
        <w:rPr>
          <w:rFonts w:ascii="Calibri" w:eastAsia="Arial" w:hAnsi="Calibri" w:cs="Calibri"/>
        </w:rPr>
        <w:t>kwalifikowany</w:t>
      </w:r>
      <w:r w:rsidR="2DE32393" w:rsidRPr="00625EC9">
        <w:rPr>
          <w:rFonts w:ascii="Calibri" w:eastAsia="Arial" w:hAnsi="Calibri" w:cs="Calibri"/>
        </w:rPr>
        <w:t>m</w:t>
      </w:r>
      <w:r w:rsidR="342548AC" w:rsidRPr="00625EC9">
        <w:rPr>
          <w:rFonts w:ascii="Calibri" w:eastAsia="Arial" w:hAnsi="Calibri" w:cs="Calibri"/>
        </w:rPr>
        <w:t xml:space="preserve"> lub</w:t>
      </w:r>
      <w:r w:rsidR="7CDBA2B7" w:rsidRPr="00625EC9">
        <w:rPr>
          <w:rFonts w:ascii="Calibri" w:eastAsia="Arial" w:hAnsi="Calibri" w:cs="Calibri"/>
        </w:rPr>
        <w:t xml:space="preserve"> profilem zaufanym</w:t>
      </w:r>
      <w:r w:rsidR="342548AC" w:rsidRPr="00625EC9">
        <w:rPr>
          <w:rFonts w:ascii="Calibri" w:eastAsia="Arial" w:hAnsi="Calibri" w:cs="Calibri"/>
        </w:rPr>
        <w:t xml:space="preserve"> </w:t>
      </w:r>
      <w:proofErr w:type="spellStart"/>
      <w:r w:rsidR="342548AC" w:rsidRPr="00625EC9">
        <w:rPr>
          <w:rFonts w:ascii="Calibri" w:eastAsia="Arial" w:hAnsi="Calibri" w:cs="Calibri"/>
        </w:rPr>
        <w:t>epuap</w:t>
      </w:r>
      <w:proofErr w:type="spellEnd"/>
      <w:r w:rsidR="342548AC" w:rsidRPr="00625EC9">
        <w:rPr>
          <w:rFonts w:ascii="Calibri" w:eastAsia="Arial" w:hAnsi="Calibri" w:cs="Calibri"/>
        </w:rPr>
        <w:t>)</w:t>
      </w:r>
      <w:r w:rsidR="7CDBA2B7" w:rsidRPr="00625EC9">
        <w:rPr>
          <w:rFonts w:ascii="Calibri" w:eastAsia="Arial" w:hAnsi="Calibri" w:cs="Calibri"/>
        </w:rPr>
        <w:t xml:space="preserve"> </w:t>
      </w:r>
      <w:r w:rsidR="00625EC9" w:rsidRPr="00625EC9">
        <w:rPr>
          <w:rFonts w:ascii="Calibri" w:eastAsia="Arial" w:hAnsi="Calibri" w:cs="Calibri"/>
        </w:rPr>
        <w:t>należy przesłać</w:t>
      </w:r>
      <w:r w:rsidRPr="00625EC9">
        <w:rPr>
          <w:rFonts w:ascii="Calibri" w:eastAsia="Arial" w:hAnsi="Calibri" w:cs="Calibri"/>
        </w:rPr>
        <w:t xml:space="preserve"> na adres e-mail: </w:t>
      </w:r>
      <w:hyperlink r:id="rId10" w:history="1">
        <w:r w:rsidR="00A53D50" w:rsidRPr="006F3355">
          <w:rPr>
            <w:rStyle w:val="Hipercze"/>
            <w:rFonts w:ascii="Calibri" w:eastAsia="Arial" w:hAnsi="Calibri" w:cs="Calibri"/>
          </w:rPr>
          <w:t>dawid.seifert@harmoniazycia.org</w:t>
        </w:r>
      </w:hyperlink>
      <w:r w:rsidR="00A53D50">
        <w:rPr>
          <w:rFonts w:ascii="Calibri" w:eastAsia="Arial" w:hAnsi="Calibri" w:cs="Calibri"/>
        </w:rPr>
        <w:t xml:space="preserve"> </w:t>
      </w:r>
      <w:r w:rsidR="5E0FEFC3" w:rsidRPr="00625EC9">
        <w:rPr>
          <w:rFonts w:ascii="Calibri" w:eastAsia="Arial" w:hAnsi="Calibri" w:cs="Calibri"/>
        </w:rPr>
        <w:t>lub pocztą tradycyjną na adres Fundacja Harmonia Życia 45-342 Opole, ul. Drzymały 20/1 (liczy się data stempla pocztowego) lub osobiście do siedziby Fundacji na ul. Drzymały 20/1 w Opolu</w:t>
      </w:r>
    </w:p>
    <w:p w14:paraId="0DC2B3D6" w14:textId="37208356" w:rsidR="439383C5" w:rsidRPr="00A53D50" w:rsidRDefault="439383C5" w:rsidP="581E4335">
      <w:pPr>
        <w:spacing w:line="276" w:lineRule="auto"/>
        <w:ind w:left="720"/>
        <w:rPr>
          <w:rFonts w:ascii="Calibri" w:eastAsia="Arial" w:hAnsi="Calibri" w:cs="Calibri"/>
          <w:color w:val="215E99" w:themeColor="text2" w:themeTint="BF"/>
        </w:rPr>
      </w:pPr>
    </w:p>
    <w:p w14:paraId="7EAE3E11" w14:textId="4296BD96" w:rsidR="0050229E" w:rsidRPr="00A53D50" w:rsidRDefault="084833C1" w:rsidP="00E94263">
      <w:pPr>
        <w:pStyle w:val="Akapitzlist"/>
        <w:numPr>
          <w:ilvl w:val="0"/>
          <w:numId w:val="21"/>
        </w:numPr>
        <w:spacing w:after="0" w:line="360" w:lineRule="auto"/>
        <w:rPr>
          <w:rFonts w:ascii="Calibri" w:eastAsia="Arial" w:hAnsi="Calibri" w:cs="Calibri"/>
          <w:color w:val="215E99" w:themeColor="text2" w:themeTint="BF"/>
        </w:rPr>
      </w:pPr>
      <w:r w:rsidRPr="00A53D50">
        <w:rPr>
          <w:rFonts w:ascii="Calibri" w:eastAsia="Arial" w:hAnsi="Calibri" w:cs="Calibri"/>
          <w:b/>
          <w:bCs/>
          <w:color w:val="215E99" w:themeColor="text2" w:themeTint="BF"/>
        </w:rPr>
        <w:t>Osoba do kontaktu:</w:t>
      </w:r>
    </w:p>
    <w:p w14:paraId="7D9019DE" w14:textId="500168F8" w:rsidR="0050229E" w:rsidRPr="005450B4" w:rsidRDefault="00A53D50" w:rsidP="00E94263">
      <w:pPr>
        <w:spacing w:after="0" w:line="360" w:lineRule="auto"/>
        <w:ind w:left="720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Aleksandra Idzikowska</w:t>
      </w:r>
    </w:p>
    <w:p w14:paraId="1C3D580E" w14:textId="7D12D360" w:rsidR="0050229E" w:rsidRPr="005450B4" w:rsidRDefault="084833C1" w:rsidP="00E94263">
      <w:pPr>
        <w:spacing w:after="0" w:line="360" w:lineRule="auto"/>
        <w:ind w:left="720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 xml:space="preserve">Tel.: </w:t>
      </w:r>
      <w:r w:rsidR="221AEF16" w:rsidRPr="005450B4">
        <w:rPr>
          <w:rFonts w:ascii="Calibri" w:eastAsia="Arial" w:hAnsi="Calibri" w:cs="Calibri"/>
        </w:rPr>
        <w:t xml:space="preserve">+48 </w:t>
      </w:r>
      <w:r w:rsidR="00A53D50">
        <w:rPr>
          <w:rFonts w:ascii="Calibri" w:eastAsia="Arial" w:hAnsi="Calibri" w:cs="Calibri"/>
        </w:rPr>
        <w:t>502</w:t>
      </w:r>
      <w:r w:rsidR="221AEF16" w:rsidRPr="005450B4">
        <w:rPr>
          <w:rFonts w:ascii="Calibri" w:eastAsia="Arial" w:hAnsi="Calibri" w:cs="Calibri"/>
        </w:rPr>
        <w:t xml:space="preserve"> </w:t>
      </w:r>
      <w:r w:rsidR="00A53D50">
        <w:rPr>
          <w:rFonts w:ascii="Calibri" w:eastAsia="Arial" w:hAnsi="Calibri" w:cs="Calibri"/>
        </w:rPr>
        <w:t>035</w:t>
      </w:r>
      <w:r w:rsidR="221AEF16" w:rsidRPr="005450B4">
        <w:rPr>
          <w:rFonts w:ascii="Calibri" w:eastAsia="Arial" w:hAnsi="Calibri" w:cs="Calibri"/>
        </w:rPr>
        <w:t xml:space="preserve"> </w:t>
      </w:r>
      <w:r w:rsidR="00A53D50">
        <w:rPr>
          <w:rFonts w:ascii="Calibri" w:eastAsia="Arial" w:hAnsi="Calibri" w:cs="Calibri"/>
        </w:rPr>
        <w:t>563</w:t>
      </w:r>
      <w:r w:rsidR="221AEF16" w:rsidRPr="005450B4">
        <w:rPr>
          <w:rFonts w:ascii="Calibri" w:eastAsia="Arial" w:hAnsi="Calibri" w:cs="Calibri"/>
        </w:rPr>
        <w:t xml:space="preserve"> </w:t>
      </w:r>
    </w:p>
    <w:p w14:paraId="7867D50B" w14:textId="6C706623" w:rsidR="0050229E" w:rsidRPr="005450B4" w:rsidRDefault="084833C1" w:rsidP="00E94263">
      <w:pPr>
        <w:spacing w:after="0" w:line="360" w:lineRule="auto"/>
        <w:ind w:left="720"/>
        <w:rPr>
          <w:rFonts w:ascii="Calibri" w:eastAsia="Arial" w:hAnsi="Calibri" w:cs="Calibri"/>
          <w:lang w:val="es-ES"/>
        </w:rPr>
      </w:pPr>
      <w:r w:rsidRPr="005450B4">
        <w:rPr>
          <w:rFonts w:ascii="Calibri" w:eastAsia="Arial" w:hAnsi="Calibri" w:cs="Calibri"/>
          <w:lang w:val="es-ES"/>
        </w:rPr>
        <w:t xml:space="preserve">E-mail: </w:t>
      </w:r>
      <w:hyperlink r:id="rId11" w:history="1">
        <w:r w:rsidR="00A53D50" w:rsidRPr="006F3355">
          <w:rPr>
            <w:rStyle w:val="Hipercze"/>
            <w:rFonts w:ascii="Calibri" w:eastAsia="Arial" w:hAnsi="Calibri" w:cs="Calibri"/>
            <w:lang w:val="es-ES"/>
          </w:rPr>
          <w:t>aleksandra.idzikowska@harmoniazycia.org</w:t>
        </w:r>
      </w:hyperlink>
      <w:r w:rsidR="221AEF16" w:rsidRPr="005450B4">
        <w:rPr>
          <w:rFonts w:ascii="Calibri" w:eastAsia="Arial" w:hAnsi="Calibri" w:cs="Calibri"/>
          <w:lang w:val="es-ES"/>
        </w:rPr>
        <w:t xml:space="preserve"> </w:t>
      </w:r>
    </w:p>
    <w:p w14:paraId="0006908D" w14:textId="647510CD" w:rsidR="439383C5" w:rsidRPr="005450B4" w:rsidRDefault="439383C5" w:rsidP="00E94263">
      <w:pPr>
        <w:spacing w:after="0" w:line="360" w:lineRule="auto"/>
        <w:ind w:left="720"/>
        <w:rPr>
          <w:rFonts w:ascii="Calibri" w:eastAsia="Arial" w:hAnsi="Calibri" w:cs="Calibri"/>
          <w:lang w:val="es-ES"/>
        </w:rPr>
      </w:pPr>
    </w:p>
    <w:p w14:paraId="71A566AA" w14:textId="0346D577" w:rsidR="0050229E" w:rsidRPr="00A53D50" w:rsidRDefault="084833C1" w:rsidP="00E94263">
      <w:pPr>
        <w:pStyle w:val="Akapitzlist"/>
        <w:numPr>
          <w:ilvl w:val="0"/>
          <w:numId w:val="21"/>
        </w:numPr>
        <w:spacing w:after="0" w:line="360" w:lineRule="auto"/>
        <w:rPr>
          <w:rFonts w:ascii="Calibri" w:eastAsia="Arial" w:hAnsi="Calibri" w:cs="Calibri"/>
          <w:b/>
          <w:bCs/>
          <w:color w:val="215E99" w:themeColor="text2" w:themeTint="BF"/>
        </w:rPr>
      </w:pPr>
      <w:r w:rsidRPr="00A53D50">
        <w:rPr>
          <w:rFonts w:ascii="Calibri" w:eastAsia="Arial" w:hAnsi="Calibri" w:cs="Calibri"/>
          <w:b/>
          <w:bCs/>
          <w:color w:val="215E99" w:themeColor="text2" w:themeTint="BF"/>
        </w:rPr>
        <w:t>Uwagi dodatkowe:</w:t>
      </w:r>
    </w:p>
    <w:p w14:paraId="71608C4E" w14:textId="77777777" w:rsidR="0050229E" w:rsidRPr="005450B4" w:rsidRDefault="084833C1" w:rsidP="00E94263">
      <w:pPr>
        <w:numPr>
          <w:ilvl w:val="0"/>
          <w:numId w:val="13"/>
        </w:numPr>
        <w:spacing w:after="0" w:line="360" w:lineRule="auto"/>
        <w:rPr>
          <w:rFonts w:ascii="Calibri" w:eastAsia="Arial" w:hAnsi="Calibri" w:cs="Calibri"/>
        </w:rPr>
      </w:pPr>
      <w:r w:rsidRPr="005450B4">
        <w:rPr>
          <w:rFonts w:ascii="Calibri" w:eastAsia="Arial" w:hAnsi="Calibri" w:cs="Calibri"/>
        </w:rPr>
        <w:t>Zamawiający zastrzega sobie prawo do unieważnienia postępowania bez podania przyczyny.</w:t>
      </w:r>
    </w:p>
    <w:p w14:paraId="4DCC82F3" w14:textId="35A8C632" w:rsidR="0050229E" w:rsidRPr="005450B4" w:rsidRDefault="084833C1" w:rsidP="00E94263">
      <w:pPr>
        <w:numPr>
          <w:ilvl w:val="0"/>
          <w:numId w:val="13"/>
        </w:numPr>
        <w:spacing w:after="0" w:line="360" w:lineRule="auto"/>
        <w:rPr>
          <w:rFonts w:ascii="Calibri" w:eastAsia="Arial" w:hAnsi="Calibri" w:cs="Calibri"/>
        </w:rPr>
        <w:sectPr w:rsidR="0050229E" w:rsidRPr="005450B4">
          <w:headerReference w:type="default" r:id="rId12"/>
          <w:footerReference w:type="default" r:id="rId13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5450B4">
        <w:rPr>
          <w:rFonts w:ascii="Calibri" w:eastAsia="Arial" w:hAnsi="Calibri" w:cs="Calibri"/>
        </w:rPr>
        <w:t>Wszelkie koszty związane z przygotowaniem oferty ponosi Wykonawc</w:t>
      </w:r>
      <w:r w:rsidR="002E3DFD">
        <w:rPr>
          <w:rFonts w:ascii="Calibri" w:eastAsia="Arial" w:hAnsi="Calibri" w:cs="Calibri"/>
        </w:rPr>
        <w:t>a.</w:t>
      </w:r>
    </w:p>
    <w:p w14:paraId="1D9E30AE" w14:textId="77777777" w:rsidR="001B0F53" w:rsidRPr="001B0F53" w:rsidRDefault="001B0F53" w:rsidP="002E3DFD">
      <w:pPr>
        <w:rPr>
          <w:rFonts w:ascii="Calibri" w:hAnsi="Calibri" w:cs="Calibri"/>
        </w:rPr>
      </w:pPr>
    </w:p>
    <w:sectPr w:rsidR="001B0F53" w:rsidRPr="001B0F53">
      <w:head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2A290B" w14:textId="77777777" w:rsidR="00606AEF" w:rsidRDefault="00606AEF" w:rsidP="009E4496">
      <w:pPr>
        <w:spacing w:after="0" w:line="240" w:lineRule="auto"/>
      </w:pPr>
      <w:r>
        <w:separator/>
      </w:r>
    </w:p>
  </w:endnote>
  <w:endnote w:type="continuationSeparator" w:id="0">
    <w:p w14:paraId="30D58C7D" w14:textId="77777777" w:rsidR="00606AEF" w:rsidRDefault="00606AEF" w:rsidP="009E44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28681489"/>
      <w:showingPlcHdr/>
      <w:docPartObj>
        <w:docPartGallery w:val="Page Numbers (Bottom of Page)"/>
        <w:docPartUnique/>
      </w:docPartObj>
    </w:sdtPr>
    <w:sdtContent>
      <w:p w14:paraId="42DFD184" w14:textId="767ED069" w:rsidR="00151A57" w:rsidRDefault="581E4335">
        <w:pPr>
          <w:pStyle w:val="Stopka"/>
          <w:jc w:val="right"/>
        </w:pPr>
        <w:r>
          <w:t xml:space="preserve">     </w:t>
        </w:r>
        <w:r w:rsidR="00151A57">
          <w:fldChar w:fldCharType="begin"/>
        </w:r>
        <w:r w:rsidR="00151A57">
          <w:instrText>PAGE   \* MERGEFORMAT</w:instrText>
        </w:r>
        <w:r w:rsidR="00151A57">
          <w:fldChar w:fldCharType="separate"/>
        </w:r>
        <w:r>
          <w:t>2</w:t>
        </w:r>
        <w:r w:rsidR="00151A57">
          <w:fldChar w:fldCharType="end"/>
        </w:r>
      </w:p>
    </w:sdtContent>
  </w:sdt>
  <w:p w14:paraId="157854EE" w14:textId="51EF6602" w:rsidR="00151A57" w:rsidRDefault="439383C5" w:rsidP="439383C5">
    <w:r>
      <w:rPr>
        <w:noProof/>
      </w:rPr>
      <w:drawing>
        <wp:inline distT="0" distB="0" distL="0" distR="0" wp14:anchorId="473753EE" wp14:editId="68593FB7">
          <wp:extent cx="5715000" cy="600075"/>
          <wp:effectExtent l="0" t="0" r="0" b="0"/>
          <wp:docPr id="875054598" name="Obraz 875054598" descr="Obraz, Obraz, Obra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C4DAF2" w14:textId="77777777" w:rsidR="00606AEF" w:rsidRDefault="00606AEF" w:rsidP="009E4496">
      <w:pPr>
        <w:spacing w:after="0" w:line="240" w:lineRule="auto"/>
      </w:pPr>
      <w:r>
        <w:separator/>
      </w:r>
    </w:p>
  </w:footnote>
  <w:footnote w:type="continuationSeparator" w:id="0">
    <w:p w14:paraId="424C36BC" w14:textId="77777777" w:rsidR="00606AEF" w:rsidRDefault="00606AEF" w:rsidP="009E44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1034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6"/>
      <w:gridCol w:w="5234"/>
    </w:tblGrid>
    <w:tr w:rsidR="00DE21D9" w14:paraId="0C7415E8" w14:textId="77777777" w:rsidTr="00FD12BD">
      <w:trPr>
        <w:trHeight w:val="1755"/>
      </w:trPr>
      <w:tc>
        <w:tcPr>
          <w:tcW w:w="5106" w:type="dxa"/>
        </w:tcPr>
        <w:p w14:paraId="7DD47D38" w14:textId="77777777" w:rsidR="00DE21D9" w:rsidRDefault="00DE21D9" w:rsidP="00DE21D9">
          <w:pPr>
            <w:pStyle w:val="Nagwek"/>
            <w:tabs>
              <w:tab w:val="clear" w:pos="4536"/>
              <w:tab w:val="clear" w:pos="9072"/>
            </w:tabs>
            <w:jc w:val="center"/>
          </w:pPr>
          <w:r w:rsidRPr="00384E53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C790D71" wp14:editId="2B058FAE">
                <wp:simplePos x="0" y="0"/>
                <wp:positionH relativeFrom="column">
                  <wp:posOffset>547139</wp:posOffset>
                </wp:positionH>
                <wp:positionV relativeFrom="paragraph">
                  <wp:posOffset>93230</wp:posOffset>
                </wp:positionV>
                <wp:extent cx="2135505" cy="962025"/>
                <wp:effectExtent l="0" t="0" r="0" b="9525"/>
                <wp:wrapSquare wrapText="bothSides"/>
                <wp:docPr id="1208366607" name="Obraz 1" descr="Obraz zawierający tekst, Czcionka, logo, wizytówka&#10;&#10;Opis wygenerowany automatyczn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96230854" name="Obraz 1" descr="Obraz zawierający tekst, Czcionka, logo, wizytówka&#10;&#10;Opis wygenerowany automatyczni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35505" cy="9620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234" w:type="dxa"/>
          <w:vAlign w:val="center"/>
        </w:tcPr>
        <w:p w14:paraId="5BD4C41B" w14:textId="77777777" w:rsidR="00DE21D9" w:rsidRDefault="00DE21D9" w:rsidP="00DE21D9">
          <w:pPr>
            <w:jc w:val="center"/>
          </w:pPr>
          <w:r w:rsidRPr="00075894">
            <w:rPr>
              <w:noProof/>
            </w:rPr>
            <w:drawing>
              <wp:anchor distT="0" distB="0" distL="114300" distR="114300" simplePos="0" relativeHeight="251660288" behindDoc="1" locked="0" layoutInCell="1" allowOverlap="1" wp14:anchorId="0F65C1B5" wp14:editId="4DC4F8C5">
                <wp:simplePos x="0" y="0"/>
                <wp:positionH relativeFrom="column">
                  <wp:posOffset>640715</wp:posOffset>
                </wp:positionH>
                <wp:positionV relativeFrom="paragraph">
                  <wp:posOffset>-33020</wp:posOffset>
                </wp:positionV>
                <wp:extent cx="1905000" cy="635000"/>
                <wp:effectExtent l="0" t="0" r="0" b="0"/>
                <wp:wrapTight wrapText="bothSides">
                  <wp:wrapPolygon edited="0">
                    <wp:start x="0" y="0"/>
                    <wp:lineTo x="0" y="21168"/>
                    <wp:lineTo x="21456" y="21168"/>
                    <wp:lineTo x="21456" y="0"/>
                    <wp:lineTo x="0" y="0"/>
                  </wp:wrapPolygon>
                </wp:wrapTight>
                <wp:docPr id="66860971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860971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05000" cy="635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67946CE7" w14:textId="723D0E2D" w:rsidR="439383C5" w:rsidRDefault="439383C5" w:rsidP="00B200C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FE1E1" w14:textId="476A1295" w:rsidR="439383C5" w:rsidRDefault="439383C5" w:rsidP="439383C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E7864"/>
    <w:multiLevelType w:val="hybridMultilevel"/>
    <w:tmpl w:val="CBAC0A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E0D03"/>
    <w:multiLevelType w:val="hybridMultilevel"/>
    <w:tmpl w:val="8EFAAF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8005ED"/>
    <w:multiLevelType w:val="multilevel"/>
    <w:tmpl w:val="030C5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5FAA14"/>
    <w:multiLevelType w:val="hybridMultilevel"/>
    <w:tmpl w:val="F8A6BBC0"/>
    <w:lvl w:ilvl="0" w:tplc="69AA127A">
      <w:start w:val="1"/>
      <w:numFmt w:val="decimal"/>
      <w:lvlText w:val="%1."/>
      <w:lvlJc w:val="left"/>
      <w:pPr>
        <w:ind w:left="720" w:hanging="360"/>
      </w:pPr>
    </w:lvl>
    <w:lvl w:ilvl="1" w:tplc="11B0DE38">
      <w:start w:val="1"/>
      <w:numFmt w:val="lowerLetter"/>
      <w:lvlText w:val="%2."/>
      <w:lvlJc w:val="left"/>
      <w:pPr>
        <w:ind w:left="1440" w:hanging="360"/>
      </w:pPr>
    </w:lvl>
    <w:lvl w:ilvl="2" w:tplc="8AEE41D2">
      <w:start w:val="1"/>
      <w:numFmt w:val="lowerRoman"/>
      <w:lvlText w:val="%3."/>
      <w:lvlJc w:val="right"/>
      <w:pPr>
        <w:ind w:left="2160" w:hanging="180"/>
      </w:pPr>
    </w:lvl>
    <w:lvl w:ilvl="3" w:tplc="6276C898">
      <w:start w:val="1"/>
      <w:numFmt w:val="decimal"/>
      <w:lvlText w:val="%4."/>
      <w:lvlJc w:val="left"/>
      <w:pPr>
        <w:ind w:left="2880" w:hanging="360"/>
      </w:pPr>
    </w:lvl>
    <w:lvl w:ilvl="4" w:tplc="EF88C3C4">
      <w:start w:val="1"/>
      <w:numFmt w:val="lowerLetter"/>
      <w:lvlText w:val="%5."/>
      <w:lvlJc w:val="left"/>
      <w:pPr>
        <w:ind w:left="3600" w:hanging="360"/>
      </w:pPr>
    </w:lvl>
    <w:lvl w:ilvl="5" w:tplc="B90C8EEE">
      <w:start w:val="1"/>
      <w:numFmt w:val="lowerRoman"/>
      <w:lvlText w:val="%6."/>
      <w:lvlJc w:val="right"/>
      <w:pPr>
        <w:ind w:left="4320" w:hanging="180"/>
      </w:pPr>
    </w:lvl>
    <w:lvl w:ilvl="6" w:tplc="E5441E5C">
      <w:start w:val="1"/>
      <w:numFmt w:val="decimal"/>
      <w:lvlText w:val="%7."/>
      <w:lvlJc w:val="left"/>
      <w:pPr>
        <w:ind w:left="5040" w:hanging="360"/>
      </w:pPr>
    </w:lvl>
    <w:lvl w:ilvl="7" w:tplc="F7586F54">
      <w:start w:val="1"/>
      <w:numFmt w:val="lowerLetter"/>
      <w:lvlText w:val="%8."/>
      <w:lvlJc w:val="left"/>
      <w:pPr>
        <w:ind w:left="5760" w:hanging="360"/>
      </w:pPr>
    </w:lvl>
    <w:lvl w:ilvl="8" w:tplc="87B8287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014755"/>
    <w:multiLevelType w:val="hybridMultilevel"/>
    <w:tmpl w:val="B54CB1F2"/>
    <w:lvl w:ilvl="0" w:tplc="0C6E3B24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44200788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44A23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3CCF59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18EEC2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E6BC55F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73E50C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DF4BE2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E14A51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C00E0B"/>
    <w:multiLevelType w:val="hybridMultilevel"/>
    <w:tmpl w:val="D862BF2A"/>
    <w:lvl w:ilvl="0" w:tplc="29AAC5BC">
      <w:numFmt w:val="none"/>
      <w:lvlText w:val=""/>
      <w:lvlJc w:val="left"/>
      <w:pPr>
        <w:tabs>
          <w:tab w:val="num" w:pos="360"/>
        </w:tabs>
      </w:pPr>
    </w:lvl>
    <w:lvl w:ilvl="1" w:tplc="767E3FAE">
      <w:start w:val="1"/>
      <w:numFmt w:val="lowerLetter"/>
      <w:lvlText w:val="%2."/>
      <w:lvlJc w:val="left"/>
      <w:pPr>
        <w:ind w:left="1620" w:hanging="360"/>
      </w:pPr>
    </w:lvl>
    <w:lvl w:ilvl="2" w:tplc="791CBFA8">
      <w:start w:val="1"/>
      <w:numFmt w:val="lowerRoman"/>
      <w:lvlText w:val="%3."/>
      <w:lvlJc w:val="right"/>
      <w:pPr>
        <w:ind w:left="2340" w:hanging="180"/>
      </w:pPr>
    </w:lvl>
    <w:lvl w:ilvl="3" w:tplc="088C2ED0">
      <w:start w:val="1"/>
      <w:numFmt w:val="decimal"/>
      <w:lvlText w:val="%4."/>
      <w:lvlJc w:val="left"/>
      <w:pPr>
        <w:ind w:left="3060" w:hanging="360"/>
      </w:pPr>
    </w:lvl>
    <w:lvl w:ilvl="4" w:tplc="25DCF04E">
      <w:start w:val="1"/>
      <w:numFmt w:val="lowerLetter"/>
      <w:lvlText w:val="%5."/>
      <w:lvlJc w:val="left"/>
      <w:pPr>
        <w:ind w:left="3780" w:hanging="360"/>
      </w:pPr>
    </w:lvl>
    <w:lvl w:ilvl="5" w:tplc="6EBA31C2">
      <w:start w:val="1"/>
      <w:numFmt w:val="lowerRoman"/>
      <w:lvlText w:val="%6."/>
      <w:lvlJc w:val="right"/>
      <w:pPr>
        <w:ind w:left="4500" w:hanging="180"/>
      </w:pPr>
    </w:lvl>
    <w:lvl w:ilvl="6" w:tplc="3E7CAE62">
      <w:start w:val="1"/>
      <w:numFmt w:val="decimal"/>
      <w:lvlText w:val="%7."/>
      <w:lvlJc w:val="left"/>
      <w:pPr>
        <w:ind w:left="5220" w:hanging="360"/>
      </w:pPr>
    </w:lvl>
    <w:lvl w:ilvl="7" w:tplc="94D42772">
      <w:start w:val="1"/>
      <w:numFmt w:val="lowerLetter"/>
      <w:lvlText w:val="%8."/>
      <w:lvlJc w:val="left"/>
      <w:pPr>
        <w:ind w:left="5940" w:hanging="360"/>
      </w:pPr>
    </w:lvl>
    <w:lvl w:ilvl="8" w:tplc="A170C51C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B431049"/>
    <w:multiLevelType w:val="multilevel"/>
    <w:tmpl w:val="C4D81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97756B"/>
    <w:multiLevelType w:val="multilevel"/>
    <w:tmpl w:val="C9D69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15630F"/>
    <w:multiLevelType w:val="hybridMultilevel"/>
    <w:tmpl w:val="10003506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3E65DF5"/>
    <w:multiLevelType w:val="hybridMultilevel"/>
    <w:tmpl w:val="B956A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B200EC"/>
    <w:multiLevelType w:val="multilevel"/>
    <w:tmpl w:val="BCD8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CF60CF"/>
    <w:multiLevelType w:val="hybridMultilevel"/>
    <w:tmpl w:val="7DBE66EE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292CB294"/>
    <w:multiLevelType w:val="hybridMultilevel"/>
    <w:tmpl w:val="9A12456E"/>
    <w:lvl w:ilvl="0" w:tplc="F6665636">
      <w:numFmt w:val="none"/>
      <w:lvlText w:val=""/>
      <w:lvlJc w:val="left"/>
      <w:pPr>
        <w:tabs>
          <w:tab w:val="num" w:pos="360"/>
        </w:tabs>
      </w:pPr>
    </w:lvl>
    <w:lvl w:ilvl="1" w:tplc="C53406CC">
      <w:start w:val="1"/>
      <w:numFmt w:val="lowerLetter"/>
      <w:lvlText w:val="%2."/>
      <w:lvlJc w:val="left"/>
      <w:pPr>
        <w:ind w:left="1620" w:hanging="360"/>
      </w:pPr>
    </w:lvl>
    <w:lvl w:ilvl="2" w:tplc="FEC6A99E">
      <w:start w:val="1"/>
      <w:numFmt w:val="lowerRoman"/>
      <w:lvlText w:val="%3."/>
      <w:lvlJc w:val="right"/>
      <w:pPr>
        <w:ind w:left="2340" w:hanging="180"/>
      </w:pPr>
    </w:lvl>
    <w:lvl w:ilvl="3" w:tplc="8290323E">
      <w:start w:val="1"/>
      <w:numFmt w:val="decimal"/>
      <w:lvlText w:val="%4."/>
      <w:lvlJc w:val="left"/>
      <w:pPr>
        <w:ind w:left="3060" w:hanging="360"/>
      </w:pPr>
    </w:lvl>
    <w:lvl w:ilvl="4" w:tplc="CFCEA4FC">
      <w:start w:val="1"/>
      <w:numFmt w:val="lowerLetter"/>
      <w:lvlText w:val="%5."/>
      <w:lvlJc w:val="left"/>
      <w:pPr>
        <w:ind w:left="3780" w:hanging="360"/>
      </w:pPr>
    </w:lvl>
    <w:lvl w:ilvl="5" w:tplc="C7CA3F5C">
      <w:start w:val="1"/>
      <w:numFmt w:val="lowerRoman"/>
      <w:lvlText w:val="%6."/>
      <w:lvlJc w:val="right"/>
      <w:pPr>
        <w:ind w:left="4500" w:hanging="180"/>
      </w:pPr>
    </w:lvl>
    <w:lvl w:ilvl="6" w:tplc="320A20E8">
      <w:start w:val="1"/>
      <w:numFmt w:val="decimal"/>
      <w:lvlText w:val="%7."/>
      <w:lvlJc w:val="left"/>
      <w:pPr>
        <w:ind w:left="5220" w:hanging="360"/>
      </w:pPr>
    </w:lvl>
    <w:lvl w:ilvl="7" w:tplc="D1567950">
      <w:start w:val="1"/>
      <w:numFmt w:val="lowerLetter"/>
      <w:lvlText w:val="%8."/>
      <w:lvlJc w:val="left"/>
      <w:pPr>
        <w:ind w:left="5940" w:hanging="360"/>
      </w:pPr>
    </w:lvl>
    <w:lvl w:ilvl="8" w:tplc="6B54D06C">
      <w:start w:val="1"/>
      <w:numFmt w:val="lowerRoman"/>
      <w:lvlText w:val="%9."/>
      <w:lvlJc w:val="right"/>
      <w:pPr>
        <w:ind w:left="6660" w:hanging="180"/>
      </w:pPr>
    </w:lvl>
  </w:abstractNum>
  <w:abstractNum w:abstractNumId="13" w15:restartNumberingAfterBreak="0">
    <w:nsid w:val="30BA1534"/>
    <w:multiLevelType w:val="multilevel"/>
    <w:tmpl w:val="2C1A3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2F626C3"/>
    <w:multiLevelType w:val="hybridMultilevel"/>
    <w:tmpl w:val="A42E1766"/>
    <w:lvl w:ilvl="0" w:tplc="EFD678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6E23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EF6BD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E2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EA79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90A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6613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2D3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BA89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8F5CA0"/>
    <w:multiLevelType w:val="multilevel"/>
    <w:tmpl w:val="3E104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9A70B76"/>
    <w:multiLevelType w:val="multilevel"/>
    <w:tmpl w:val="BCD84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b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EF08C4"/>
    <w:multiLevelType w:val="hybridMultilevel"/>
    <w:tmpl w:val="DC8C66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A41ED4"/>
    <w:multiLevelType w:val="multilevel"/>
    <w:tmpl w:val="E7DEB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FEF64A9"/>
    <w:multiLevelType w:val="multilevel"/>
    <w:tmpl w:val="09FA2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57443C3"/>
    <w:multiLevelType w:val="multilevel"/>
    <w:tmpl w:val="902E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6087098"/>
    <w:multiLevelType w:val="hybridMultilevel"/>
    <w:tmpl w:val="CBAE909C"/>
    <w:lvl w:ilvl="0" w:tplc="5456D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215E99" w:themeColor="text2" w:themeTint="BF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7CB766F"/>
    <w:multiLevelType w:val="hybridMultilevel"/>
    <w:tmpl w:val="C6FAF6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4C0B82"/>
    <w:multiLevelType w:val="hybridMultilevel"/>
    <w:tmpl w:val="AA202642"/>
    <w:lvl w:ilvl="0" w:tplc="2B56D2F4">
      <w:numFmt w:val="none"/>
      <w:lvlText w:val=""/>
      <w:lvlJc w:val="left"/>
      <w:pPr>
        <w:tabs>
          <w:tab w:val="num" w:pos="360"/>
        </w:tabs>
      </w:pPr>
    </w:lvl>
    <w:lvl w:ilvl="1" w:tplc="60F2BF2A">
      <w:start w:val="1"/>
      <w:numFmt w:val="lowerLetter"/>
      <w:lvlText w:val="%2."/>
      <w:lvlJc w:val="left"/>
      <w:pPr>
        <w:ind w:left="1440" w:hanging="360"/>
      </w:pPr>
    </w:lvl>
    <w:lvl w:ilvl="2" w:tplc="3C285AE2">
      <w:start w:val="1"/>
      <w:numFmt w:val="lowerRoman"/>
      <w:lvlText w:val="%3."/>
      <w:lvlJc w:val="right"/>
      <w:pPr>
        <w:ind w:left="2160" w:hanging="180"/>
      </w:pPr>
    </w:lvl>
    <w:lvl w:ilvl="3" w:tplc="EA6CF544">
      <w:start w:val="1"/>
      <w:numFmt w:val="decimal"/>
      <w:lvlText w:val="%4."/>
      <w:lvlJc w:val="left"/>
      <w:pPr>
        <w:ind w:left="2880" w:hanging="360"/>
      </w:pPr>
    </w:lvl>
    <w:lvl w:ilvl="4" w:tplc="BAB661EE">
      <w:start w:val="1"/>
      <w:numFmt w:val="lowerLetter"/>
      <w:lvlText w:val="%5."/>
      <w:lvlJc w:val="left"/>
      <w:pPr>
        <w:ind w:left="3600" w:hanging="360"/>
      </w:pPr>
    </w:lvl>
    <w:lvl w:ilvl="5" w:tplc="4172FCE6">
      <w:start w:val="1"/>
      <w:numFmt w:val="lowerRoman"/>
      <w:lvlText w:val="%6."/>
      <w:lvlJc w:val="right"/>
      <w:pPr>
        <w:ind w:left="4320" w:hanging="180"/>
      </w:pPr>
    </w:lvl>
    <w:lvl w:ilvl="6" w:tplc="C26A124E">
      <w:start w:val="1"/>
      <w:numFmt w:val="decimal"/>
      <w:lvlText w:val="%7."/>
      <w:lvlJc w:val="left"/>
      <w:pPr>
        <w:ind w:left="5040" w:hanging="360"/>
      </w:pPr>
    </w:lvl>
    <w:lvl w:ilvl="7" w:tplc="C24ECA20">
      <w:start w:val="1"/>
      <w:numFmt w:val="lowerLetter"/>
      <w:lvlText w:val="%8."/>
      <w:lvlJc w:val="left"/>
      <w:pPr>
        <w:ind w:left="5760" w:hanging="360"/>
      </w:pPr>
    </w:lvl>
    <w:lvl w:ilvl="8" w:tplc="BC5CA03E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5954C3"/>
    <w:multiLevelType w:val="multilevel"/>
    <w:tmpl w:val="0BCE5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C6735A"/>
    <w:multiLevelType w:val="multilevel"/>
    <w:tmpl w:val="46DCC1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3B29C1"/>
    <w:multiLevelType w:val="hybridMultilevel"/>
    <w:tmpl w:val="F50EC244"/>
    <w:lvl w:ilvl="0" w:tplc="6D640D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C155865"/>
    <w:multiLevelType w:val="hybridMultilevel"/>
    <w:tmpl w:val="B3125A3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18E4F9D"/>
    <w:multiLevelType w:val="multilevel"/>
    <w:tmpl w:val="E2DE1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4E26E15"/>
    <w:multiLevelType w:val="multilevel"/>
    <w:tmpl w:val="B8D8D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6528959"/>
    <w:multiLevelType w:val="hybridMultilevel"/>
    <w:tmpl w:val="8D78C200"/>
    <w:lvl w:ilvl="0" w:tplc="F6FCAF88">
      <w:numFmt w:val="none"/>
      <w:lvlText w:val=""/>
      <w:lvlJc w:val="left"/>
      <w:pPr>
        <w:tabs>
          <w:tab w:val="num" w:pos="360"/>
        </w:tabs>
      </w:pPr>
    </w:lvl>
    <w:lvl w:ilvl="1" w:tplc="71E02D8C">
      <w:start w:val="1"/>
      <w:numFmt w:val="lowerLetter"/>
      <w:lvlText w:val="%2."/>
      <w:lvlJc w:val="left"/>
      <w:pPr>
        <w:ind w:left="1620" w:hanging="360"/>
      </w:pPr>
    </w:lvl>
    <w:lvl w:ilvl="2" w:tplc="BB34411E">
      <w:start w:val="1"/>
      <w:numFmt w:val="lowerRoman"/>
      <w:lvlText w:val="%3."/>
      <w:lvlJc w:val="right"/>
      <w:pPr>
        <w:ind w:left="2340" w:hanging="180"/>
      </w:pPr>
    </w:lvl>
    <w:lvl w:ilvl="3" w:tplc="7F36CF7C">
      <w:start w:val="1"/>
      <w:numFmt w:val="decimal"/>
      <w:lvlText w:val="%4."/>
      <w:lvlJc w:val="left"/>
      <w:pPr>
        <w:ind w:left="3060" w:hanging="360"/>
      </w:pPr>
    </w:lvl>
    <w:lvl w:ilvl="4" w:tplc="7C6EEA14">
      <w:start w:val="1"/>
      <w:numFmt w:val="lowerLetter"/>
      <w:lvlText w:val="%5."/>
      <w:lvlJc w:val="left"/>
      <w:pPr>
        <w:ind w:left="3780" w:hanging="360"/>
      </w:pPr>
    </w:lvl>
    <w:lvl w:ilvl="5" w:tplc="C7EC29E4">
      <w:start w:val="1"/>
      <w:numFmt w:val="lowerRoman"/>
      <w:lvlText w:val="%6."/>
      <w:lvlJc w:val="right"/>
      <w:pPr>
        <w:ind w:left="4500" w:hanging="180"/>
      </w:pPr>
    </w:lvl>
    <w:lvl w:ilvl="6" w:tplc="85DCCEA0">
      <w:start w:val="1"/>
      <w:numFmt w:val="decimal"/>
      <w:lvlText w:val="%7."/>
      <w:lvlJc w:val="left"/>
      <w:pPr>
        <w:ind w:left="5220" w:hanging="360"/>
      </w:pPr>
    </w:lvl>
    <w:lvl w:ilvl="7" w:tplc="5CB86E8C">
      <w:start w:val="1"/>
      <w:numFmt w:val="lowerLetter"/>
      <w:lvlText w:val="%8."/>
      <w:lvlJc w:val="left"/>
      <w:pPr>
        <w:ind w:left="5940" w:hanging="360"/>
      </w:pPr>
    </w:lvl>
    <w:lvl w:ilvl="8" w:tplc="5C800214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7987DAC"/>
    <w:multiLevelType w:val="multilevel"/>
    <w:tmpl w:val="070EEC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1E06B0"/>
    <w:multiLevelType w:val="hybridMultilevel"/>
    <w:tmpl w:val="8E302F3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6ADB0EE3"/>
    <w:multiLevelType w:val="hybridMultilevel"/>
    <w:tmpl w:val="8124D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3750D7"/>
    <w:multiLevelType w:val="multilevel"/>
    <w:tmpl w:val="1C44D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177852"/>
    <w:multiLevelType w:val="hybridMultilevel"/>
    <w:tmpl w:val="764237FC"/>
    <w:lvl w:ilvl="0" w:tplc="0415000F">
      <w:start w:val="1"/>
      <w:numFmt w:val="decimal"/>
      <w:lvlText w:val="%1."/>
      <w:lvlJc w:val="left"/>
      <w:pPr>
        <w:ind w:left="1488" w:hanging="360"/>
      </w:pPr>
    </w:lvl>
    <w:lvl w:ilvl="1" w:tplc="04150019" w:tentative="1">
      <w:start w:val="1"/>
      <w:numFmt w:val="lowerLetter"/>
      <w:lvlText w:val="%2."/>
      <w:lvlJc w:val="left"/>
      <w:pPr>
        <w:ind w:left="2208" w:hanging="360"/>
      </w:pPr>
    </w:lvl>
    <w:lvl w:ilvl="2" w:tplc="0415001B" w:tentative="1">
      <w:start w:val="1"/>
      <w:numFmt w:val="lowerRoman"/>
      <w:lvlText w:val="%3."/>
      <w:lvlJc w:val="right"/>
      <w:pPr>
        <w:ind w:left="2928" w:hanging="180"/>
      </w:pPr>
    </w:lvl>
    <w:lvl w:ilvl="3" w:tplc="0415000F" w:tentative="1">
      <w:start w:val="1"/>
      <w:numFmt w:val="decimal"/>
      <w:lvlText w:val="%4."/>
      <w:lvlJc w:val="left"/>
      <w:pPr>
        <w:ind w:left="3648" w:hanging="360"/>
      </w:pPr>
    </w:lvl>
    <w:lvl w:ilvl="4" w:tplc="04150019" w:tentative="1">
      <w:start w:val="1"/>
      <w:numFmt w:val="lowerLetter"/>
      <w:lvlText w:val="%5."/>
      <w:lvlJc w:val="left"/>
      <w:pPr>
        <w:ind w:left="4368" w:hanging="360"/>
      </w:pPr>
    </w:lvl>
    <w:lvl w:ilvl="5" w:tplc="0415001B" w:tentative="1">
      <w:start w:val="1"/>
      <w:numFmt w:val="lowerRoman"/>
      <w:lvlText w:val="%6."/>
      <w:lvlJc w:val="right"/>
      <w:pPr>
        <w:ind w:left="5088" w:hanging="180"/>
      </w:pPr>
    </w:lvl>
    <w:lvl w:ilvl="6" w:tplc="0415000F" w:tentative="1">
      <w:start w:val="1"/>
      <w:numFmt w:val="decimal"/>
      <w:lvlText w:val="%7."/>
      <w:lvlJc w:val="left"/>
      <w:pPr>
        <w:ind w:left="5808" w:hanging="360"/>
      </w:pPr>
    </w:lvl>
    <w:lvl w:ilvl="7" w:tplc="04150019" w:tentative="1">
      <w:start w:val="1"/>
      <w:numFmt w:val="lowerLetter"/>
      <w:lvlText w:val="%8."/>
      <w:lvlJc w:val="left"/>
      <w:pPr>
        <w:ind w:left="6528" w:hanging="360"/>
      </w:pPr>
    </w:lvl>
    <w:lvl w:ilvl="8" w:tplc="041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6" w15:restartNumberingAfterBreak="0">
    <w:nsid w:val="750752E9"/>
    <w:multiLevelType w:val="multilevel"/>
    <w:tmpl w:val="0DEC7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5AB4120"/>
    <w:multiLevelType w:val="hybridMultilevel"/>
    <w:tmpl w:val="89364300"/>
    <w:lvl w:ilvl="0" w:tplc="D256D8A8">
      <w:start w:val="1"/>
      <w:numFmt w:val="decimal"/>
      <w:lvlText w:val="%1."/>
      <w:lvlJc w:val="left"/>
      <w:pPr>
        <w:ind w:left="720" w:hanging="360"/>
      </w:pPr>
    </w:lvl>
    <w:lvl w:ilvl="1" w:tplc="4AA03386">
      <w:start w:val="1"/>
      <w:numFmt w:val="lowerLetter"/>
      <w:lvlText w:val="%2."/>
      <w:lvlJc w:val="left"/>
      <w:pPr>
        <w:ind w:left="1440" w:hanging="360"/>
      </w:pPr>
    </w:lvl>
    <w:lvl w:ilvl="2" w:tplc="2CAE8882">
      <w:start w:val="1"/>
      <w:numFmt w:val="lowerRoman"/>
      <w:lvlText w:val="%3."/>
      <w:lvlJc w:val="right"/>
      <w:pPr>
        <w:ind w:left="2160" w:hanging="180"/>
      </w:pPr>
    </w:lvl>
    <w:lvl w:ilvl="3" w:tplc="7ACED122">
      <w:start w:val="1"/>
      <w:numFmt w:val="decimal"/>
      <w:lvlText w:val="%4."/>
      <w:lvlJc w:val="left"/>
      <w:pPr>
        <w:ind w:left="2880" w:hanging="360"/>
      </w:pPr>
    </w:lvl>
    <w:lvl w:ilvl="4" w:tplc="7D1285FC">
      <w:start w:val="1"/>
      <w:numFmt w:val="lowerLetter"/>
      <w:lvlText w:val="%5."/>
      <w:lvlJc w:val="left"/>
      <w:pPr>
        <w:ind w:left="3600" w:hanging="360"/>
      </w:pPr>
    </w:lvl>
    <w:lvl w:ilvl="5" w:tplc="B804DFDA">
      <w:start w:val="1"/>
      <w:numFmt w:val="lowerRoman"/>
      <w:lvlText w:val="%6."/>
      <w:lvlJc w:val="right"/>
      <w:pPr>
        <w:ind w:left="4320" w:hanging="180"/>
      </w:pPr>
    </w:lvl>
    <w:lvl w:ilvl="6" w:tplc="585C42AE">
      <w:start w:val="1"/>
      <w:numFmt w:val="decimal"/>
      <w:lvlText w:val="%7."/>
      <w:lvlJc w:val="left"/>
      <w:pPr>
        <w:ind w:left="5040" w:hanging="360"/>
      </w:pPr>
    </w:lvl>
    <w:lvl w:ilvl="7" w:tplc="760AFEE0">
      <w:start w:val="1"/>
      <w:numFmt w:val="lowerLetter"/>
      <w:lvlText w:val="%8."/>
      <w:lvlJc w:val="left"/>
      <w:pPr>
        <w:ind w:left="5760" w:hanging="360"/>
      </w:pPr>
    </w:lvl>
    <w:lvl w:ilvl="8" w:tplc="A24EF74A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F3489B"/>
    <w:multiLevelType w:val="hybridMultilevel"/>
    <w:tmpl w:val="B86A613C"/>
    <w:lvl w:ilvl="0" w:tplc="6D640D2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B084098"/>
    <w:multiLevelType w:val="multilevel"/>
    <w:tmpl w:val="8C865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BD86C32"/>
    <w:multiLevelType w:val="multilevel"/>
    <w:tmpl w:val="137E38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3173988">
    <w:abstractNumId w:val="37"/>
  </w:num>
  <w:num w:numId="2" w16cid:durableId="1547988457">
    <w:abstractNumId w:val="3"/>
  </w:num>
  <w:num w:numId="3" w16cid:durableId="604532318">
    <w:abstractNumId w:val="4"/>
  </w:num>
  <w:num w:numId="4" w16cid:durableId="944844983">
    <w:abstractNumId w:val="30"/>
  </w:num>
  <w:num w:numId="5" w16cid:durableId="267397468">
    <w:abstractNumId w:val="12"/>
  </w:num>
  <w:num w:numId="6" w16cid:durableId="926502145">
    <w:abstractNumId w:val="5"/>
  </w:num>
  <w:num w:numId="7" w16cid:durableId="314183886">
    <w:abstractNumId w:val="23"/>
  </w:num>
  <w:num w:numId="8" w16cid:durableId="1230388290">
    <w:abstractNumId w:val="16"/>
  </w:num>
  <w:num w:numId="9" w16cid:durableId="1465855001">
    <w:abstractNumId w:val="39"/>
  </w:num>
  <w:num w:numId="10" w16cid:durableId="823278995">
    <w:abstractNumId w:val="34"/>
  </w:num>
  <w:num w:numId="11" w16cid:durableId="306665388">
    <w:abstractNumId w:val="36"/>
  </w:num>
  <w:num w:numId="12" w16cid:durableId="920217382">
    <w:abstractNumId w:val="6"/>
  </w:num>
  <w:num w:numId="13" w16cid:durableId="1742559521">
    <w:abstractNumId w:val="40"/>
  </w:num>
  <w:num w:numId="14" w16cid:durableId="894700929">
    <w:abstractNumId w:val="2"/>
  </w:num>
  <w:num w:numId="15" w16cid:durableId="1211455192">
    <w:abstractNumId w:val="13"/>
  </w:num>
  <w:num w:numId="16" w16cid:durableId="615913477">
    <w:abstractNumId w:val="31"/>
  </w:num>
  <w:num w:numId="17" w16cid:durableId="922689924">
    <w:abstractNumId w:val="7"/>
  </w:num>
  <w:num w:numId="18" w16cid:durableId="651180899">
    <w:abstractNumId w:val="0"/>
  </w:num>
  <w:num w:numId="19" w16cid:durableId="606160058">
    <w:abstractNumId w:val="32"/>
  </w:num>
  <w:num w:numId="20" w16cid:durableId="1125006431">
    <w:abstractNumId w:val="17"/>
  </w:num>
  <w:num w:numId="21" w16cid:durableId="1108770631">
    <w:abstractNumId w:val="21"/>
  </w:num>
  <w:num w:numId="22" w16cid:durableId="1407460806">
    <w:abstractNumId w:val="1"/>
  </w:num>
  <w:num w:numId="23" w16cid:durableId="1323047316">
    <w:abstractNumId w:val="33"/>
  </w:num>
  <w:num w:numId="24" w16cid:durableId="1218515716">
    <w:abstractNumId w:val="11"/>
  </w:num>
  <w:num w:numId="25" w16cid:durableId="1218586015">
    <w:abstractNumId w:val="25"/>
  </w:num>
  <w:num w:numId="26" w16cid:durableId="1622999121">
    <w:abstractNumId w:val="26"/>
  </w:num>
  <w:num w:numId="27" w16cid:durableId="692266263">
    <w:abstractNumId w:val="19"/>
  </w:num>
  <w:num w:numId="28" w16cid:durableId="1713385703">
    <w:abstractNumId w:val="22"/>
  </w:num>
  <w:num w:numId="29" w16cid:durableId="787050181">
    <w:abstractNumId w:val="38"/>
  </w:num>
  <w:num w:numId="30" w16cid:durableId="23555584">
    <w:abstractNumId w:val="28"/>
  </w:num>
  <w:num w:numId="31" w16cid:durableId="1223172503">
    <w:abstractNumId w:val="27"/>
  </w:num>
  <w:num w:numId="32" w16cid:durableId="770319302">
    <w:abstractNumId w:val="9"/>
  </w:num>
  <w:num w:numId="33" w16cid:durableId="577248291">
    <w:abstractNumId w:val="8"/>
  </w:num>
  <w:num w:numId="34" w16cid:durableId="1671173938">
    <w:abstractNumId w:val="29"/>
  </w:num>
  <w:num w:numId="35" w16cid:durableId="1489512758">
    <w:abstractNumId w:val="18"/>
  </w:num>
  <w:num w:numId="36" w16cid:durableId="1017577500">
    <w:abstractNumId w:val="15"/>
  </w:num>
  <w:num w:numId="37" w16cid:durableId="2133203446">
    <w:abstractNumId w:val="24"/>
  </w:num>
  <w:num w:numId="38" w16cid:durableId="1282225897">
    <w:abstractNumId w:val="20"/>
  </w:num>
  <w:num w:numId="39" w16cid:durableId="1132333395">
    <w:abstractNumId w:val="35"/>
  </w:num>
  <w:num w:numId="40" w16cid:durableId="1073745759">
    <w:abstractNumId w:val="14"/>
  </w:num>
  <w:num w:numId="41" w16cid:durableId="3240946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229E"/>
    <w:rsid w:val="000069B4"/>
    <w:rsid w:val="000070AD"/>
    <w:rsid w:val="00016598"/>
    <w:rsid w:val="00020135"/>
    <w:rsid w:val="0002343F"/>
    <w:rsid w:val="00026915"/>
    <w:rsid w:val="00030320"/>
    <w:rsid w:val="0003119E"/>
    <w:rsid w:val="00043590"/>
    <w:rsid w:val="00064FC5"/>
    <w:rsid w:val="0007292F"/>
    <w:rsid w:val="000736FF"/>
    <w:rsid w:val="00077F8A"/>
    <w:rsid w:val="000819FB"/>
    <w:rsid w:val="000947FE"/>
    <w:rsid w:val="000968B4"/>
    <w:rsid w:val="000A06BF"/>
    <w:rsid w:val="000F2CD7"/>
    <w:rsid w:val="000F3CF9"/>
    <w:rsid w:val="000F59DF"/>
    <w:rsid w:val="001056B3"/>
    <w:rsid w:val="001101D4"/>
    <w:rsid w:val="00112872"/>
    <w:rsid w:val="001204F0"/>
    <w:rsid w:val="00145DB0"/>
    <w:rsid w:val="00151A57"/>
    <w:rsid w:val="00160EBB"/>
    <w:rsid w:val="0016270B"/>
    <w:rsid w:val="00172738"/>
    <w:rsid w:val="00173BCE"/>
    <w:rsid w:val="00191DF2"/>
    <w:rsid w:val="00191F2E"/>
    <w:rsid w:val="00193485"/>
    <w:rsid w:val="001972A9"/>
    <w:rsid w:val="001A75F7"/>
    <w:rsid w:val="001B0F53"/>
    <w:rsid w:val="001B4DEE"/>
    <w:rsid w:val="001D5CEB"/>
    <w:rsid w:val="001F2FF2"/>
    <w:rsid w:val="001F47C2"/>
    <w:rsid w:val="001F7F58"/>
    <w:rsid w:val="00200EF8"/>
    <w:rsid w:val="00201DD8"/>
    <w:rsid w:val="002174BC"/>
    <w:rsid w:val="00227D90"/>
    <w:rsid w:val="00231456"/>
    <w:rsid w:val="002472A4"/>
    <w:rsid w:val="00250CA3"/>
    <w:rsid w:val="00261DA5"/>
    <w:rsid w:val="00287FFC"/>
    <w:rsid w:val="0029307A"/>
    <w:rsid w:val="002A4789"/>
    <w:rsid w:val="002B1EB3"/>
    <w:rsid w:val="002B3517"/>
    <w:rsid w:val="002E3DFD"/>
    <w:rsid w:val="002E7401"/>
    <w:rsid w:val="0031010D"/>
    <w:rsid w:val="00332A06"/>
    <w:rsid w:val="003378E8"/>
    <w:rsid w:val="0034702A"/>
    <w:rsid w:val="00350FCF"/>
    <w:rsid w:val="00354329"/>
    <w:rsid w:val="003A966F"/>
    <w:rsid w:val="003B57A3"/>
    <w:rsid w:val="003C4220"/>
    <w:rsid w:val="003C5BA0"/>
    <w:rsid w:val="003D134B"/>
    <w:rsid w:val="003D4EA1"/>
    <w:rsid w:val="003F62BB"/>
    <w:rsid w:val="00403CA0"/>
    <w:rsid w:val="0042377B"/>
    <w:rsid w:val="004303A2"/>
    <w:rsid w:val="00445CE8"/>
    <w:rsid w:val="00454251"/>
    <w:rsid w:val="00454BAC"/>
    <w:rsid w:val="00455714"/>
    <w:rsid w:val="00455AD8"/>
    <w:rsid w:val="004606B0"/>
    <w:rsid w:val="00467110"/>
    <w:rsid w:val="00477704"/>
    <w:rsid w:val="00480D64"/>
    <w:rsid w:val="004A6802"/>
    <w:rsid w:val="004B5CB6"/>
    <w:rsid w:val="004D1E43"/>
    <w:rsid w:val="004F252A"/>
    <w:rsid w:val="004F34DB"/>
    <w:rsid w:val="005009AD"/>
    <w:rsid w:val="0050229E"/>
    <w:rsid w:val="00504E72"/>
    <w:rsid w:val="00513FD9"/>
    <w:rsid w:val="00530390"/>
    <w:rsid w:val="005450B4"/>
    <w:rsid w:val="00554245"/>
    <w:rsid w:val="00560DE1"/>
    <w:rsid w:val="00560E21"/>
    <w:rsid w:val="00586C8A"/>
    <w:rsid w:val="0059757C"/>
    <w:rsid w:val="005C607C"/>
    <w:rsid w:val="005C762B"/>
    <w:rsid w:val="005D54F9"/>
    <w:rsid w:val="005D7F6B"/>
    <w:rsid w:val="005E1944"/>
    <w:rsid w:val="005F6377"/>
    <w:rsid w:val="00606AEF"/>
    <w:rsid w:val="006079ED"/>
    <w:rsid w:val="00616961"/>
    <w:rsid w:val="00625EC9"/>
    <w:rsid w:val="0063640E"/>
    <w:rsid w:val="006420FB"/>
    <w:rsid w:val="00647BA3"/>
    <w:rsid w:val="00665675"/>
    <w:rsid w:val="0067125A"/>
    <w:rsid w:val="00674CBC"/>
    <w:rsid w:val="006761B4"/>
    <w:rsid w:val="006C0F02"/>
    <w:rsid w:val="006C4428"/>
    <w:rsid w:val="006D1A65"/>
    <w:rsid w:val="006D2A44"/>
    <w:rsid w:val="006D4F02"/>
    <w:rsid w:val="00700E4E"/>
    <w:rsid w:val="007076D9"/>
    <w:rsid w:val="007133A9"/>
    <w:rsid w:val="00721D83"/>
    <w:rsid w:val="007228B3"/>
    <w:rsid w:val="0072749C"/>
    <w:rsid w:val="0072776B"/>
    <w:rsid w:val="00731218"/>
    <w:rsid w:val="0073397B"/>
    <w:rsid w:val="007529CD"/>
    <w:rsid w:val="00757937"/>
    <w:rsid w:val="007A2A75"/>
    <w:rsid w:val="007A38DF"/>
    <w:rsid w:val="007B1877"/>
    <w:rsid w:val="007B3E5A"/>
    <w:rsid w:val="007D01A2"/>
    <w:rsid w:val="007D2F91"/>
    <w:rsid w:val="007D342A"/>
    <w:rsid w:val="00805EEA"/>
    <w:rsid w:val="0081124F"/>
    <w:rsid w:val="00812854"/>
    <w:rsid w:val="00816F93"/>
    <w:rsid w:val="00817FC5"/>
    <w:rsid w:val="00831817"/>
    <w:rsid w:val="00833C14"/>
    <w:rsid w:val="00833E54"/>
    <w:rsid w:val="0085469E"/>
    <w:rsid w:val="008633DD"/>
    <w:rsid w:val="00865861"/>
    <w:rsid w:val="008719E4"/>
    <w:rsid w:val="00873885"/>
    <w:rsid w:val="00887B57"/>
    <w:rsid w:val="0089503E"/>
    <w:rsid w:val="008C65A5"/>
    <w:rsid w:val="008D37D3"/>
    <w:rsid w:val="008E757F"/>
    <w:rsid w:val="009125A4"/>
    <w:rsid w:val="00913D72"/>
    <w:rsid w:val="00922CC4"/>
    <w:rsid w:val="00935805"/>
    <w:rsid w:val="009702D0"/>
    <w:rsid w:val="00971C65"/>
    <w:rsid w:val="00973D39"/>
    <w:rsid w:val="0097489E"/>
    <w:rsid w:val="0098127E"/>
    <w:rsid w:val="00984996"/>
    <w:rsid w:val="00991296"/>
    <w:rsid w:val="009B24F6"/>
    <w:rsid w:val="009C16F3"/>
    <w:rsid w:val="009E4496"/>
    <w:rsid w:val="00A17A13"/>
    <w:rsid w:val="00A36150"/>
    <w:rsid w:val="00A52012"/>
    <w:rsid w:val="00A53D50"/>
    <w:rsid w:val="00A85DA0"/>
    <w:rsid w:val="00A94B93"/>
    <w:rsid w:val="00AA57B3"/>
    <w:rsid w:val="00AB3D7D"/>
    <w:rsid w:val="00AC00A8"/>
    <w:rsid w:val="00AC73FF"/>
    <w:rsid w:val="00AF1E0E"/>
    <w:rsid w:val="00AF5009"/>
    <w:rsid w:val="00AF5E55"/>
    <w:rsid w:val="00B02F67"/>
    <w:rsid w:val="00B200CC"/>
    <w:rsid w:val="00B422F9"/>
    <w:rsid w:val="00B4556C"/>
    <w:rsid w:val="00B46312"/>
    <w:rsid w:val="00B60D2D"/>
    <w:rsid w:val="00B61DDD"/>
    <w:rsid w:val="00B7018F"/>
    <w:rsid w:val="00B75B19"/>
    <w:rsid w:val="00B914CD"/>
    <w:rsid w:val="00B92DB8"/>
    <w:rsid w:val="00B942AA"/>
    <w:rsid w:val="00BC2A18"/>
    <w:rsid w:val="00BD0BFA"/>
    <w:rsid w:val="00BD1DE7"/>
    <w:rsid w:val="00BD2C05"/>
    <w:rsid w:val="00BD7602"/>
    <w:rsid w:val="00BF571C"/>
    <w:rsid w:val="00C109B1"/>
    <w:rsid w:val="00C34752"/>
    <w:rsid w:val="00C54C7C"/>
    <w:rsid w:val="00C5697C"/>
    <w:rsid w:val="00C71306"/>
    <w:rsid w:val="00C91D1A"/>
    <w:rsid w:val="00C94915"/>
    <w:rsid w:val="00CB3008"/>
    <w:rsid w:val="00CD1391"/>
    <w:rsid w:val="00CD2D44"/>
    <w:rsid w:val="00CF20CE"/>
    <w:rsid w:val="00D01306"/>
    <w:rsid w:val="00D10166"/>
    <w:rsid w:val="00D10FEE"/>
    <w:rsid w:val="00D1140A"/>
    <w:rsid w:val="00D15503"/>
    <w:rsid w:val="00D64A80"/>
    <w:rsid w:val="00D90BF0"/>
    <w:rsid w:val="00DE21D9"/>
    <w:rsid w:val="00DF0453"/>
    <w:rsid w:val="00DF0752"/>
    <w:rsid w:val="00DF2A20"/>
    <w:rsid w:val="00DF5E6D"/>
    <w:rsid w:val="00E033BB"/>
    <w:rsid w:val="00E14C6D"/>
    <w:rsid w:val="00E3355A"/>
    <w:rsid w:val="00E43687"/>
    <w:rsid w:val="00E439E3"/>
    <w:rsid w:val="00E63619"/>
    <w:rsid w:val="00E73102"/>
    <w:rsid w:val="00E75857"/>
    <w:rsid w:val="00E8326D"/>
    <w:rsid w:val="00E94263"/>
    <w:rsid w:val="00EB28A7"/>
    <w:rsid w:val="00EC2576"/>
    <w:rsid w:val="00F1209A"/>
    <w:rsid w:val="00F2286D"/>
    <w:rsid w:val="00F442AA"/>
    <w:rsid w:val="00F61497"/>
    <w:rsid w:val="00F70408"/>
    <w:rsid w:val="00F8019D"/>
    <w:rsid w:val="00FA037D"/>
    <w:rsid w:val="00FA05EE"/>
    <w:rsid w:val="00FA2489"/>
    <w:rsid w:val="00FC6171"/>
    <w:rsid w:val="00FC781B"/>
    <w:rsid w:val="00FF4573"/>
    <w:rsid w:val="00FF7ED5"/>
    <w:rsid w:val="0103EA95"/>
    <w:rsid w:val="010E24CF"/>
    <w:rsid w:val="01363DEF"/>
    <w:rsid w:val="014DAA48"/>
    <w:rsid w:val="01AD62F5"/>
    <w:rsid w:val="01E27185"/>
    <w:rsid w:val="024EA0C2"/>
    <w:rsid w:val="0278828C"/>
    <w:rsid w:val="02A533E1"/>
    <w:rsid w:val="0300400F"/>
    <w:rsid w:val="03D2B875"/>
    <w:rsid w:val="041475E5"/>
    <w:rsid w:val="04189933"/>
    <w:rsid w:val="047A4019"/>
    <w:rsid w:val="047C646B"/>
    <w:rsid w:val="050AA8F8"/>
    <w:rsid w:val="053649A3"/>
    <w:rsid w:val="0583D653"/>
    <w:rsid w:val="06091373"/>
    <w:rsid w:val="063CF3E0"/>
    <w:rsid w:val="064A2900"/>
    <w:rsid w:val="064E540D"/>
    <w:rsid w:val="06840FFD"/>
    <w:rsid w:val="06A73A0E"/>
    <w:rsid w:val="06B17A52"/>
    <w:rsid w:val="06C864C0"/>
    <w:rsid w:val="072E1BEB"/>
    <w:rsid w:val="07B64DB1"/>
    <w:rsid w:val="07BA103F"/>
    <w:rsid w:val="082DFBC3"/>
    <w:rsid w:val="084833C1"/>
    <w:rsid w:val="085F31D2"/>
    <w:rsid w:val="08639EDF"/>
    <w:rsid w:val="0896CD39"/>
    <w:rsid w:val="08DE4FF3"/>
    <w:rsid w:val="099ABA77"/>
    <w:rsid w:val="09A38702"/>
    <w:rsid w:val="0A0C4317"/>
    <w:rsid w:val="0A6FBF35"/>
    <w:rsid w:val="0AE0AFAE"/>
    <w:rsid w:val="0AF5C896"/>
    <w:rsid w:val="0C3636F5"/>
    <w:rsid w:val="0C4A4D70"/>
    <w:rsid w:val="0C4FD2E8"/>
    <w:rsid w:val="0C6494E9"/>
    <w:rsid w:val="0C748B79"/>
    <w:rsid w:val="0CCF692B"/>
    <w:rsid w:val="0D270291"/>
    <w:rsid w:val="0D31A830"/>
    <w:rsid w:val="0D3FBFD2"/>
    <w:rsid w:val="0DD8E026"/>
    <w:rsid w:val="0E18E03A"/>
    <w:rsid w:val="0E352360"/>
    <w:rsid w:val="0E66C581"/>
    <w:rsid w:val="0EB1F351"/>
    <w:rsid w:val="0F740AF2"/>
    <w:rsid w:val="0FF7AA94"/>
    <w:rsid w:val="0FF81615"/>
    <w:rsid w:val="1027D5E4"/>
    <w:rsid w:val="107990F5"/>
    <w:rsid w:val="10874FD8"/>
    <w:rsid w:val="1097397D"/>
    <w:rsid w:val="10FA2171"/>
    <w:rsid w:val="1108CDE2"/>
    <w:rsid w:val="11318060"/>
    <w:rsid w:val="113582C2"/>
    <w:rsid w:val="11AF6E4D"/>
    <w:rsid w:val="11B95658"/>
    <w:rsid w:val="11BBD87A"/>
    <w:rsid w:val="122614F6"/>
    <w:rsid w:val="126B9034"/>
    <w:rsid w:val="1293A174"/>
    <w:rsid w:val="12A1BFFB"/>
    <w:rsid w:val="1300E883"/>
    <w:rsid w:val="132DE632"/>
    <w:rsid w:val="13670138"/>
    <w:rsid w:val="1382513A"/>
    <w:rsid w:val="13B3BB98"/>
    <w:rsid w:val="140F9126"/>
    <w:rsid w:val="144C4CF7"/>
    <w:rsid w:val="145AAA24"/>
    <w:rsid w:val="14763F8E"/>
    <w:rsid w:val="15693C33"/>
    <w:rsid w:val="156A6F19"/>
    <w:rsid w:val="159AC697"/>
    <w:rsid w:val="15D1E95F"/>
    <w:rsid w:val="15D880FA"/>
    <w:rsid w:val="161585E0"/>
    <w:rsid w:val="1615F9E5"/>
    <w:rsid w:val="165F599E"/>
    <w:rsid w:val="16A5E6A6"/>
    <w:rsid w:val="1702E589"/>
    <w:rsid w:val="17035D6E"/>
    <w:rsid w:val="173D48F3"/>
    <w:rsid w:val="176F2A55"/>
    <w:rsid w:val="1787B53F"/>
    <w:rsid w:val="17A16B29"/>
    <w:rsid w:val="17E78BC7"/>
    <w:rsid w:val="17F48139"/>
    <w:rsid w:val="1823EC02"/>
    <w:rsid w:val="18730670"/>
    <w:rsid w:val="18A325CB"/>
    <w:rsid w:val="18ADC254"/>
    <w:rsid w:val="18F8FC09"/>
    <w:rsid w:val="1933ABF3"/>
    <w:rsid w:val="19598522"/>
    <w:rsid w:val="196055B3"/>
    <w:rsid w:val="1974672D"/>
    <w:rsid w:val="199BA14A"/>
    <w:rsid w:val="19AF4ED3"/>
    <w:rsid w:val="1A8B50A8"/>
    <w:rsid w:val="1A940A8F"/>
    <w:rsid w:val="1B08CC0F"/>
    <w:rsid w:val="1B86CC5C"/>
    <w:rsid w:val="1BD863E1"/>
    <w:rsid w:val="1BF0C1AE"/>
    <w:rsid w:val="1C1585DE"/>
    <w:rsid w:val="1C2BCD46"/>
    <w:rsid w:val="1CA7DA35"/>
    <w:rsid w:val="1CB74E4B"/>
    <w:rsid w:val="1CFD8695"/>
    <w:rsid w:val="1D31B195"/>
    <w:rsid w:val="1D941AFD"/>
    <w:rsid w:val="1E81B24C"/>
    <w:rsid w:val="1EB883B4"/>
    <w:rsid w:val="1ED2FFEF"/>
    <w:rsid w:val="1EDA802D"/>
    <w:rsid w:val="1F601402"/>
    <w:rsid w:val="1F95FF74"/>
    <w:rsid w:val="2000890E"/>
    <w:rsid w:val="2034FD02"/>
    <w:rsid w:val="20460F48"/>
    <w:rsid w:val="207082F2"/>
    <w:rsid w:val="2089E349"/>
    <w:rsid w:val="20B232A5"/>
    <w:rsid w:val="20C9AA62"/>
    <w:rsid w:val="20EDB60A"/>
    <w:rsid w:val="20F29C9B"/>
    <w:rsid w:val="21054C4B"/>
    <w:rsid w:val="2157AF74"/>
    <w:rsid w:val="216C1C3E"/>
    <w:rsid w:val="21731E2F"/>
    <w:rsid w:val="21772F5C"/>
    <w:rsid w:val="21B87201"/>
    <w:rsid w:val="22105287"/>
    <w:rsid w:val="221AEF16"/>
    <w:rsid w:val="223CB971"/>
    <w:rsid w:val="227452FF"/>
    <w:rsid w:val="22F0E2E7"/>
    <w:rsid w:val="230E823C"/>
    <w:rsid w:val="2361CA05"/>
    <w:rsid w:val="2367393B"/>
    <w:rsid w:val="23905675"/>
    <w:rsid w:val="2405A777"/>
    <w:rsid w:val="2418718B"/>
    <w:rsid w:val="242761CE"/>
    <w:rsid w:val="24A85175"/>
    <w:rsid w:val="25041F87"/>
    <w:rsid w:val="251365CC"/>
    <w:rsid w:val="25164ADC"/>
    <w:rsid w:val="25581EF3"/>
    <w:rsid w:val="256572B3"/>
    <w:rsid w:val="256A633D"/>
    <w:rsid w:val="2580C3CB"/>
    <w:rsid w:val="25917586"/>
    <w:rsid w:val="25BB542E"/>
    <w:rsid w:val="25D719C1"/>
    <w:rsid w:val="25F45763"/>
    <w:rsid w:val="26138C8C"/>
    <w:rsid w:val="262122D0"/>
    <w:rsid w:val="264E0ED9"/>
    <w:rsid w:val="267ABAA2"/>
    <w:rsid w:val="2721DFC1"/>
    <w:rsid w:val="27527D2F"/>
    <w:rsid w:val="27E81C61"/>
    <w:rsid w:val="27F0713D"/>
    <w:rsid w:val="2830366E"/>
    <w:rsid w:val="284189DD"/>
    <w:rsid w:val="2863D36C"/>
    <w:rsid w:val="288C80B0"/>
    <w:rsid w:val="28A67920"/>
    <w:rsid w:val="28E854AC"/>
    <w:rsid w:val="2919AEE3"/>
    <w:rsid w:val="2974902D"/>
    <w:rsid w:val="2A51ECDD"/>
    <w:rsid w:val="2A5A9137"/>
    <w:rsid w:val="2BC4F892"/>
    <w:rsid w:val="2BFC2FE6"/>
    <w:rsid w:val="2C034D5F"/>
    <w:rsid w:val="2C2B1FEB"/>
    <w:rsid w:val="2C6BF43E"/>
    <w:rsid w:val="2C76A7CC"/>
    <w:rsid w:val="2C773780"/>
    <w:rsid w:val="2C92E5F9"/>
    <w:rsid w:val="2CADC306"/>
    <w:rsid w:val="2CDC3BF2"/>
    <w:rsid w:val="2CF717AB"/>
    <w:rsid w:val="2D1C2F2E"/>
    <w:rsid w:val="2D475D31"/>
    <w:rsid w:val="2D9E7955"/>
    <w:rsid w:val="2DB1562F"/>
    <w:rsid w:val="2DE32393"/>
    <w:rsid w:val="2DE7C2F9"/>
    <w:rsid w:val="2E2E3191"/>
    <w:rsid w:val="2E9C2216"/>
    <w:rsid w:val="2ECC7F5D"/>
    <w:rsid w:val="2F2326B6"/>
    <w:rsid w:val="2FE48302"/>
    <w:rsid w:val="305C196F"/>
    <w:rsid w:val="3094D3A0"/>
    <w:rsid w:val="30BB1210"/>
    <w:rsid w:val="3182F342"/>
    <w:rsid w:val="31928698"/>
    <w:rsid w:val="31A2BD06"/>
    <w:rsid w:val="3351F70E"/>
    <w:rsid w:val="337729FA"/>
    <w:rsid w:val="342548AC"/>
    <w:rsid w:val="343AEEE1"/>
    <w:rsid w:val="34430E97"/>
    <w:rsid w:val="34B7C58D"/>
    <w:rsid w:val="34EFDD39"/>
    <w:rsid w:val="352663A2"/>
    <w:rsid w:val="359B7EFC"/>
    <w:rsid w:val="361126D8"/>
    <w:rsid w:val="36265456"/>
    <w:rsid w:val="36700A23"/>
    <w:rsid w:val="36A2A0AB"/>
    <w:rsid w:val="36BE05F5"/>
    <w:rsid w:val="371DC980"/>
    <w:rsid w:val="37536A03"/>
    <w:rsid w:val="375F9D92"/>
    <w:rsid w:val="3769AFC7"/>
    <w:rsid w:val="3779577A"/>
    <w:rsid w:val="37B20629"/>
    <w:rsid w:val="37FA88A8"/>
    <w:rsid w:val="37FEB10B"/>
    <w:rsid w:val="38410E49"/>
    <w:rsid w:val="38F68618"/>
    <w:rsid w:val="3955DE1D"/>
    <w:rsid w:val="398A5311"/>
    <w:rsid w:val="39F891EA"/>
    <w:rsid w:val="3A84DE1E"/>
    <w:rsid w:val="3A84F4CC"/>
    <w:rsid w:val="3ABD4055"/>
    <w:rsid w:val="3B1D338B"/>
    <w:rsid w:val="3B6EC713"/>
    <w:rsid w:val="3B7C37D5"/>
    <w:rsid w:val="3BDDC5A5"/>
    <w:rsid w:val="3BFD2497"/>
    <w:rsid w:val="3C25E30B"/>
    <w:rsid w:val="3C2BE12E"/>
    <w:rsid w:val="3CAD21B2"/>
    <w:rsid w:val="3D3CCBB2"/>
    <w:rsid w:val="3D873CCD"/>
    <w:rsid w:val="3DB8B58C"/>
    <w:rsid w:val="3DBA904B"/>
    <w:rsid w:val="3DC75463"/>
    <w:rsid w:val="3DD1E775"/>
    <w:rsid w:val="3DFF9E35"/>
    <w:rsid w:val="3E2C22B2"/>
    <w:rsid w:val="3EDF585C"/>
    <w:rsid w:val="3F2B9F5D"/>
    <w:rsid w:val="3F38FBAA"/>
    <w:rsid w:val="3F472841"/>
    <w:rsid w:val="3F5A3DA1"/>
    <w:rsid w:val="3F868933"/>
    <w:rsid w:val="3F97D3DD"/>
    <w:rsid w:val="3FFA23D9"/>
    <w:rsid w:val="400F1FA5"/>
    <w:rsid w:val="40527665"/>
    <w:rsid w:val="40828CE7"/>
    <w:rsid w:val="40A0539C"/>
    <w:rsid w:val="40D49D3B"/>
    <w:rsid w:val="411C21C9"/>
    <w:rsid w:val="41537D5D"/>
    <w:rsid w:val="4175D976"/>
    <w:rsid w:val="41C68201"/>
    <w:rsid w:val="4202E8A9"/>
    <w:rsid w:val="42508105"/>
    <w:rsid w:val="4291BAE0"/>
    <w:rsid w:val="42A0A2CE"/>
    <w:rsid w:val="42EC7FD4"/>
    <w:rsid w:val="431B0F02"/>
    <w:rsid w:val="435DC9B9"/>
    <w:rsid w:val="436AB4CE"/>
    <w:rsid w:val="439383C5"/>
    <w:rsid w:val="43A5A13E"/>
    <w:rsid w:val="43B41440"/>
    <w:rsid w:val="43C89199"/>
    <w:rsid w:val="43C8E8AE"/>
    <w:rsid w:val="43CD19B5"/>
    <w:rsid w:val="43CEE1B6"/>
    <w:rsid w:val="441DAA26"/>
    <w:rsid w:val="4439A32B"/>
    <w:rsid w:val="446ECAC6"/>
    <w:rsid w:val="44E139E3"/>
    <w:rsid w:val="450C46D6"/>
    <w:rsid w:val="4530DE62"/>
    <w:rsid w:val="45CF1C29"/>
    <w:rsid w:val="46080BAB"/>
    <w:rsid w:val="4643B343"/>
    <w:rsid w:val="464CD88B"/>
    <w:rsid w:val="46A11EA4"/>
    <w:rsid w:val="471E9CF4"/>
    <w:rsid w:val="474077BD"/>
    <w:rsid w:val="476F91B4"/>
    <w:rsid w:val="4811CEF1"/>
    <w:rsid w:val="485B3079"/>
    <w:rsid w:val="48B4191B"/>
    <w:rsid w:val="48C9324A"/>
    <w:rsid w:val="48D2DCB0"/>
    <w:rsid w:val="48F9BF48"/>
    <w:rsid w:val="490C40AD"/>
    <w:rsid w:val="49265D1B"/>
    <w:rsid w:val="49352312"/>
    <w:rsid w:val="4937473F"/>
    <w:rsid w:val="49CED606"/>
    <w:rsid w:val="4A038085"/>
    <w:rsid w:val="4A2070B8"/>
    <w:rsid w:val="4A5CAEBB"/>
    <w:rsid w:val="4AC4713A"/>
    <w:rsid w:val="4B20995B"/>
    <w:rsid w:val="4B5082E4"/>
    <w:rsid w:val="4B948304"/>
    <w:rsid w:val="4BE4BC54"/>
    <w:rsid w:val="4BF93153"/>
    <w:rsid w:val="4C175A98"/>
    <w:rsid w:val="4CDAF315"/>
    <w:rsid w:val="4D42A42A"/>
    <w:rsid w:val="4D56F88A"/>
    <w:rsid w:val="4EAAB377"/>
    <w:rsid w:val="4EEB6723"/>
    <w:rsid w:val="4F6BCF3F"/>
    <w:rsid w:val="5012014D"/>
    <w:rsid w:val="503E2950"/>
    <w:rsid w:val="50C38B0E"/>
    <w:rsid w:val="50CA6D15"/>
    <w:rsid w:val="51039D61"/>
    <w:rsid w:val="51286F04"/>
    <w:rsid w:val="516C01A6"/>
    <w:rsid w:val="51AEDAB8"/>
    <w:rsid w:val="52A1ACCB"/>
    <w:rsid w:val="52ACEC0E"/>
    <w:rsid w:val="52C52E1C"/>
    <w:rsid w:val="5341CE07"/>
    <w:rsid w:val="53CA5E76"/>
    <w:rsid w:val="53F15CD3"/>
    <w:rsid w:val="546C5EE2"/>
    <w:rsid w:val="54C02E7C"/>
    <w:rsid w:val="5583F247"/>
    <w:rsid w:val="55E6FAD6"/>
    <w:rsid w:val="561873A6"/>
    <w:rsid w:val="561FA199"/>
    <w:rsid w:val="56482C87"/>
    <w:rsid w:val="5655F947"/>
    <w:rsid w:val="56B4AAFE"/>
    <w:rsid w:val="56CC2467"/>
    <w:rsid w:val="5700A45A"/>
    <w:rsid w:val="57068377"/>
    <w:rsid w:val="5734DCFD"/>
    <w:rsid w:val="575640C9"/>
    <w:rsid w:val="57C94CF8"/>
    <w:rsid w:val="57CA8C88"/>
    <w:rsid w:val="57D8D935"/>
    <w:rsid w:val="57E0B37A"/>
    <w:rsid w:val="581E4335"/>
    <w:rsid w:val="58573EE3"/>
    <w:rsid w:val="586FC337"/>
    <w:rsid w:val="58A2DF08"/>
    <w:rsid w:val="58AAA8BD"/>
    <w:rsid w:val="596A145E"/>
    <w:rsid w:val="59FF1B89"/>
    <w:rsid w:val="5A3208B1"/>
    <w:rsid w:val="5AF38D11"/>
    <w:rsid w:val="5B029DA7"/>
    <w:rsid w:val="5B0D793C"/>
    <w:rsid w:val="5B1ECB6F"/>
    <w:rsid w:val="5B5053F8"/>
    <w:rsid w:val="5BD503E0"/>
    <w:rsid w:val="5C017313"/>
    <w:rsid w:val="5C1EDFA3"/>
    <w:rsid w:val="5C6715B5"/>
    <w:rsid w:val="5CE6E04E"/>
    <w:rsid w:val="5CEF32D4"/>
    <w:rsid w:val="5D4CF0D0"/>
    <w:rsid w:val="5DA6C8EE"/>
    <w:rsid w:val="5DC743C5"/>
    <w:rsid w:val="5DEFEA5F"/>
    <w:rsid w:val="5DF65BC6"/>
    <w:rsid w:val="5E0929B0"/>
    <w:rsid w:val="5E0FEFC3"/>
    <w:rsid w:val="5E28662F"/>
    <w:rsid w:val="5E531BC2"/>
    <w:rsid w:val="5E6B44A2"/>
    <w:rsid w:val="5E8B6861"/>
    <w:rsid w:val="5E95B4C1"/>
    <w:rsid w:val="5F1BCD3A"/>
    <w:rsid w:val="5FA2E97D"/>
    <w:rsid w:val="60569A9C"/>
    <w:rsid w:val="60E5F70C"/>
    <w:rsid w:val="61229785"/>
    <w:rsid w:val="61EA500A"/>
    <w:rsid w:val="6252DF75"/>
    <w:rsid w:val="62996ECA"/>
    <w:rsid w:val="62AB3E9E"/>
    <w:rsid w:val="62D10C52"/>
    <w:rsid w:val="62F01DE8"/>
    <w:rsid w:val="634585C4"/>
    <w:rsid w:val="6378EC28"/>
    <w:rsid w:val="63BDEC31"/>
    <w:rsid w:val="63BEE496"/>
    <w:rsid w:val="63F2930F"/>
    <w:rsid w:val="640E04E4"/>
    <w:rsid w:val="640FE9DC"/>
    <w:rsid w:val="64543591"/>
    <w:rsid w:val="648A97CA"/>
    <w:rsid w:val="64AA0769"/>
    <w:rsid w:val="64BE32A9"/>
    <w:rsid w:val="65AE77F8"/>
    <w:rsid w:val="660108BF"/>
    <w:rsid w:val="66161873"/>
    <w:rsid w:val="665DE369"/>
    <w:rsid w:val="66AC0739"/>
    <w:rsid w:val="66ACF89E"/>
    <w:rsid w:val="66BE8888"/>
    <w:rsid w:val="66D9D513"/>
    <w:rsid w:val="67A94115"/>
    <w:rsid w:val="67BCFD34"/>
    <w:rsid w:val="683609FD"/>
    <w:rsid w:val="6898BE54"/>
    <w:rsid w:val="68C24792"/>
    <w:rsid w:val="69495D20"/>
    <w:rsid w:val="6996741E"/>
    <w:rsid w:val="69F77336"/>
    <w:rsid w:val="6A3B5BE9"/>
    <w:rsid w:val="6A896B1C"/>
    <w:rsid w:val="6A90D74C"/>
    <w:rsid w:val="6AE53891"/>
    <w:rsid w:val="6B0671A6"/>
    <w:rsid w:val="6B67E453"/>
    <w:rsid w:val="6B7E9DAF"/>
    <w:rsid w:val="6BD1A4B3"/>
    <w:rsid w:val="6BD47AE9"/>
    <w:rsid w:val="6C16BBC6"/>
    <w:rsid w:val="6C7B825C"/>
    <w:rsid w:val="6CBF4793"/>
    <w:rsid w:val="6D3C0387"/>
    <w:rsid w:val="6D3FCC3C"/>
    <w:rsid w:val="6D6B402C"/>
    <w:rsid w:val="6D7A8C2B"/>
    <w:rsid w:val="6DA6BF7D"/>
    <w:rsid w:val="6E489162"/>
    <w:rsid w:val="6E6A8ADD"/>
    <w:rsid w:val="6E792A0E"/>
    <w:rsid w:val="6EA3B70D"/>
    <w:rsid w:val="6FB389C3"/>
    <w:rsid w:val="704AEE3D"/>
    <w:rsid w:val="708A76DD"/>
    <w:rsid w:val="7099680F"/>
    <w:rsid w:val="70BD09A8"/>
    <w:rsid w:val="7126A558"/>
    <w:rsid w:val="71379576"/>
    <w:rsid w:val="71679D61"/>
    <w:rsid w:val="71735D5A"/>
    <w:rsid w:val="7178A5CB"/>
    <w:rsid w:val="71DB8C88"/>
    <w:rsid w:val="7222801E"/>
    <w:rsid w:val="72312413"/>
    <w:rsid w:val="72500FED"/>
    <w:rsid w:val="72535FB2"/>
    <w:rsid w:val="7255611C"/>
    <w:rsid w:val="72609D20"/>
    <w:rsid w:val="7265269F"/>
    <w:rsid w:val="72B35B4E"/>
    <w:rsid w:val="7310CA7B"/>
    <w:rsid w:val="7325B5C7"/>
    <w:rsid w:val="738F6E35"/>
    <w:rsid w:val="73E36DEE"/>
    <w:rsid w:val="73FA6B59"/>
    <w:rsid w:val="74285880"/>
    <w:rsid w:val="743A64E4"/>
    <w:rsid w:val="74B55940"/>
    <w:rsid w:val="757B480F"/>
    <w:rsid w:val="75ADA697"/>
    <w:rsid w:val="75B9F092"/>
    <w:rsid w:val="760A42DD"/>
    <w:rsid w:val="77809D92"/>
    <w:rsid w:val="77878DBA"/>
    <w:rsid w:val="7810638C"/>
    <w:rsid w:val="78380FC2"/>
    <w:rsid w:val="788603FA"/>
    <w:rsid w:val="79086663"/>
    <w:rsid w:val="7913C03C"/>
    <w:rsid w:val="7917231F"/>
    <w:rsid w:val="7934C6DE"/>
    <w:rsid w:val="79458AF1"/>
    <w:rsid w:val="795C4532"/>
    <w:rsid w:val="795FC954"/>
    <w:rsid w:val="79B59FAE"/>
    <w:rsid w:val="79B74395"/>
    <w:rsid w:val="79D7F940"/>
    <w:rsid w:val="79F05FA9"/>
    <w:rsid w:val="7A3904E8"/>
    <w:rsid w:val="7A45FCFF"/>
    <w:rsid w:val="7B0603C1"/>
    <w:rsid w:val="7B40B117"/>
    <w:rsid w:val="7BA1C5D8"/>
    <w:rsid w:val="7BCBB26F"/>
    <w:rsid w:val="7C7D334A"/>
    <w:rsid w:val="7CBFA819"/>
    <w:rsid w:val="7CDBA2B7"/>
    <w:rsid w:val="7D1BB7FF"/>
    <w:rsid w:val="7E038A7D"/>
    <w:rsid w:val="7E11860A"/>
    <w:rsid w:val="7E4E65E5"/>
    <w:rsid w:val="7E5CA5D4"/>
    <w:rsid w:val="7E6DF4F4"/>
    <w:rsid w:val="7F1BB7CD"/>
    <w:rsid w:val="7F32D524"/>
    <w:rsid w:val="7F51718C"/>
    <w:rsid w:val="7F5656BB"/>
    <w:rsid w:val="7FA3F441"/>
    <w:rsid w:val="7FDBA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7FFB53"/>
  <w15:chartTrackingRefBased/>
  <w15:docId w15:val="{59D069F9-C5CE-4AF7-A460-3B38B1B97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02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02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2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2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2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2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2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2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2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2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502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2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229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229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229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229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229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229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2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2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2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2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2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229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229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229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2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229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229E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E449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E449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E4496"/>
    <w:rPr>
      <w:vertAlign w:val="superscript"/>
    </w:rPr>
  </w:style>
  <w:style w:type="paragraph" w:styleId="Nagwek">
    <w:name w:val="header"/>
    <w:basedOn w:val="Normalny"/>
    <w:link w:val="NagwekZnak"/>
    <w:unhideWhenUsed/>
    <w:rsid w:val="0015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151A57"/>
  </w:style>
  <w:style w:type="paragraph" w:styleId="Stopka">
    <w:name w:val="footer"/>
    <w:basedOn w:val="Normalny"/>
    <w:link w:val="StopkaZnak"/>
    <w:uiPriority w:val="99"/>
    <w:unhideWhenUsed/>
    <w:rsid w:val="00151A5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1A57"/>
  </w:style>
  <w:style w:type="character" w:styleId="Hipercze">
    <w:name w:val="Hyperlink"/>
    <w:basedOn w:val="Domylnaczcionkaakapitu"/>
    <w:uiPriority w:val="99"/>
    <w:unhideWhenUsed/>
    <w:rsid w:val="00350F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0FCF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7A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7A2A75"/>
    <w:rPr>
      <w:b/>
      <w:bCs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87B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87B5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4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4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eksandra.idzikowska@harmoniazycia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dawid.seifert@harmoniazyci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f9c43d-8e8d-4a91-b8eb-b4066afe5762">
      <Terms xmlns="http://schemas.microsoft.com/office/infopath/2007/PartnerControls"/>
    </lcf76f155ced4ddcb4097134ff3c332f>
    <TaxCatchAll xmlns="139236de-9113-46e1-967b-cac2efff9af8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B78F2ACD7E4F4AB64BFBA867F59FD2" ma:contentTypeVersion="18" ma:contentTypeDescription="Utwórz nowy dokument." ma:contentTypeScope="" ma:versionID="76ee77479bfb31aa4b2abccca37e46b1">
  <xsd:schema xmlns:xsd="http://www.w3.org/2001/XMLSchema" xmlns:xs="http://www.w3.org/2001/XMLSchema" xmlns:p="http://schemas.microsoft.com/office/2006/metadata/properties" xmlns:ns2="36f9c43d-8e8d-4a91-b8eb-b4066afe5762" xmlns:ns3="139236de-9113-46e1-967b-cac2efff9af8" targetNamespace="http://schemas.microsoft.com/office/2006/metadata/properties" ma:root="true" ma:fieldsID="1c70b463929a3f8727ce18b2d850c369" ns2:_="" ns3:_="">
    <xsd:import namespace="36f9c43d-8e8d-4a91-b8eb-b4066afe5762"/>
    <xsd:import namespace="139236de-9113-46e1-967b-cac2efff9a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9c43d-8e8d-4a91-b8eb-b4066afe57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6ed938b3-4f0c-4f2c-b3b6-93dcb6177d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9236de-9113-46e1-967b-cac2efff9af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9cd1f58-319c-4ff5-a67e-19cf3edf40fb}" ma:internalName="TaxCatchAll" ma:showField="CatchAllData" ma:web="139236de-9113-46e1-967b-cac2efff9a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84731-7472-4DC3-AD5B-54D9ECAA9479}">
  <ds:schemaRefs>
    <ds:schemaRef ds:uri="http://schemas.microsoft.com/office/2006/metadata/properties"/>
    <ds:schemaRef ds:uri="http://schemas.microsoft.com/office/infopath/2007/PartnerControls"/>
    <ds:schemaRef ds:uri="36f9c43d-8e8d-4a91-b8eb-b4066afe5762"/>
    <ds:schemaRef ds:uri="139236de-9113-46e1-967b-cac2efff9af8"/>
  </ds:schemaRefs>
</ds:datastoreItem>
</file>

<file path=customXml/itemProps2.xml><?xml version="1.0" encoding="utf-8"?>
<ds:datastoreItem xmlns:ds="http://schemas.openxmlformats.org/officeDocument/2006/customXml" ds:itemID="{7D55FE86-0253-4D0C-83A4-044398B69A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9c43d-8e8d-4a91-b8eb-b4066afe5762"/>
    <ds:schemaRef ds:uri="139236de-9113-46e1-967b-cac2efff9a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097599-A774-487A-9359-9A1EF47E2F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6</Pages>
  <Words>1258</Words>
  <Characters>7554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Kasprzak-Dżyberti</dc:creator>
  <cp:keywords/>
  <dc:description/>
  <cp:lastModifiedBy>Aleksandra</cp:lastModifiedBy>
  <cp:revision>12</cp:revision>
  <cp:lastPrinted>2025-06-04T13:47:00Z</cp:lastPrinted>
  <dcterms:created xsi:type="dcterms:W3CDTF">2025-07-01T09:31:00Z</dcterms:created>
  <dcterms:modified xsi:type="dcterms:W3CDTF">2025-07-15T11:19:00Z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0x01010072B78F2ACD7E4F4AB64BFBA867F59FD2</vt:lpwstr>
  </property>
  <property fmtid="{D5CDD505-2E9C-101B-9397-08002B2CF9AE}" pid="3" name="Order">
    <vt:r8>3500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