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2E0" w14:textId="6E303C0A" w:rsidR="0050229E" w:rsidRPr="00DE17F6" w:rsidRDefault="1B86CC5C" w:rsidP="00DE17F6">
      <w:pPr>
        <w:spacing w:after="0" w:line="276" w:lineRule="auto"/>
        <w:jc w:val="right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Opole, dnia </w:t>
      </w:r>
      <w:r w:rsidR="00C11564">
        <w:rPr>
          <w:rFonts w:ascii="Calibri" w:eastAsia="Arial" w:hAnsi="Calibri" w:cs="Calibri"/>
        </w:rPr>
        <w:t>02</w:t>
      </w:r>
      <w:r w:rsidR="004F3085">
        <w:rPr>
          <w:rFonts w:ascii="Calibri" w:eastAsia="Arial" w:hAnsi="Calibri" w:cs="Calibri"/>
        </w:rPr>
        <w:t>.0</w:t>
      </w:r>
      <w:r w:rsidR="00C11564">
        <w:rPr>
          <w:rFonts w:ascii="Calibri" w:eastAsia="Arial" w:hAnsi="Calibri" w:cs="Calibri"/>
        </w:rPr>
        <w:t>7</w:t>
      </w:r>
      <w:r w:rsidR="004F3085">
        <w:rPr>
          <w:rFonts w:ascii="Calibri" w:eastAsia="Arial" w:hAnsi="Calibri" w:cs="Calibri"/>
        </w:rPr>
        <w:t>.</w:t>
      </w:r>
      <w:r w:rsidRPr="00DE17F6">
        <w:rPr>
          <w:rFonts w:ascii="Calibri" w:eastAsia="Arial" w:hAnsi="Calibri" w:cs="Calibri"/>
        </w:rPr>
        <w:t xml:space="preserve">2025 </w:t>
      </w:r>
      <w:r w:rsidR="004F3085">
        <w:rPr>
          <w:rFonts w:ascii="Calibri" w:eastAsia="Arial" w:hAnsi="Calibri" w:cs="Calibri"/>
        </w:rPr>
        <w:t xml:space="preserve">r. </w:t>
      </w:r>
    </w:p>
    <w:p w14:paraId="412F8556" w14:textId="17C79A87" w:rsidR="4BCB2382" w:rsidRPr="00DE17F6" w:rsidRDefault="4BCB2382" w:rsidP="00DE17F6">
      <w:pPr>
        <w:spacing w:after="0" w:line="276" w:lineRule="auto"/>
        <w:jc w:val="right"/>
        <w:rPr>
          <w:rFonts w:ascii="Calibri" w:eastAsia="Arial" w:hAnsi="Calibri" w:cs="Calibri"/>
        </w:rPr>
      </w:pPr>
    </w:p>
    <w:p w14:paraId="32CD4B01" w14:textId="1DE5E77B" w:rsidR="0050229E" w:rsidRPr="00DE17F6" w:rsidRDefault="0050229E" w:rsidP="00DE17F6">
      <w:pPr>
        <w:keepNext/>
        <w:keepLines/>
        <w:spacing w:after="0" w:line="276" w:lineRule="auto"/>
        <w:jc w:val="center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0E2740"/>
        </w:rPr>
        <w:t xml:space="preserve">ZAPYTANIE OFERTOWE nr </w:t>
      </w:r>
      <w:r w:rsidR="00D41965">
        <w:rPr>
          <w:rFonts w:ascii="Calibri" w:eastAsia="Arial" w:hAnsi="Calibri" w:cs="Calibri"/>
          <w:b/>
          <w:bCs/>
          <w:color w:val="0E2740"/>
        </w:rPr>
        <w:t>8</w:t>
      </w:r>
      <w:r w:rsidRPr="00DE17F6">
        <w:rPr>
          <w:rFonts w:ascii="Calibri" w:eastAsia="Arial" w:hAnsi="Calibri" w:cs="Calibri"/>
          <w:b/>
          <w:bCs/>
          <w:color w:val="0E2740"/>
        </w:rPr>
        <w:t>/2025</w:t>
      </w:r>
      <w:r w:rsidR="7126A558" w:rsidRPr="00DE17F6">
        <w:rPr>
          <w:rFonts w:ascii="Calibri" w:eastAsia="Arial" w:hAnsi="Calibri" w:cs="Calibri"/>
          <w:b/>
          <w:bCs/>
          <w:color w:val="0E2740"/>
        </w:rPr>
        <w:t xml:space="preserve"> </w:t>
      </w:r>
    </w:p>
    <w:p w14:paraId="2E7D3932" w14:textId="60605F4E" w:rsidR="0050229E" w:rsidRPr="00DE17F6" w:rsidRDefault="223CB971" w:rsidP="00DE17F6">
      <w:pPr>
        <w:keepNext/>
        <w:keepLines/>
        <w:spacing w:after="0" w:line="276" w:lineRule="auto"/>
        <w:jc w:val="center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d</w:t>
      </w:r>
      <w:r w:rsidR="7126A558" w:rsidRPr="00DE17F6">
        <w:rPr>
          <w:rFonts w:ascii="Calibri" w:eastAsia="Arial" w:hAnsi="Calibri" w:cs="Calibri"/>
          <w:b/>
          <w:bCs/>
          <w:color w:val="215E99" w:themeColor="text2" w:themeTint="BF"/>
        </w:rPr>
        <w:t>otyczące wyb</w:t>
      </w:r>
      <w:r w:rsidR="17F48139" w:rsidRPr="00DE17F6">
        <w:rPr>
          <w:rFonts w:ascii="Calibri" w:eastAsia="Arial" w:hAnsi="Calibri" w:cs="Calibri"/>
          <w:b/>
          <w:bCs/>
          <w:color w:val="215E99" w:themeColor="text2" w:themeTint="BF"/>
        </w:rPr>
        <w:t>oru</w:t>
      </w:r>
      <w:r w:rsidR="7126A558"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 wykonawców świadczących usługę mentoringu</w:t>
      </w:r>
      <w:r w:rsidR="7126A558" w:rsidRPr="00DE17F6">
        <w:rPr>
          <w:rFonts w:ascii="Calibri" w:eastAsia="Arial" w:hAnsi="Calibri" w:cs="Calibri"/>
          <w:color w:val="215E99" w:themeColor="text2" w:themeTint="BF"/>
        </w:rPr>
        <w:t xml:space="preserve">  </w:t>
      </w:r>
    </w:p>
    <w:p w14:paraId="51DEC023" w14:textId="3E0EA91F" w:rsidR="0050229E" w:rsidRPr="00DE17F6" w:rsidRDefault="7126A558" w:rsidP="00DE17F6">
      <w:pPr>
        <w:keepNext/>
        <w:keepLines/>
        <w:spacing w:after="0" w:line="276" w:lineRule="auto"/>
        <w:jc w:val="center"/>
        <w:rPr>
          <w:rFonts w:ascii="Calibri" w:eastAsia="Arial" w:hAnsi="Calibri" w:cs="Calibri"/>
          <w:color w:val="000000" w:themeColor="text1"/>
          <w:highlight w:val="yellow"/>
        </w:rPr>
      </w:pPr>
      <w:r w:rsidRPr="00DE17F6">
        <w:rPr>
          <w:rFonts w:ascii="Calibri" w:eastAsia="Arial" w:hAnsi="Calibri" w:cs="Calibri"/>
          <w:color w:val="000000" w:themeColor="text1"/>
        </w:rPr>
        <w:t xml:space="preserve">w ramach realizacji projektu „Harmonijna Akademia Wsparcia” finansowanego w ramach środków publicznych </w:t>
      </w:r>
      <w:r w:rsidRPr="00DE17F6">
        <w:rPr>
          <w:rFonts w:ascii="Calibri" w:eastAsia="Arial" w:hAnsi="Calibri" w:cs="Calibri"/>
          <w:b/>
          <w:bCs/>
          <w:color w:val="000000" w:themeColor="text1"/>
        </w:rPr>
        <w:t xml:space="preserve">w </w:t>
      </w:r>
      <w:r w:rsidRPr="00A52B1D">
        <w:rPr>
          <w:rFonts w:ascii="Calibri" w:eastAsia="Arial" w:hAnsi="Calibri" w:cs="Calibri"/>
          <w:b/>
          <w:bCs/>
          <w:color w:val="000000" w:themeColor="text1"/>
        </w:rPr>
        <w:t xml:space="preserve">okresie </w:t>
      </w:r>
      <w:r w:rsidR="00881F63">
        <w:rPr>
          <w:rFonts w:ascii="Calibri" w:eastAsia="Arial" w:hAnsi="Calibri" w:cs="Calibri"/>
          <w:b/>
          <w:bCs/>
          <w:color w:val="000000" w:themeColor="text1"/>
        </w:rPr>
        <w:t>14</w:t>
      </w:r>
      <w:r w:rsidRPr="00A52B1D">
        <w:rPr>
          <w:rFonts w:ascii="Calibri" w:eastAsia="Arial" w:hAnsi="Calibri" w:cs="Calibri"/>
          <w:b/>
          <w:bCs/>
          <w:color w:val="000000" w:themeColor="text1"/>
        </w:rPr>
        <w:t>.</w:t>
      </w:r>
      <w:r w:rsidR="00A52B1D" w:rsidRPr="00A52B1D">
        <w:rPr>
          <w:rFonts w:ascii="Calibri" w:eastAsia="Arial" w:hAnsi="Calibri" w:cs="Calibri"/>
          <w:b/>
          <w:bCs/>
          <w:color w:val="000000" w:themeColor="text1"/>
        </w:rPr>
        <w:t>07</w:t>
      </w:r>
      <w:r w:rsidRPr="00A52B1D">
        <w:rPr>
          <w:rFonts w:ascii="Calibri" w:eastAsia="Arial" w:hAnsi="Calibri" w:cs="Calibri"/>
          <w:b/>
          <w:bCs/>
          <w:color w:val="000000" w:themeColor="text1"/>
        </w:rPr>
        <w:t>.2025r.- 31.12.2026r.</w:t>
      </w:r>
    </w:p>
    <w:p w14:paraId="6257E495" w14:textId="299FAD87" w:rsidR="0050229E" w:rsidRPr="00DE17F6" w:rsidRDefault="0050229E" w:rsidP="00DE17F6">
      <w:pPr>
        <w:spacing w:after="0" w:line="276" w:lineRule="auto"/>
        <w:jc w:val="center"/>
        <w:rPr>
          <w:rFonts w:ascii="Calibri" w:eastAsia="Arial" w:hAnsi="Calibri" w:cs="Calibri"/>
        </w:rPr>
      </w:pPr>
    </w:p>
    <w:p w14:paraId="11091219" w14:textId="6D561CA9" w:rsidR="004D1E43" w:rsidRPr="00DE17F6" w:rsidRDefault="004D1E43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Zamawiający:</w:t>
      </w:r>
    </w:p>
    <w:p w14:paraId="24080F71" w14:textId="77777777" w:rsidR="004D1E43" w:rsidRPr="00DE17F6" w:rsidRDefault="004D1E43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Fundacja Harmonia Życia</w:t>
      </w:r>
    </w:p>
    <w:p w14:paraId="64452B07" w14:textId="77777777" w:rsidR="004D1E43" w:rsidRPr="00DE17F6" w:rsidRDefault="004D1E43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ul. Drzymały 20/1, 45-342 Opole</w:t>
      </w:r>
    </w:p>
    <w:p w14:paraId="4C90A899" w14:textId="77777777" w:rsidR="004D1E43" w:rsidRPr="00DE17F6" w:rsidRDefault="004D1E43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NIP: 7543062115</w:t>
      </w:r>
    </w:p>
    <w:p w14:paraId="08AC8007" w14:textId="64A0D57D" w:rsidR="004D1E43" w:rsidRPr="00DE17F6" w:rsidRDefault="004D1E43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KRS: 0000409953</w:t>
      </w:r>
    </w:p>
    <w:p w14:paraId="4F7F0449" w14:textId="2A8033ED" w:rsidR="439383C5" w:rsidRPr="00DE17F6" w:rsidRDefault="439383C5" w:rsidP="00DE17F6">
      <w:pPr>
        <w:spacing w:after="0" w:line="276" w:lineRule="auto"/>
        <w:rPr>
          <w:rFonts w:ascii="Calibri" w:eastAsia="Arial" w:hAnsi="Calibri" w:cs="Calibri"/>
        </w:rPr>
      </w:pPr>
    </w:p>
    <w:p w14:paraId="438C455A" w14:textId="7E411638" w:rsidR="00961E22" w:rsidRPr="00081C78" w:rsidRDefault="0050229E" w:rsidP="00081C78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Przedmiot zamówienia:</w:t>
      </w:r>
      <w:r w:rsidRPr="00081C78">
        <w:rPr>
          <w:rFonts w:ascii="Calibri" w:hAnsi="Calibri" w:cs="Calibri"/>
        </w:rPr>
        <w:br/>
      </w:r>
      <w:r w:rsidRPr="00081C78">
        <w:rPr>
          <w:rFonts w:ascii="Calibri" w:eastAsia="Arial" w:hAnsi="Calibri" w:cs="Calibri"/>
          <w:b/>
          <w:bCs/>
        </w:rPr>
        <w:t>Przedmiotem zamówienia jest</w:t>
      </w:r>
      <w:r w:rsidR="00F70408" w:rsidRPr="00081C78">
        <w:rPr>
          <w:rFonts w:ascii="Calibri" w:eastAsia="Arial" w:hAnsi="Calibri" w:cs="Calibri"/>
          <w:b/>
          <w:bCs/>
        </w:rPr>
        <w:t xml:space="preserve"> </w:t>
      </w:r>
      <w:r w:rsidR="00480D64" w:rsidRPr="00081C78">
        <w:rPr>
          <w:rFonts w:ascii="Calibri" w:eastAsia="Arial" w:hAnsi="Calibri" w:cs="Calibri"/>
          <w:b/>
          <w:bCs/>
        </w:rPr>
        <w:t xml:space="preserve">wybór wykonawców świadczących usługę mentoringu w ramach projektu </w:t>
      </w:r>
      <w:r w:rsidRPr="00081C78">
        <w:rPr>
          <w:rFonts w:ascii="Calibri" w:eastAsia="Arial" w:hAnsi="Calibri" w:cs="Calibri"/>
          <w:b/>
          <w:bCs/>
        </w:rPr>
        <w:t>"Harmonijna Akademia Wsparcia" w województwie opolskim</w:t>
      </w:r>
      <w:r w:rsidRPr="00081C78">
        <w:rPr>
          <w:rFonts w:ascii="Calibri" w:eastAsia="Arial" w:hAnsi="Calibri" w:cs="Calibri"/>
        </w:rPr>
        <w:t xml:space="preserve">. </w:t>
      </w:r>
    </w:p>
    <w:p w14:paraId="274CB0AC" w14:textId="11D4DD2E" w:rsidR="00480D64" w:rsidRPr="00DE17F6" w:rsidRDefault="0E18E03A" w:rsidP="00DE17F6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  <w:color w:val="4C94D8" w:themeColor="text2" w:themeTint="80"/>
        </w:rPr>
      </w:pPr>
      <w:r w:rsidRPr="00DE17F6">
        <w:rPr>
          <w:rFonts w:ascii="Calibri" w:eastAsia="Arial" w:hAnsi="Calibri" w:cs="Calibri"/>
        </w:rPr>
        <w:t xml:space="preserve">Ofertę może złożyć osoba fizyczna, osoba fizyczna prowadząca działalność gospodarczą, firma/ instytucja/ przedsiębiorstwo zatrudniająca mentorów, która/ którzy spełnia/ją </w:t>
      </w:r>
      <w:r w:rsidRPr="00DE17F6">
        <w:rPr>
          <w:rFonts w:ascii="Calibri" w:eastAsia="Arial" w:hAnsi="Calibri" w:cs="Calibri"/>
          <w:b/>
          <w:bCs/>
        </w:rPr>
        <w:t xml:space="preserve">wymagania formalne postawione w Zapytaniu ofertowym. </w:t>
      </w:r>
      <w:r w:rsidR="00480D64" w:rsidRPr="00DE17F6">
        <w:rPr>
          <w:rFonts w:ascii="Calibri" w:eastAsia="Arial" w:hAnsi="Calibri" w:cs="Calibri"/>
        </w:rPr>
        <w:t>Usługa mentoringu</w:t>
      </w:r>
      <w:r w:rsidR="0050229E" w:rsidRPr="00DE17F6">
        <w:rPr>
          <w:rFonts w:ascii="Calibri" w:eastAsia="Arial" w:hAnsi="Calibri" w:cs="Calibri"/>
        </w:rPr>
        <w:t xml:space="preserve"> będ</w:t>
      </w:r>
      <w:r w:rsidR="00480D64" w:rsidRPr="00DE17F6">
        <w:rPr>
          <w:rFonts w:ascii="Calibri" w:eastAsia="Arial" w:hAnsi="Calibri" w:cs="Calibri"/>
        </w:rPr>
        <w:t>zie</w:t>
      </w:r>
      <w:r w:rsidR="0050229E" w:rsidRPr="00DE17F6">
        <w:rPr>
          <w:rFonts w:ascii="Calibri" w:eastAsia="Arial" w:hAnsi="Calibri" w:cs="Calibri"/>
        </w:rPr>
        <w:t xml:space="preserve"> </w:t>
      </w:r>
      <w:r w:rsidR="00480D64" w:rsidRPr="00DE17F6">
        <w:rPr>
          <w:rFonts w:ascii="Calibri" w:eastAsia="Arial" w:hAnsi="Calibri" w:cs="Calibri"/>
        </w:rPr>
        <w:t xml:space="preserve">realizowana dla dwóch grup odbiorców: </w:t>
      </w:r>
    </w:p>
    <w:p w14:paraId="1EADA3F6" w14:textId="01BEDFE8" w:rsidR="00480D64" w:rsidRPr="00DE17F6" w:rsidRDefault="00480D64" w:rsidP="00DE17F6">
      <w:pPr>
        <w:pStyle w:val="Akapitzlist"/>
        <w:numPr>
          <w:ilvl w:val="1"/>
          <w:numId w:val="19"/>
        </w:numPr>
        <w:spacing w:after="0" w:line="276" w:lineRule="auto"/>
        <w:ind w:left="720"/>
        <w:rPr>
          <w:rFonts w:ascii="Calibri" w:eastAsia="Arial" w:hAnsi="Calibri" w:cs="Calibri"/>
        </w:rPr>
      </w:pPr>
      <w:r w:rsidRPr="00790B80">
        <w:rPr>
          <w:rFonts w:ascii="Calibri" w:eastAsia="Arial" w:hAnsi="Calibri" w:cs="Calibri"/>
        </w:rPr>
        <w:t xml:space="preserve">osób </w:t>
      </w:r>
      <w:r w:rsidR="003532D3">
        <w:rPr>
          <w:rFonts w:ascii="Calibri" w:eastAsia="Arial" w:hAnsi="Calibri" w:cs="Calibri"/>
        </w:rPr>
        <w:t>z</w:t>
      </w:r>
      <w:r w:rsidRPr="00DE17F6">
        <w:rPr>
          <w:rFonts w:ascii="Calibri" w:eastAsia="Arial" w:hAnsi="Calibri" w:cs="Calibri"/>
        </w:rPr>
        <w:t xml:space="preserve"> instytucji opieki (ok. 100 osób) </w:t>
      </w:r>
    </w:p>
    <w:p w14:paraId="3ECCBD86" w14:textId="77777777" w:rsidR="00480D64" w:rsidRPr="00DE17F6" w:rsidRDefault="00480D64" w:rsidP="00DE17F6">
      <w:pPr>
        <w:pStyle w:val="Akapitzlist"/>
        <w:numPr>
          <w:ilvl w:val="1"/>
          <w:numId w:val="19"/>
        </w:numPr>
        <w:spacing w:after="0" w:line="276" w:lineRule="auto"/>
        <w:ind w:left="720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opiekunów dzieci w instytucjach opieki (ok. 308 osób).</w:t>
      </w:r>
    </w:p>
    <w:p w14:paraId="6013EE2D" w14:textId="6D7FED40" w:rsidR="00F8019D" w:rsidRPr="00DE17F6" w:rsidRDefault="00480D64" w:rsidP="00DE17F6">
      <w:pPr>
        <w:spacing w:after="0" w:line="276" w:lineRule="auto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Łączna liczba godzin do zrealizowania: 17</w:t>
      </w:r>
      <w:r w:rsidR="00A52B1D">
        <w:rPr>
          <w:rFonts w:ascii="Calibri" w:eastAsia="Arial" w:hAnsi="Calibri" w:cs="Calibri"/>
        </w:rPr>
        <w:t xml:space="preserve">24 </w:t>
      </w:r>
      <w:r w:rsidRPr="00DE17F6">
        <w:rPr>
          <w:rFonts w:ascii="Calibri" w:eastAsia="Arial" w:hAnsi="Calibri" w:cs="Calibri"/>
        </w:rPr>
        <w:t xml:space="preserve">godzin w okresie </w:t>
      </w:r>
      <w:r w:rsidR="00881F63">
        <w:rPr>
          <w:rFonts w:ascii="Calibri" w:eastAsia="Arial" w:hAnsi="Calibri" w:cs="Calibri"/>
          <w:b/>
          <w:bCs/>
          <w:color w:val="000000" w:themeColor="text1"/>
        </w:rPr>
        <w:t>14</w:t>
      </w:r>
      <w:r w:rsidR="5012014D" w:rsidRPr="00DE17F6">
        <w:rPr>
          <w:rFonts w:ascii="Calibri" w:eastAsia="Arial" w:hAnsi="Calibri" w:cs="Calibri"/>
          <w:b/>
          <w:bCs/>
          <w:color w:val="000000" w:themeColor="text1"/>
        </w:rPr>
        <w:t>.0</w:t>
      </w:r>
      <w:r w:rsidR="00A52B1D">
        <w:rPr>
          <w:rFonts w:ascii="Calibri" w:eastAsia="Arial" w:hAnsi="Calibri" w:cs="Calibri"/>
          <w:b/>
          <w:bCs/>
          <w:color w:val="000000" w:themeColor="text1"/>
        </w:rPr>
        <w:t>7</w:t>
      </w:r>
      <w:r w:rsidR="5012014D" w:rsidRPr="00DE17F6">
        <w:rPr>
          <w:rFonts w:ascii="Calibri" w:eastAsia="Arial" w:hAnsi="Calibri" w:cs="Calibri"/>
          <w:b/>
          <w:bCs/>
          <w:color w:val="000000" w:themeColor="text1"/>
        </w:rPr>
        <w:t>.2025r.- 31.12.2026r.</w:t>
      </w:r>
      <w:r w:rsidR="5012014D" w:rsidRPr="00DE17F6">
        <w:rPr>
          <w:rFonts w:ascii="Calibri" w:eastAsia="Arial" w:hAnsi="Calibri" w:cs="Calibri"/>
        </w:rPr>
        <w:t xml:space="preserve"> </w:t>
      </w:r>
      <w:r w:rsidR="003B57A3" w:rsidRPr="00DE17F6">
        <w:rPr>
          <w:rFonts w:ascii="Calibri" w:eastAsia="Arial" w:hAnsi="Calibri" w:cs="Calibri"/>
        </w:rPr>
        <w:t>zgodnie z</w:t>
      </w:r>
      <w:r w:rsidRPr="00DE17F6">
        <w:rPr>
          <w:rFonts w:ascii="Calibri" w:eastAsia="Arial" w:hAnsi="Calibri" w:cs="Calibri"/>
        </w:rPr>
        <w:t xml:space="preserve"> </w:t>
      </w:r>
      <w:r w:rsidR="003B57A3" w:rsidRPr="00DE17F6">
        <w:rPr>
          <w:rFonts w:ascii="Calibri" w:eastAsia="Arial" w:hAnsi="Calibri" w:cs="Calibri"/>
        </w:rPr>
        <w:t>harmonogramem projektu</w:t>
      </w:r>
      <w:r w:rsidR="00560DE1" w:rsidRPr="00DE17F6">
        <w:rPr>
          <w:rFonts w:ascii="Calibri" w:eastAsia="Arial" w:hAnsi="Calibri" w:cs="Calibri"/>
        </w:rPr>
        <w:t>.</w:t>
      </w:r>
      <w:r w:rsidRPr="00DE17F6">
        <w:rPr>
          <w:rFonts w:ascii="Calibri" w:eastAsia="Arial" w:hAnsi="Calibri" w:cs="Calibri"/>
        </w:rPr>
        <w:t xml:space="preserve"> Limit wsparcia na uczestnika 4-6 godzin.</w:t>
      </w:r>
    </w:p>
    <w:p w14:paraId="62BBCF16" w14:textId="7B199ACA" w:rsidR="00480D64" w:rsidRPr="00DE17F6" w:rsidRDefault="00480D64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Dopuszczalne form</w:t>
      </w:r>
      <w:r w:rsidR="72312413" w:rsidRPr="00DE17F6">
        <w:rPr>
          <w:rFonts w:ascii="Calibri" w:eastAsia="Arial" w:hAnsi="Calibri" w:cs="Calibri"/>
        </w:rPr>
        <w:t>y</w:t>
      </w:r>
      <w:r w:rsidR="047C646B" w:rsidRPr="00DE17F6">
        <w:rPr>
          <w:rFonts w:ascii="Calibri" w:eastAsia="Arial" w:hAnsi="Calibri" w:cs="Calibri"/>
        </w:rPr>
        <w:t xml:space="preserve"> </w:t>
      </w:r>
      <w:r w:rsidRPr="00DE17F6">
        <w:rPr>
          <w:rFonts w:ascii="Calibri" w:eastAsia="Arial" w:hAnsi="Calibri" w:cs="Calibri"/>
        </w:rPr>
        <w:t>mentoringu:</w:t>
      </w:r>
    </w:p>
    <w:p w14:paraId="139BBD44" w14:textId="451FA97C" w:rsidR="00480D64" w:rsidRPr="00DE17F6" w:rsidRDefault="00C11564" w:rsidP="00DE17F6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wideo</w:t>
      </w:r>
      <w:r>
        <w:rPr>
          <w:rFonts w:ascii="Calibri" w:eastAsia="Arial" w:hAnsi="Calibri" w:cs="Calibri"/>
        </w:rPr>
        <w:t xml:space="preserve"> rozmowy</w:t>
      </w:r>
    </w:p>
    <w:p w14:paraId="18B23263" w14:textId="41CDB16A" w:rsidR="00480D64" w:rsidRPr="00DE17F6" w:rsidRDefault="00C460F3" w:rsidP="00DE17F6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 w:rsidRPr="00C460F3">
        <w:rPr>
          <w:rFonts w:ascii="Calibri" w:eastAsia="Arial" w:hAnsi="Calibri" w:cs="Calibri"/>
        </w:rPr>
        <w:t xml:space="preserve">rozmowy </w:t>
      </w:r>
      <w:r w:rsidR="00480D64" w:rsidRPr="00DE17F6">
        <w:rPr>
          <w:rFonts w:ascii="Calibri" w:eastAsia="Arial" w:hAnsi="Calibri" w:cs="Calibri"/>
        </w:rPr>
        <w:t>telefoniczn</w:t>
      </w:r>
      <w:r>
        <w:rPr>
          <w:rFonts w:ascii="Calibri" w:eastAsia="Arial" w:hAnsi="Calibri" w:cs="Calibri"/>
        </w:rPr>
        <w:t>e</w:t>
      </w:r>
    </w:p>
    <w:p w14:paraId="001E8CB8" w14:textId="50EAD41D" w:rsidR="439383C5" w:rsidRDefault="00C11564" w:rsidP="00F408A7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wsparcie</w:t>
      </w:r>
      <w:r w:rsidR="00C460F3">
        <w:rPr>
          <w:rFonts w:ascii="Calibri" w:eastAsia="Arial" w:hAnsi="Calibri" w:cs="Calibri"/>
        </w:rPr>
        <w:t xml:space="preserve"> m</w:t>
      </w:r>
      <w:r w:rsidR="00480D64" w:rsidRPr="00DE17F6">
        <w:rPr>
          <w:rFonts w:ascii="Calibri" w:eastAsia="Arial" w:hAnsi="Calibri" w:cs="Calibri"/>
        </w:rPr>
        <w:t>ailow</w:t>
      </w:r>
      <w:r>
        <w:rPr>
          <w:rFonts w:ascii="Calibri" w:eastAsia="Arial" w:hAnsi="Calibri" w:cs="Calibri"/>
        </w:rPr>
        <w:t>e</w:t>
      </w:r>
    </w:p>
    <w:p w14:paraId="62CD9B1F" w14:textId="30712417" w:rsidR="003532D3" w:rsidRDefault="003532D3" w:rsidP="00F408A7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</w:t>
      </w:r>
      <w:r w:rsidR="00C11564">
        <w:rPr>
          <w:rFonts w:ascii="Calibri" w:eastAsia="Arial" w:hAnsi="Calibri" w:cs="Calibri"/>
        </w:rPr>
        <w:t xml:space="preserve">potkania </w:t>
      </w:r>
      <w:proofErr w:type="gramStart"/>
      <w:r w:rsidR="00C11564">
        <w:rPr>
          <w:rFonts w:ascii="Calibri" w:eastAsia="Arial" w:hAnsi="Calibri" w:cs="Calibri"/>
        </w:rPr>
        <w:t>osobiste</w:t>
      </w:r>
      <w:proofErr w:type="gramEnd"/>
      <w:r>
        <w:rPr>
          <w:rFonts w:ascii="Calibri" w:eastAsia="Arial" w:hAnsi="Calibri" w:cs="Calibri"/>
        </w:rPr>
        <w:t xml:space="preserve"> jeśli zajdzie taka potrzeba</w:t>
      </w:r>
      <w:r w:rsidR="00EF0D76">
        <w:rPr>
          <w:rFonts w:ascii="Calibri" w:eastAsia="Arial" w:hAnsi="Calibri" w:cs="Calibri"/>
        </w:rPr>
        <w:t>*</w:t>
      </w:r>
    </w:p>
    <w:p w14:paraId="60DAB937" w14:textId="3FD3C2DB" w:rsidR="00790B80" w:rsidRPr="00790B80" w:rsidRDefault="00790B80" w:rsidP="00790B80">
      <w:pPr>
        <w:pStyle w:val="Akapitzlist"/>
        <w:spacing w:after="0" w:line="276" w:lineRule="auto"/>
        <w:rPr>
          <w:rFonts w:ascii="Calibri" w:eastAsia="Arial" w:hAnsi="Calibri" w:cs="Calibri"/>
          <w:i/>
          <w:iCs/>
          <w:sz w:val="16"/>
          <w:szCs w:val="16"/>
        </w:rPr>
      </w:pPr>
      <w:r w:rsidRPr="00790B80">
        <w:rPr>
          <w:rFonts w:ascii="Calibri" w:eastAsia="Arial" w:hAnsi="Calibri" w:cs="Calibri"/>
          <w:i/>
          <w:iCs/>
          <w:sz w:val="16"/>
          <w:szCs w:val="16"/>
        </w:rPr>
        <w:t xml:space="preserve">* w cenie brutto należy ująć koszty dojazdu mentora na wskazane miejsce świadczenia usługi na terenie woj. opolskiego, w tym koszty parkingów.  </w:t>
      </w:r>
    </w:p>
    <w:p w14:paraId="3756A3C3" w14:textId="77777777" w:rsidR="00081C78" w:rsidRPr="00DE17F6" w:rsidRDefault="00081C78" w:rsidP="00DE17F6">
      <w:pPr>
        <w:pStyle w:val="Akapitzlist"/>
        <w:spacing w:after="0" w:line="276" w:lineRule="auto"/>
        <w:rPr>
          <w:rFonts w:ascii="Calibri" w:eastAsia="Arial" w:hAnsi="Calibri" w:cs="Calibri"/>
        </w:rPr>
      </w:pPr>
    </w:p>
    <w:p w14:paraId="58343440" w14:textId="429D845A" w:rsidR="00982123" w:rsidRPr="00081C78" w:rsidRDefault="25164ADC" w:rsidP="00081C78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Zakres obowiązków mentora obejmuje:</w:t>
      </w:r>
    </w:p>
    <w:p w14:paraId="00BDA14A" w14:textId="77777777" w:rsidR="00634BEF" w:rsidRPr="00CF6B91" w:rsidRDefault="00634BEF" w:rsidP="00CF6B91">
      <w:pPr>
        <w:spacing w:after="0" w:line="360" w:lineRule="auto"/>
        <w:jc w:val="both"/>
        <w:outlineLvl w:val="3"/>
        <w:rPr>
          <w:rFonts w:ascii="Calibri" w:eastAsia="Arial" w:hAnsi="Calibri" w:cs="Calibri"/>
        </w:rPr>
      </w:pPr>
      <w:r w:rsidRPr="00634BEF">
        <w:rPr>
          <w:rFonts w:ascii="Calibri" w:eastAsia="Arial" w:hAnsi="Calibri" w:cs="Calibri"/>
        </w:rPr>
        <w:t xml:space="preserve">Osoba zatrudniona na stanowisku Mentora będzie odpowiedzialna za realizację indywidualnego </w:t>
      </w:r>
      <w:r w:rsidRPr="00CF6B91">
        <w:rPr>
          <w:rFonts w:ascii="Calibri" w:eastAsia="Arial" w:hAnsi="Calibri" w:cs="Calibri"/>
        </w:rPr>
        <w:t>wsparcia specjalistycznego w ramach projektu, poprzez świadczenie wysokiej jakości mentoringu dla dwóch grup uczestników.</w:t>
      </w:r>
    </w:p>
    <w:p w14:paraId="05E146C3" w14:textId="77777777" w:rsidR="00634BEF" w:rsidRPr="00CF6B91" w:rsidRDefault="00634BEF" w:rsidP="00CF6B91">
      <w:p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t>Tematyka wsparcia będzie koncentrować się na zagadnieniach związanych z opieką nad dziećmi w wieku do lat 3, w szczególności:</w:t>
      </w:r>
    </w:p>
    <w:p w14:paraId="2E646722" w14:textId="77777777" w:rsidR="00634BEF" w:rsidRPr="00CF6B91" w:rsidRDefault="00634BEF" w:rsidP="00CF6B91">
      <w:pPr>
        <w:numPr>
          <w:ilvl w:val="0"/>
          <w:numId w:val="37"/>
        </w:num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lastRenderedPageBreak/>
        <w:t>przepisach ustawy o opiece nad dziećmi w wieku do lat 3,</w:t>
      </w:r>
    </w:p>
    <w:p w14:paraId="5CD53C7A" w14:textId="368A9C1C" w:rsidR="00634BEF" w:rsidRPr="00CF6B91" w:rsidRDefault="00634BEF" w:rsidP="00CF6B91">
      <w:pPr>
        <w:numPr>
          <w:ilvl w:val="0"/>
          <w:numId w:val="37"/>
        </w:num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t xml:space="preserve">aktach </w:t>
      </w:r>
      <w:r w:rsidR="00D74D9E" w:rsidRPr="00CF6B91">
        <w:rPr>
          <w:rFonts w:ascii="Calibri" w:eastAsia="Arial" w:hAnsi="Calibri" w:cs="Calibri"/>
        </w:rPr>
        <w:t>normatywnych</w:t>
      </w:r>
      <w:r w:rsidRPr="00CF6B91">
        <w:rPr>
          <w:rFonts w:ascii="Calibri" w:eastAsia="Arial" w:hAnsi="Calibri" w:cs="Calibri"/>
        </w:rPr>
        <w:t xml:space="preserve"> do ww. ustawy,</w:t>
      </w:r>
    </w:p>
    <w:p w14:paraId="7B7E0CEA" w14:textId="77777777" w:rsidR="00634BEF" w:rsidRPr="00CF6B91" w:rsidRDefault="00634BEF" w:rsidP="00CF6B91">
      <w:pPr>
        <w:numPr>
          <w:ilvl w:val="0"/>
          <w:numId w:val="37"/>
        </w:num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t>wytycznych i standardach opracowanych przez Lidera Akademii Wsparcia.</w:t>
      </w:r>
    </w:p>
    <w:p w14:paraId="5EC73ECB" w14:textId="537ADABC" w:rsidR="00DF2092" w:rsidRPr="00CF6B91" w:rsidRDefault="0019455D" w:rsidP="00CF6B91">
      <w:p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eastAsia="Arial" w:hAnsi="Calibri" w:cs="Calibri"/>
        </w:rPr>
        <w:t xml:space="preserve">Osoby </w:t>
      </w:r>
      <w:r w:rsidR="002D2112" w:rsidRPr="00CF6B91">
        <w:rPr>
          <w:rFonts w:ascii="Calibri" w:eastAsia="Arial" w:hAnsi="Calibri" w:cs="Calibri"/>
        </w:rPr>
        <w:t xml:space="preserve">prowadzące wsparcie </w:t>
      </w:r>
      <w:r w:rsidR="00E71D4A" w:rsidRPr="00CF6B91">
        <w:rPr>
          <w:rFonts w:ascii="Calibri" w:eastAsia="Arial" w:hAnsi="Calibri" w:cs="Calibri"/>
        </w:rPr>
        <w:t xml:space="preserve">muszą posiadać wiedzę </w:t>
      </w:r>
      <w:r w:rsidR="00DF2092" w:rsidRPr="00CF6B91">
        <w:rPr>
          <w:rFonts w:ascii="Calibri" w:hAnsi="Calibri" w:cs="Calibri"/>
        </w:rPr>
        <w:t>z zakresu przepisów prawa normujących zasady opieki nad dziećmi</w:t>
      </w:r>
      <w:r w:rsidR="005E7033" w:rsidRPr="00CF6B91">
        <w:rPr>
          <w:rFonts w:ascii="Calibri" w:hAnsi="Calibri" w:cs="Calibri"/>
        </w:rPr>
        <w:t xml:space="preserve"> lub</w:t>
      </w:r>
      <w:r w:rsidR="00DF2092" w:rsidRPr="00CF6B91">
        <w:rPr>
          <w:rFonts w:ascii="Calibri" w:hAnsi="Calibri" w:cs="Calibri"/>
        </w:rPr>
        <w:t xml:space="preserve"> os</w:t>
      </w:r>
      <w:r w:rsidR="005E7033" w:rsidRPr="00CF6B91">
        <w:rPr>
          <w:rFonts w:ascii="Calibri" w:hAnsi="Calibri" w:cs="Calibri"/>
        </w:rPr>
        <w:t>o</w:t>
      </w:r>
      <w:r w:rsidR="00DF2092" w:rsidRPr="00CF6B91">
        <w:rPr>
          <w:rFonts w:ascii="Calibri" w:hAnsi="Calibri" w:cs="Calibri"/>
        </w:rPr>
        <w:t>b</w:t>
      </w:r>
      <w:r w:rsidR="005E7033" w:rsidRPr="00CF6B91">
        <w:rPr>
          <w:rFonts w:ascii="Calibri" w:hAnsi="Calibri" w:cs="Calibri"/>
        </w:rPr>
        <w:t>ami</w:t>
      </w:r>
      <w:r w:rsidR="00DF2092" w:rsidRPr="00CF6B91">
        <w:rPr>
          <w:rFonts w:ascii="Calibri" w:hAnsi="Calibri" w:cs="Calibri"/>
        </w:rPr>
        <w:t xml:space="preserve"> z niepełnoprawnościami</w:t>
      </w:r>
      <w:r w:rsidR="005E7033" w:rsidRPr="00CF6B91">
        <w:rPr>
          <w:rFonts w:ascii="Calibri" w:hAnsi="Calibri" w:cs="Calibri"/>
        </w:rPr>
        <w:t xml:space="preserve"> lub</w:t>
      </w:r>
      <w:r w:rsidR="00DF2092" w:rsidRPr="00CF6B91">
        <w:rPr>
          <w:rFonts w:ascii="Calibri" w:hAnsi="Calibri" w:cs="Calibri"/>
        </w:rPr>
        <w:t xml:space="preserve"> psychologii</w:t>
      </w:r>
      <w:r w:rsidR="005E7033" w:rsidRPr="00CF6B91">
        <w:rPr>
          <w:rFonts w:ascii="Calibri" w:hAnsi="Calibri" w:cs="Calibri"/>
        </w:rPr>
        <w:t xml:space="preserve"> lub </w:t>
      </w:r>
      <w:r w:rsidR="00DF2092" w:rsidRPr="00CF6B91">
        <w:rPr>
          <w:rFonts w:ascii="Calibri" w:hAnsi="Calibri" w:cs="Calibri"/>
        </w:rPr>
        <w:t>znajomość podstaw prawa pracy</w:t>
      </w:r>
      <w:r w:rsidR="005E7033" w:rsidRPr="00CF6B91">
        <w:rPr>
          <w:rFonts w:ascii="Calibri" w:hAnsi="Calibri" w:cs="Calibri"/>
        </w:rPr>
        <w:t xml:space="preserve"> lub</w:t>
      </w:r>
      <w:r w:rsidR="00DF2092" w:rsidRPr="00CF6B91">
        <w:rPr>
          <w:rFonts w:ascii="Calibri" w:hAnsi="Calibri" w:cs="Calibri"/>
        </w:rPr>
        <w:t xml:space="preserve"> znajomość obowiązujących procedur administracyjnych</w:t>
      </w:r>
      <w:r w:rsidR="005E7033" w:rsidRPr="00CF6B91">
        <w:rPr>
          <w:rFonts w:ascii="Calibri" w:hAnsi="Calibri" w:cs="Calibri"/>
        </w:rPr>
        <w:t xml:space="preserve"> lub</w:t>
      </w:r>
      <w:r w:rsidR="00DF2092" w:rsidRPr="00CF6B91">
        <w:rPr>
          <w:rFonts w:ascii="Calibri" w:hAnsi="Calibri" w:cs="Calibri"/>
        </w:rPr>
        <w:t xml:space="preserve"> umiejętności doradcze.</w:t>
      </w:r>
    </w:p>
    <w:p w14:paraId="078E8BC8" w14:textId="77777777" w:rsidR="00CF6B91" w:rsidRPr="00CF6B91" w:rsidRDefault="00CF6B91" w:rsidP="00CF6B91">
      <w:pPr>
        <w:spacing w:after="0" w:line="360" w:lineRule="auto"/>
        <w:jc w:val="both"/>
        <w:rPr>
          <w:rFonts w:ascii="Calibri" w:hAnsi="Calibri" w:cs="Calibri"/>
        </w:rPr>
      </w:pPr>
    </w:p>
    <w:p w14:paraId="6EB4BEA7" w14:textId="77777777" w:rsidR="00CF6B91" w:rsidRPr="00CF6B91" w:rsidRDefault="00CF6B91" w:rsidP="00CF6B91">
      <w:p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  <w:b/>
          <w:bCs/>
        </w:rPr>
        <w:t>Wymagania wobec osób prowadzących wsparcie:</w:t>
      </w:r>
    </w:p>
    <w:p w14:paraId="2702FDBD" w14:textId="77777777" w:rsidR="00CF6B91" w:rsidRPr="00CF6B91" w:rsidRDefault="00CF6B91" w:rsidP="00CF6B91">
      <w:p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Osoby prowadzące wsparcie muszą posiadać wiedzę i kompetencje w co najmniej jednym z poniższych obszarów:</w:t>
      </w:r>
    </w:p>
    <w:p w14:paraId="38CCF2E2" w14:textId="77777777" w:rsidR="00CF6B91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przepisy prawa regulujące zasady opieki nad dziećmi lub osobami z niepełnosprawnościami,</w:t>
      </w:r>
    </w:p>
    <w:p w14:paraId="298E9CEC" w14:textId="424F3543" w:rsidR="00CF6B91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psychologia,</w:t>
      </w:r>
    </w:p>
    <w:p w14:paraId="5F26D4E3" w14:textId="77777777" w:rsidR="00CF6B91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podstawy prawa pracy,</w:t>
      </w:r>
    </w:p>
    <w:p w14:paraId="6FC1E96B" w14:textId="588F8F29" w:rsidR="00CF6B91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obowiązujące procedury administracyjne,</w:t>
      </w:r>
    </w:p>
    <w:p w14:paraId="3C4C3521" w14:textId="5132577A" w:rsidR="0019455D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umiejętności doradcze.</w:t>
      </w:r>
    </w:p>
    <w:p w14:paraId="2DC26771" w14:textId="1030D446" w:rsidR="00634BEF" w:rsidRPr="00CF6B91" w:rsidRDefault="00634BEF" w:rsidP="00CF6B91">
      <w:p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t>Od Mentora oczekujemy zaangażowania, profesjonalizmu oraz umiejętności przekazywania wiedzy w sposób dostosowany do potrzeb uczestników projektu.</w:t>
      </w:r>
    </w:p>
    <w:p w14:paraId="3FC7C3DE" w14:textId="77777777" w:rsidR="00CF6B91" w:rsidRDefault="00CF6B91" w:rsidP="00CF6B91">
      <w:pPr>
        <w:spacing w:after="0" w:line="36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E8E50D6" w14:textId="0D38314B" w:rsidR="00795767" w:rsidRPr="00CF6B91" w:rsidRDefault="00795767" w:rsidP="00CF6B91">
      <w:pPr>
        <w:spacing w:after="0" w:line="36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F6B9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 szczegółowych zadań mentora należeć będzie:</w:t>
      </w:r>
    </w:p>
    <w:p w14:paraId="74BFEB65" w14:textId="77777777" w:rsidR="00795767" w:rsidRPr="00795767" w:rsidRDefault="00795767" w:rsidP="007957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Przygotowanie indywidualnego programu </w:t>
      </w:r>
      <w:proofErr w:type="spellStart"/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mentoringowego</w:t>
      </w:r>
      <w:proofErr w:type="spellEnd"/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, dostosowanego do potrzeb uczestnika oraz fazy realizacji projektu.</w:t>
      </w:r>
    </w:p>
    <w:p w14:paraId="01B670BD" w14:textId="77777777" w:rsidR="00795767" w:rsidRPr="00795767" w:rsidRDefault="00795767" w:rsidP="007957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Prowadzenie sesji </w:t>
      </w:r>
      <w:proofErr w:type="spellStart"/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mentoringowych</w:t>
      </w:r>
      <w:proofErr w:type="spellEnd"/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zgodnie z ustalonym harmonogramem i przydzielonym limitem godzin.</w:t>
      </w:r>
    </w:p>
    <w:p w14:paraId="4F0FBDA1" w14:textId="77777777" w:rsidR="00795767" w:rsidRPr="00795767" w:rsidRDefault="00795767" w:rsidP="007957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Zapewnienie wysokiego poziomu merytorycznego sesji</w:t>
      </w: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, w tym:</w:t>
      </w:r>
    </w:p>
    <w:p w14:paraId="29EAA175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dostosowanie treści do profilu uczestnika (zarządzający / opiekun),</w:t>
      </w:r>
    </w:p>
    <w:p w14:paraId="2940D96D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elastyczne reagowanie na potrzeby i problemy uczestników,</w:t>
      </w:r>
    </w:p>
    <w:p w14:paraId="37E1EEDC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korzystanie ze sprawdzonych narzędzi, metod i standardów mentoringu.</w:t>
      </w:r>
    </w:p>
    <w:p w14:paraId="7195339A" w14:textId="77777777" w:rsidR="00795767" w:rsidRPr="00795767" w:rsidRDefault="00795767" w:rsidP="007957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Sporządzanie raportu po każdej sesji </w:t>
      </w:r>
      <w:proofErr w:type="spellStart"/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mentoringowej</w:t>
      </w:r>
      <w:proofErr w:type="spellEnd"/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, zawierającego:</w:t>
      </w:r>
    </w:p>
    <w:p w14:paraId="03E9984E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datę i formę realizacji,</w:t>
      </w:r>
    </w:p>
    <w:p w14:paraId="33849778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główne tematy sesji,</w:t>
      </w:r>
    </w:p>
    <w:p w14:paraId="00B393BD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obserwacje dotyczące postępów uczestnika,</w:t>
      </w:r>
    </w:p>
    <w:p w14:paraId="04377588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zalecenia lub rekomendacje do dalszej pracy (jeśli dotyczy).</w:t>
      </w:r>
    </w:p>
    <w:p w14:paraId="29754724" w14:textId="7F33E2D5" w:rsidR="00982123" w:rsidRPr="00322FBD" w:rsidRDefault="00795767" w:rsidP="00322F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Dostępność mentora</w:t>
      </w: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min. </w:t>
      </w: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 dni robocze w miesiącu</w:t>
      </w: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, zgodnie z harmonogramem projektu.</w:t>
      </w:r>
    </w:p>
    <w:p w14:paraId="49EA78C9" w14:textId="77777777" w:rsidR="0099725E" w:rsidRPr="0099725E" w:rsidRDefault="00FE4990" w:rsidP="0099725E">
      <w:pPr>
        <w:spacing w:after="0" w:line="276" w:lineRule="auto"/>
        <w:rPr>
          <w:rFonts w:ascii="Calibri" w:eastAsia="Times New Roman" w:hAnsi="Calibri" w:cs="Calibri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FE4990">
        <w:rPr>
          <w:rFonts w:ascii="Calibri" w:eastAsia="Times New Roman" w:hAnsi="Calibri" w:cs="Calibri"/>
          <w:b/>
          <w:bCs/>
          <w:color w:val="4C94D8" w:themeColor="text2" w:themeTint="80"/>
          <w:kern w:val="0"/>
          <w:lang w:eastAsia="pl-PL"/>
          <w14:ligatures w14:val="none"/>
        </w:rPr>
        <w:lastRenderedPageBreak/>
        <w:t xml:space="preserve">3.1 </w:t>
      </w:r>
      <w:r w:rsidR="0099725E" w:rsidRPr="0099725E">
        <w:rPr>
          <w:rFonts w:ascii="Calibri" w:eastAsia="Times New Roman" w:hAnsi="Calibri" w:cs="Calibri"/>
          <w:b/>
          <w:bCs/>
          <w:color w:val="4C94D8" w:themeColor="text2" w:themeTint="80"/>
          <w:kern w:val="0"/>
          <w:lang w:eastAsia="pl-PL"/>
          <w14:ligatures w14:val="none"/>
        </w:rPr>
        <w:t>Etapy realizacji mentoringu</w:t>
      </w:r>
    </w:p>
    <w:p w14:paraId="4328816D" w14:textId="77777777" w:rsidR="0099725E" w:rsidRPr="0099725E" w:rsidRDefault="0099725E" w:rsidP="0099725E">
      <w:p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kern w:val="0"/>
          <w:lang w:eastAsia="pl-PL"/>
          <w14:ligatures w14:val="none"/>
        </w:rPr>
        <w:t>Mentoring będzie prowadzony w trzech etapach, które mogą być dopracowane po konsultacjach z mentorami:</w:t>
      </w:r>
    </w:p>
    <w:p w14:paraId="03FA0B3E" w14:textId="77777777" w:rsidR="0099725E" w:rsidRPr="0099725E" w:rsidRDefault="0099725E" w:rsidP="0099725E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Etap 1: Mentoring w fazie przygotowawczej</w:t>
      </w:r>
    </w:p>
    <w:p w14:paraId="0726D8CD" w14:textId="77777777" w:rsidR="009A5C2E" w:rsidRPr="00D15910" w:rsidRDefault="009A5C2E" w:rsidP="0099725E">
      <w:pPr>
        <w:numPr>
          <w:ilvl w:val="0"/>
          <w:numId w:val="27"/>
        </w:num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15910">
        <w:rPr>
          <w:rFonts w:ascii="Calibri" w:hAnsi="Calibri" w:cs="Calibri"/>
        </w:rPr>
        <w:t>Diagnoza indywidualnych potrzeb i oczekiwań uczestników.</w:t>
      </w:r>
    </w:p>
    <w:p w14:paraId="3F87C2BF" w14:textId="77777777" w:rsidR="009A5C2E" w:rsidRPr="002C6844" w:rsidRDefault="009A5C2E" w:rsidP="0099725E">
      <w:pPr>
        <w:numPr>
          <w:ilvl w:val="0"/>
          <w:numId w:val="27"/>
        </w:num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15910">
        <w:rPr>
          <w:rFonts w:ascii="Calibri" w:hAnsi="Calibri" w:cs="Calibri"/>
        </w:rPr>
        <w:t xml:space="preserve">Określenie </w:t>
      </w:r>
      <w:r w:rsidRPr="002C6844">
        <w:rPr>
          <w:rFonts w:ascii="Calibri" w:hAnsi="Calibri" w:cs="Calibri"/>
        </w:rPr>
        <w:t>tematyki i celów mentoringu.</w:t>
      </w:r>
    </w:p>
    <w:p w14:paraId="3E429860" w14:textId="77777777" w:rsidR="00D15910" w:rsidRPr="00D15910" w:rsidRDefault="00D15910" w:rsidP="00D1591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15910">
        <w:rPr>
          <w:rFonts w:ascii="Calibri" w:eastAsia="Times New Roman" w:hAnsi="Calibri" w:cs="Calibri"/>
          <w:kern w:val="0"/>
          <w:lang w:eastAsia="pl-PL"/>
          <w14:ligatures w14:val="none"/>
        </w:rPr>
        <w:t>Przekazanie materiałów wstępnych (informacyjnych, pomocniczych).</w:t>
      </w:r>
    </w:p>
    <w:p w14:paraId="566C103B" w14:textId="77777777" w:rsidR="0099725E" w:rsidRPr="0099725E" w:rsidRDefault="0099725E" w:rsidP="0099725E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Etap 2: Mentoring w fazie </w:t>
      </w:r>
      <w:proofErr w:type="spellStart"/>
      <w:r w:rsidRPr="0099725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mobilnościowej</w:t>
      </w:r>
      <w:proofErr w:type="spellEnd"/>
    </w:p>
    <w:p w14:paraId="0AB78A31" w14:textId="68BE29DD" w:rsidR="0099725E" w:rsidRPr="002C6844" w:rsidRDefault="0099725E" w:rsidP="002C6844">
      <w:pPr>
        <w:pStyle w:val="Akapitzlist"/>
        <w:numPr>
          <w:ilvl w:val="0"/>
          <w:numId w:val="33"/>
        </w:num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6844">
        <w:rPr>
          <w:rFonts w:ascii="Calibri" w:eastAsia="Times New Roman" w:hAnsi="Calibri" w:cs="Calibri"/>
          <w:kern w:val="0"/>
          <w:lang w:eastAsia="pl-PL"/>
          <w14:ligatures w14:val="none"/>
        </w:rPr>
        <w:t>Bieżące indywidualne wsparcie uczestników</w:t>
      </w:r>
      <w:r w:rsidR="00A4662E" w:rsidRPr="002C6844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E224D5A" w14:textId="124001CF" w:rsidR="002C6844" w:rsidRPr="002C6844" w:rsidRDefault="002C6844" w:rsidP="002C6844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6844">
        <w:rPr>
          <w:rFonts w:ascii="Calibri" w:eastAsia="Times New Roman" w:hAnsi="Calibri" w:cs="Calibri"/>
          <w:kern w:val="0"/>
          <w:lang w:eastAsia="pl-PL"/>
          <w14:ligatures w14:val="none"/>
        </w:rPr>
        <w:t>rozwiązywania bieżących problemów,</w:t>
      </w:r>
    </w:p>
    <w:p w14:paraId="3D18E291" w14:textId="6E568AED" w:rsidR="00D15910" w:rsidRPr="007F4769" w:rsidRDefault="002C6844" w:rsidP="007F4769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6844">
        <w:rPr>
          <w:rFonts w:ascii="Calibri" w:eastAsia="Times New Roman" w:hAnsi="Calibri" w:cs="Calibri"/>
          <w:kern w:val="0"/>
          <w:lang w:eastAsia="pl-PL"/>
          <w14:ligatures w14:val="none"/>
        </w:rPr>
        <w:t>doradztwa związanego z obowiązującymi przepisami, procedurami i praktyką zawodową.</w:t>
      </w:r>
    </w:p>
    <w:p w14:paraId="45ECBA19" w14:textId="77777777" w:rsidR="0099725E" w:rsidRPr="0099725E" w:rsidRDefault="0099725E" w:rsidP="0099725E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Etap 3: Mentoring w fazie podtrzymującej</w:t>
      </w:r>
    </w:p>
    <w:p w14:paraId="574B24AD" w14:textId="77777777" w:rsidR="0099725E" w:rsidRPr="0099725E" w:rsidRDefault="0099725E" w:rsidP="0099725E">
      <w:pPr>
        <w:numPr>
          <w:ilvl w:val="0"/>
          <w:numId w:val="29"/>
        </w:num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kern w:val="0"/>
          <w:lang w:eastAsia="pl-PL"/>
          <w14:ligatures w14:val="none"/>
        </w:rPr>
        <w:t>Ocena efektów mentoringu.</w:t>
      </w:r>
    </w:p>
    <w:p w14:paraId="2283C3E6" w14:textId="3AE84039" w:rsidR="00EF245C" w:rsidRPr="00322FBD" w:rsidRDefault="0099725E" w:rsidP="00322FBD">
      <w:pPr>
        <w:numPr>
          <w:ilvl w:val="0"/>
          <w:numId w:val="29"/>
        </w:num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kern w:val="0"/>
          <w:lang w:eastAsia="pl-PL"/>
          <w14:ligatures w14:val="none"/>
        </w:rPr>
        <w:t>Rekomendacje</w:t>
      </w:r>
      <w:r w:rsidR="00EF245C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FC5529A" w14:textId="1CEC43AC" w:rsidR="439383C5" w:rsidRPr="006B3AA1" w:rsidRDefault="00DE17F6" w:rsidP="006B3AA1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17F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Uwaga</w:t>
      </w:r>
      <w:r w:rsidRPr="00DE17F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Podział realizacji mentoringu przedstawiony powyżej stanowi wstępną propozycję i może ulec dopracowaniu na etapie konsultacji z wybranymi mentorami. Ostateczny harmonogram oraz szczegółowy plan mentoringu </w:t>
      </w:r>
      <w:proofErr w:type="gramStart"/>
      <w:r w:rsidRPr="00DE17F6">
        <w:rPr>
          <w:rFonts w:ascii="Calibri" w:eastAsia="Times New Roman" w:hAnsi="Calibri" w:cs="Calibri"/>
          <w:kern w:val="0"/>
          <w:lang w:eastAsia="pl-PL"/>
          <w14:ligatures w14:val="none"/>
        </w:rPr>
        <w:t>zostanie</w:t>
      </w:r>
      <w:proofErr w:type="gramEnd"/>
      <w:r w:rsidRPr="00DE17F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zatwierdzony po zawarciu umów i będzie stanowić podstawę do przygotowania końcowego raportu.</w:t>
      </w:r>
    </w:p>
    <w:p w14:paraId="350761B8" w14:textId="77777777" w:rsidR="00E30106" w:rsidRPr="00DE17F6" w:rsidRDefault="00E30106" w:rsidP="00DE17F6">
      <w:pPr>
        <w:spacing w:after="0" w:line="276" w:lineRule="auto"/>
        <w:ind w:left="720"/>
        <w:rPr>
          <w:rFonts w:ascii="Calibri" w:eastAsia="Arial" w:hAnsi="Calibri" w:cs="Calibri"/>
          <w:color w:val="215E99" w:themeColor="text2" w:themeTint="BF"/>
        </w:rPr>
      </w:pPr>
    </w:p>
    <w:p w14:paraId="5990CDED" w14:textId="316DB07B" w:rsidR="2C2B1FEB" w:rsidRPr="00DE17F6" w:rsidRDefault="2C2B1FEB" w:rsidP="00DE17F6">
      <w:pPr>
        <w:pStyle w:val="Akapitzlist"/>
        <w:numPr>
          <w:ilvl w:val="0"/>
          <w:numId w:val="18"/>
        </w:numPr>
        <w:spacing w:after="0" w:line="276" w:lineRule="auto"/>
        <w:ind w:left="426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0E2740"/>
        </w:rPr>
        <w:t>Warunki udziału w postępowaniu</w:t>
      </w:r>
      <w:r w:rsidR="0A6FBF35" w:rsidRPr="00DE17F6">
        <w:rPr>
          <w:rFonts w:ascii="Calibri" w:eastAsia="Arial" w:hAnsi="Calibri" w:cs="Calibri"/>
          <w:b/>
          <w:bCs/>
          <w:color w:val="0E2740"/>
        </w:rPr>
        <w:t xml:space="preserve"> oraz opis sposobu dokonywania oceny spełniania tych warunków</w:t>
      </w:r>
    </w:p>
    <w:p w14:paraId="5CE88ECE" w14:textId="4CFC4C79" w:rsidR="6F298D7B" w:rsidRDefault="6F298D7B" w:rsidP="00DE17F6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 xml:space="preserve">4.1. O udzielenie zamówienia mogą ubiegać się Wykonawcy, którzy spełniają warunki </w:t>
      </w:r>
      <w:r w:rsidRPr="00DE17F6">
        <w:rPr>
          <w:rFonts w:ascii="Calibri" w:hAnsi="Calibri" w:cs="Calibri"/>
        </w:rPr>
        <w:tab/>
      </w:r>
      <w:r w:rsidRPr="00DE17F6">
        <w:rPr>
          <w:rFonts w:ascii="Calibri" w:eastAsia="Arial" w:hAnsi="Calibri" w:cs="Calibri"/>
          <w:color w:val="000000" w:themeColor="text1"/>
        </w:rPr>
        <w:t>udziału w postępowaniu określone przez Zamawiającego dotyczące:</w:t>
      </w:r>
    </w:p>
    <w:p w14:paraId="71A04536" w14:textId="77777777" w:rsidR="00A133C0" w:rsidRPr="00DE17F6" w:rsidRDefault="00A133C0" w:rsidP="00DE17F6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</w:p>
    <w:p w14:paraId="262AE5F7" w14:textId="2971D202" w:rsidR="00AF5E55" w:rsidRPr="00322FBD" w:rsidRDefault="00C11564" w:rsidP="00322FBD">
      <w:pPr>
        <w:pStyle w:val="Akapitzlist"/>
        <w:numPr>
          <w:ilvl w:val="1"/>
          <w:numId w:val="5"/>
        </w:numPr>
        <w:spacing w:after="0" w:line="276" w:lineRule="auto"/>
        <w:ind w:left="720"/>
        <w:jc w:val="both"/>
        <w:rPr>
          <w:rFonts w:ascii="Calibri" w:eastAsia="Arial" w:hAnsi="Calibri" w:cs="Calibri"/>
          <w:b/>
          <w:bCs/>
          <w:u w:val="single"/>
        </w:rPr>
      </w:pPr>
      <w:r>
        <w:rPr>
          <w:rFonts w:ascii="Calibri" w:eastAsia="Arial" w:hAnsi="Calibri" w:cs="Calibri"/>
          <w:b/>
          <w:bCs/>
          <w:u w:val="single"/>
        </w:rPr>
        <w:t>Wykształcenie wyższe</w:t>
      </w:r>
      <w:r w:rsidR="00881F63">
        <w:rPr>
          <w:rFonts w:ascii="Calibri" w:eastAsia="Arial" w:hAnsi="Calibri" w:cs="Calibri"/>
          <w:b/>
          <w:bCs/>
          <w:u w:val="single"/>
        </w:rPr>
        <w:t xml:space="preserve">. </w:t>
      </w:r>
      <w:r w:rsidR="082DFBC3" w:rsidRPr="00322FBD">
        <w:rPr>
          <w:rFonts w:ascii="Calibri" w:eastAsia="Arial" w:hAnsi="Calibri" w:cs="Calibri"/>
          <w:b/>
          <w:bCs/>
          <w:u w:val="single"/>
        </w:rPr>
        <w:t>Warunek</w:t>
      </w:r>
      <w:r w:rsidR="0072749C" w:rsidRPr="00322FBD">
        <w:rPr>
          <w:rFonts w:ascii="Calibri" w:eastAsia="Arial" w:hAnsi="Calibri" w:cs="Calibri"/>
          <w:b/>
          <w:bCs/>
          <w:u w:val="single"/>
        </w:rPr>
        <w:t xml:space="preserve"> obligatoryjn</w:t>
      </w:r>
      <w:r w:rsidR="4291BAE0" w:rsidRPr="00322FBD">
        <w:rPr>
          <w:rFonts w:ascii="Calibri" w:eastAsia="Arial" w:hAnsi="Calibri" w:cs="Calibri"/>
          <w:b/>
          <w:bCs/>
          <w:u w:val="single"/>
        </w:rPr>
        <w:t>y</w:t>
      </w:r>
      <w:r w:rsidR="0072749C" w:rsidRPr="00322FBD">
        <w:rPr>
          <w:rFonts w:ascii="Calibri" w:eastAsia="Arial" w:hAnsi="Calibri" w:cs="Calibri"/>
          <w:b/>
          <w:bCs/>
          <w:u w:val="single"/>
        </w:rPr>
        <w:t>.</w:t>
      </w:r>
    </w:p>
    <w:p w14:paraId="2D3343D4" w14:textId="7862187A" w:rsidR="00881F63" w:rsidRPr="00881F63" w:rsidRDefault="51286F04" w:rsidP="00881F63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>Ocena spełnienia bądź braku spełnienia przez Oferenta warunku zostanie dokonana metodą spełnia/</w:t>
      </w:r>
      <w:r w:rsidR="5B029DA7" w:rsidRPr="00A133C0">
        <w:rPr>
          <w:rFonts w:ascii="Calibri" w:eastAsia="Arial" w:hAnsi="Calibri" w:cs="Calibri"/>
        </w:rPr>
        <w:t xml:space="preserve"> </w:t>
      </w:r>
      <w:r w:rsidRPr="00A133C0">
        <w:rPr>
          <w:rFonts w:ascii="Calibri" w:eastAsia="Arial" w:hAnsi="Calibri" w:cs="Calibri"/>
        </w:rPr>
        <w:t xml:space="preserve">nie spełnia w oparciu o informacje zawarte w dokumentach. </w:t>
      </w:r>
      <w:r w:rsidR="0072749C" w:rsidRPr="00A133C0">
        <w:rPr>
          <w:rFonts w:ascii="Calibri" w:eastAsia="Arial" w:hAnsi="Calibri" w:cs="Calibri"/>
        </w:rPr>
        <w:t>Weryfikacja na podstawie</w:t>
      </w:r>
      <w:r w:rsidR="099ABA77" w:rsidRPr="00A133C0">
        <w:rPr>
          <w:rFonts w:ascii="Calibri" w:eastAsia="Arial" w:hAnsi="Calibri" w:cs="Calibri"/>
        </w:rPr>
        <w:t xml:space="preserve"> załącznika nr 1 i</w:t>
      </w:r>
      <w:r w:rsidR="0072749C" w:rsidRPr="00A133C0">
        <w:rPr>
          <w:rFonts w:ascii="Calibri" w:eastAsia="Arial" w:hAnsi="Calibri" w:cs="Calibri"/>
        </w:rPr>
        <w:t xml:space="preserve"> załączon</w:t>
      </w:r>
      <w:r w:rsidR="0016270B" w:rsidRPr="00A133C0">
        <w:rPr>
          <w:rFonts w:ascii="Calibri" w:eastAsia="Arial" w:hAnsi="Calibri" w:cs="Calibri"/>
        </w:rPr>
        <w:t>ych</w:t>
      </w:r>
      <w:r w:rsidR="0072749C" w:rsidRPr="00A133C0">
        <w:rPr>
          <w:rFonts w:ascii="Calibri" w:eastAsia="Arial" w:hAnsi="Calibri" w:cs="Calibri"/>
        </w:rPr>
        <w:t xml:space="preserve"> kopii dyplomu studiów wyższych, studiów podyplomowych, kopii certyfikatów/ świadectw ukończenia szkolenia.</w:t>
      </w:r>
    </w:p>
    <w:p w14:paraId="6A275BC0" w14:textId="77777777" w:rsidR="00881F63" w:rsidRPr="00A133C0" w:rsidRDefault="00881F63" w:rsidP="00DE17F6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6EC1E103" w14:textId="69977C8A" w:rsidR="00AD6E58" w:rsidRPr="00A133C0" w:rsidRDefault="00AD6E58" w:rsidP="00DE17F6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777DAC3F" w14:textId="5D7D2CC1" w:rsidR="00672EB8" w:rsidRPr="009B30A5" w:rsidRDefault="009E281F" w:rsidP="009C204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9B30A5">
        <w:rPr>
          <w:rFonts w:ascii="Calibri" w:eastAsia="Arial" w:hAnsi="Calibri" w:cs="Calibri"/>
          <w:b/>
          <w:bCs/>
          <w:u w:val="single"/>
        </w:rPr>
        <w:t>d</w:t>
      </w:r>
      <w:r w:rsidR="0012515B" w:rsidRPr="009B30A5">
        <w:rPr>
          <w:rFonts w:ascii="Calibri" w:eastAsia="Arial" w:hAnsi="Calibri" w:cs="Calibri"/>
          <w:b/>
          <w:bCs/>
          <w:u w:val="single"/>
        </w:rPr>
        <w:t xml:space="preserve">oświadczenie zawodowe w pracy w instytucjach edukacji. </w:t>
      </w:r>
      <w:r w:rsidR="00A133C0" w:rsidRPr="009B30A5">
        <w:rPr>
          <w:rFonts w:ascii="Calibri" w:eastAsia="Arial" w:hAnsi="Calibri" w:cs="Calibri"/>
        </w:rPr>
        <w:t xml:space="preserve">Ocena spełnienia bądź braku spełnienia przez Oferenta warunku zostanie dokonana metodą spełnia/ nie spełnia w oparciu o informacje zawarte w dokumentach. </w:t>
      </w:r>
    </w:p>
    <w:p w14:paraId="2C6072ED" w14:textId="77777777" w:rsidR="00881F63" w:rsidRDefault="00881F63" w:rsidP="00A133C0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34382205" w14:textId="77777777" w:rsidR="00672EB8" w:rsidRDefault="00672EB8" w:rsidP="00A133C0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6DF02761" w14:textId="2D44143E" w:rsidR="0012515B" w:rsidRPr="002B5DBC" w:rsidRDefault="00A133C0" w:rsidP="002B5DBC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lastRenderedPageBreak/>
        <w:t xml:space="preserve">Weryfikacja na podstawie </w:t>
      </w:r>
      <w:r w:rsidRPr="000A68A2">
        <w:rPr>
          <w:rFonts w:ascii="Calibri" w:eastAsia="Arial" w:hAnsi="Calibri" w:cs="Calibri"/>
          <w:b/>
          <w:bCs/>
        </w:rPr>
        <w:t>załącznika nr 1</w:t>
      </w:r>
      <w:r w:rsidRPr="00A133C0">
        <w:rPr>
          <w:rFonts w:ascii="Calibri" w:eastAsia="Arial" w:hAnsi="Calibri" w:cs="Calibri"/>
        </w:rPr>
        <w:t xml:space="preserve"> i załączonych kopii </w:t>
      </w:r>
      <w:r w:rsidR="0012515B" w:rsidRPr="00A133C0">
        <w:rPr>
          <w:rFonts w:ascii="Calibri" w:eastAsia="Arial" w:hAnsi="Calibri" w:cs="Calibri"/>
        </w:rPr>
        <w:t>referencji, świadectwa pracy, zaświadczenia o zatrudnieniu</w:t>
      </w:r>
      <w:r w:rsidRPr="00A133C0">
        <w:rPr>
          <w:rFonts w:ascii="Calibri" w:eastAsia="Arial" w:hAnsi="Calibri" w:cs="Calibri"/>
        </w:rPr>
        <w:t xml:space="preserve"> lub</w:t>
      </w:r>
      <w:r w:rsidR="0012515B" w:rsidRPr="00A133C0">
        <w:rPr>
          <w:rFonts w:ascii="Calibri" w:eastAsia="Arial" w:hAnsi="Calibri" w:cs="Calibri"/>
        </w:rPr>
        <w:t xml:space="preserve"> oświadczenia Oferenta.</w:t>
      </w:r>
    </w:p>
    <w:p w14:paraId="7A3F46D5" w14:textId="43B338A9" w:rsidR="000A68A2" w:rsidRPr="00881F63" w:rsidRDefault="450C46D6" w:rsidP="00881F63">
      <w:pPr>
        <w:pStyle w:val="Akapitzlist"/>
        <w:numPr>
          <w:ilvl w:val="1"/>
          <w:numId w:val="29"/>
        </w:numPr>
        <w:spacing w:after="0" w:line="276" w:lineRule="auto"/>
        <w:ind w:left="709"/>
        <w:jc w:val="both"/>
        <w:rPr>
          <w:rFonts w:ascii="Calibri" w:eastAsia="Arial" w:hAnsi="Calibri" w:cs="Calibri"/>
        </w:rPr>
      </w:pPr>
      <w:r w:rsidRPr="00881F63">
        <w:rPr>
          <w:rFonts w:ascii="Calibri" w:eastAsia="Arial" w:hAnsi="Calibri" w:cs="Calibri"/>
          <w:b/>
          <w:bCs/>
          <w:u w:val="single"/>
        </w:rPr>
        <w:t>z</w:t>
      </w:r>
      <w:r w:rsidR="0016270B" w:rsidRPr="00881F63">
        <w:rPr>
          <w:rFonts w:ascii="Calibri" w:eastAsia="Arial" w:hAnsi="Calibri" w:cs="Calibri"/>
          <w:b/>
          <w:bCs/>
          <w:u w:val="single"/>
        </w:rPr>
        <w:t>najomość przepisów obowiązujących dla opieki nad dziećmi do lat 3 tj. Ustawy z dnia 4 lutego 2011 r. o opiece nad dziećmi w wieku do lat 3 (Dz.U.2024.338) wraz z aktami wykonawczymi</w:t>
      </w:r>
      <w:r w:rsidR="464CD88B" w:rsidRPr="00881F63">
        <w:rPr>
          <w:rFonts w:ascii="Calibri" w:eastAsia="Arial" w:hAnsi="Calibri" w:cs="Calibri"/>
          <w:b/>
          <w:bCs/>
          <w:u w:val="single"/>
        </w:rPr>
        <w:t>- Warunek obligatoryjny</w:t>
      </w:r>
      <w:r w:rsidR="464CD88B" w:rsidRPr="00881F63">
        <w:rPr>
          <w:rFonts w:ascii="Calibri" w:eastAsia="Arial" w:hAnsi="Calibri" w:cs="Calibri"/>
        </w:rPr>
        <w:t>.</w:t>
      </w:r>
    </w:p>
    <w:p w14:paraId="43D5E138" w14:textId="77777777" w:rsidR="006B3AA1" w:rsidRPr="006B3AA1" w:rsidRDefault="006B3AA1" w:rsidP="006B3AA1">
      <w:pPr>
        <w:pStyle w:val="Akapitzlist"/>
        <w:spacing w:after="0" w:line="276" w:lineRule="auto"/>
        <w:ind w:left="630"/>
        <w:jc w:val="both"/>
        <w:rPr>
          <w:rFonts w:ascii="Calibri" w:eastAsia="Arial" w:hAnsi="Calibri" w:cs="Calibri"/>
        </w:rPr>
      </w:pPr>
    </w:p>
    <w:p w14:paraId="3B61D599" w14:textId="7E0DA7D2" w:rsidR="0016270B" w:rsidRPr="00A133C0" w:rsidRDefault="0016270B" w:rsidP="00DE17F6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>Weryfikacja na podstawie oświadczenia Oferenta</w:t>
      </w:r>
      <w:r w:rsidR="2157AF74" w:rsidRPr="00A133C0">
        <w:rPr>
          <w:rFonts w:ascii="Calibri" w:eastAsia="Arial" w:hAnsi="Calibri" w:cs="Calibri"/>
        </w:rPr>
        <w:t xml:space="preserve"> </w:t>
      </w:r>
      <w:r w:rsidR="2157AF74" w:rsidRPr="00A133C0">
        <w:rPr>
          <w:rFonts w:ascii="Calibri" w:eastAsia="Arial" w:hAnsi="Calibri" w:cs="Calibri"/>
          <w:b/>
          <w:bCs/>
        </w:rPr>
        <w:t xml:space="preserve">załącznik </w:t>
      </w:r>
      <w:r w:rsidR="2157AF74" w:rsidRPr="00F30345">
        <w:rPr>
          <w:rFonts w:ascii="Calibri" w:eastAsia="Arial" w:hAnsi="Calibri" w:cs="Calibri"/>
          <w:b/>
          <w:bCs/>
        </w:rPr>
        <w:t>nr</w:t>
      </w:r>
      <w:r w:rsidR="67A94115" w:rsidRPr="00F30345">
        <w:rPr>
          <w:rFonts w:ascii="Calibri" w:eastAsia="Arial" w:hAnsi="Calibri" w:cs="Calibri"/>
          <w:b/>
          <w:bCs/>
        </w:rPr>
        <w:t xml:space="preserve"> </w:t>
      </w:r>
      <w:r w:rsidR="0583D653" w:rsidRPr="00F30345">
        <w:rPr>
          <w:rFonts w:ascii="Calibri" w:eastAsia="Arial" w:hAnsi="Calibri" w:cs="Calibri"/>
          <w:b/>
          <w:bCs/>
        </w:rPr>
        <w:t>3</w:t>
      </w:r>
      <w:r w:rsidR="67A94115" w:rsidRPr="00F30345">
        <w:rPr>
          <w:rFonts w:ascii="Calibri" w:eastAsia="Arial" w:hAnsi="Calibri" w:cs="Calibri"/>
          <w:b/>
          <w:bCs/>
        </w:rPr>
        <w:t>.</w:t>
      </w:r>
    </w:p>
    <w:p w14:paraId="3B037CF1" w14:textId="71A3EB3F" w:rsidR="4BCB2382" w:rsidRPr="0012515B" w:rsidRDefault="4BCB2382" w:rsidP="00DE17F6">
      <w:pPr>
        <w:spacing w:after="0" w:line="276" w:lineRule="auto"/>
        <w:jc w:val="both"/>
        <w:rPr>
          <w:rFonts w:ascii="Calibri" w:eastAsia="Arial" w:hAnsi="Calibri" w:cs="Calibri"/>
          <w:b/>
          <w:bCs/>
          <w:highlight w:val="yellow"/>
        </w:rPr>
      </w:pPr>
    </w:p>
    <w:p w14:paraId="4865231A" w14:textId="4FE64A10" w:rsidR="66AC0739" w:rsidRPr="009B30A5" w:rsidRDefault="66AC0739" w:rsidP="009B30A5">
      <w:pPr>
        <w:pStyle w:val="Akapitzlist"/>
        <w:numPr>
          <w:ilvl w:val="1"/>
          <w:numId w:val="29"/>
        </w:numPr>
        <w:spacing w:after="0" w:line="276" w:lineRule="auto"/>
        <w:ind w:left="709"/>
        <w:jc w:val="both"/>
        <w:rPr>
          <w:rFonts w:ascii="Calibri" w:eastAsia="Arial" w:hAnsi="Calibri" w:cs="Calibri"/>
          <w:b/>
          <w:bCs/>
          <w:color w:val="000000" w:themeColor="text1"/>
        </w:rPr>
      </w:pPr>
      <w:r w:rsidRPr="009B30A5">
        <w:rPr>
          <w:rFonts w:ascii="Calibri" w:eastAsia="Arial" w:hAnsi="Calibri" w:cs="Calibri"/>
          <w:b/>
          <w:bCs/>
          <w:color w:val="000000" w:themeColor="text1"/>
        </w:rPr>
        <w:t>z</w:t>
      </w:r>
      <w:r w:rsidR="55E6FAD6" w:rsidRPr="009B30A5">
        <w:rPr>
          <w:rFonts w:ascii="Calibri" w:eastAsia="Arial" w:hAnsi="Calibri" w:cs="Calibri"/>
          <w:b/>
          <w:bCs/>
          <w:color w:val="000000" w:themeColor="text1"/>
        </w:rPr>
        <w:t xml:space="preserve">akres wykluczenia wykonawców w przedmiotowym zapytaniu ofertowym: </w:t>
      </w:r>
    </w:p>
    <w:p w14:paraId="23AB2D4D" w14:textId="77777777" w:rsidR="00687CE9" w:rsidRDefault="00687CE9" w:rsidP="00DE17F6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090508E" w14:textId="6468CA2C" w:rsidR="06FD4220" w:rsidRPr="00DE17F6" w:rsidRDefault="06FD4220" w:rsidP="00DE17F6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E17F6">
        <w:rPr>
          <w:rFonts w:ascii="Calibri" w:eastAsia="Calibri" w:hAnsi="Calibri" w:cs="Calibri"/>
          <w:color w:val="000000" w:themeColor="text1"/>
        </w:rPr>
        <w:t>Do składania ofert zapraszamy wyłącznie wykonawców spełniających warunki określone w zapytaniu którzy złożą odpowiednie oświadczenia o braku istnienia albo braku wpływu powiązań osobowych lub kapitałowych z Zamawiającym, polegających na:</w:t>
      </w:r>
    </w:p>
    <w:p w14:paraId="7A8FB6E3" w14:textId="0F95699C" w:rsidR="55E6FAD6" w:rsidRPr="00DE17F6" w:rsidRDefault="10874FD8" w:rsidP="00DE17F6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 xml:space="preserve">- </w:t>
      </w:r>
      <w:r w:rsidR="55E6FAD6" w:rsidRPr="00DE17F6">
        <w:rPr>
          <w:rFonts w:ascii="Calibri" w:eastAsia="Arial" w:hAnsi="Calibri" w:cs="Calibri"/>
          <w:color w:val="000000" w:themeColor="text1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E6CE49F" w14:textId="16BBDBAA" w:rsidR="55E6FAD6" w:rsidRPr="00DE17F6" w:rsidRDefault="37FA88A8" w:rsidP="00DE17F6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>-</w:t>
      </w:r>
      <w:r w:rsidR="55E6FAD6" w:rsidRPr="00DE17F6">
        <w:rPr>
          <w:rFonts w:ascii="Calibri" w:eastAsia="Arial" w:hAnsi="Calibri" w:cs="Calibri"/>
          <w:color w:val="000000" w:themeColor="text1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66B665F" w14:textId="2CB2302D" w:rsidR="3B1D338B" w:rsidRDefault="62D10C52" w:rsidP="006B3AA1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>-</w:t>
      </w:r>
      <w:r w:rsidR="55E6FAD6" w:rsidRPr="00DE17F6">
        <w:rPr>
          <w:rFonts w:ascii="Calibri" w:eastAsia="Arial" w:hAnsi="Calibri" w:cs="Calibri"/>
          <w:color w:val="000000" w:themeColor="text1"/>
        </w:rPr>
        <w:t xml:space="preserve"> pozostawaniu z wykonawcą w takim stosunku prawnym lub faktycznym, że istnieje uzasadniona wątpliwość co do ich bezstronności lub niezależności w związku z postępowaniem o udzielenie zamówienia.</w:t>
      </w:r>
    </w:p>
    <w:p w14:paraId="22AB0482" w14:textId="77777777" w:rsidR="006B3AA1" w:rsidRPr="006B3AA1" w:rsidRDefault="006B3AA1" w:rsidP="006B3AA1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</w:p>
    <w:p w14:paraId="1426C9B0" w14:textId="0D7B544E" w:rsidR="439383C5" w:rsidRPr="00DE17F6" w:rsidRDefault="5E8B6861" w:rsidP="00DE17F6">
      <w:pPr>
        <w:spacing w:after="0" w:line="276" w:lineRule="auto"/>
        <w:jc w:val="both"/>
        <w:rPr>
          <w:rFonts w:ascii="Calibri" w:eastAsia="Arial" w:hAnsi="Calibri" w:cs="Calibri"/>
        </w:rPr>
      </w:pPr>
      <w:proofErr w:type="gramStart"/>
      <w:r w:rsidRPr="00DE17F6">
        <w:rPr>
          <w:rFonts w:ascii="Calibri" w:eastAsia="Arial" w:hAnsi="Calibri" w:cs="Calibri"/>
        </w:rPr>
        <w:t>Weryfikacja  na</w:t>
      </w:r>
      <w:proofErr w:type="gramEnd"/>
      <w:r w:rsidRPr="00DE17F6">
        <w:rPr>
          <w:rFonts w:ascii="Calibri" w:eastAsia="Arial" w:hAnsi="Calibri" w:cs="Calibri"/>
        </w:rPr>
        <w:t xml:space="preserve"> podstawie oświadczenia Oferenta </w:t>
      </w:r>
      <w:r w:rsidRPr="00DE17F6">
        <w:rPr>
          <w:rFonts w:ascii="Calibri" w:eastAsia="Arial" w:hAnsi="Calibri" w:cs="Calibri"/>
          <w:b/>
          <w:bCs/>
        </w:rPr>
        <w:t>załącznik nr 2.</w:t>
      </w:r>
    </w:p>
    <w:p w14:paraId="4CA14E30" w14:textId="2722BA58" w:rsidR="439383C5" w:rsidRPr="00DE17F6" w:rsidRDefault="439383C5" w:rsidP="00DE17F6">
      <w:pPr>
        <w:pStyle w:val="Akapitzlist"/>
        <w:spacing w:after="0" w:line="276" w:lineRule="auto"/>
        <w:ind w:left="1440"/>
        <w:jc w:val="both"/>
        <w:rPr>
          <w:rFonts w:ascii="Calibri" w:eastAsia="Arial" w:hAnsi="Calibri" w:cs="Calibri"/>
        </w:rPr>
      </w:pPr>
    </w:p>
    <w:p w14:paraId="2BB60E67" w14:textId="24EDA88A" w:rsidR="0067125A" w:rsidRPr="00DE17F6" w:rsidRDefault="00554245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Forma zaangażowania</w:t>
      </w:r>
      <w:r w:rsidR="00A17A13"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 </w:t>
      </w:r>
      <w:r w:rsidR="00F442AA" w:rsidRPr="00DE17F6">
        <w:rPr>
          <w:rFonts w:ascii="Calibri" w:eastAsia="Arial" w:hAnsi="Calibri" w:cs="Calibri"/>
          <w:b/>
          <w:bCs/>
          <w:color w:val="215E99" w:themeColor="text2" w:themeTint="BF"/>
        </w:rPr>
        <w:t>mentorów</w:t>
      </w:r>
      <w:r w:rsidR="0067125A" w:rsidRPr="00DE17F6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43A08785" w14:textId="23A72BE0" w:rsidR="0067125A" w:rsidRPr="00DE17F6" w:rsidRDefault="06A73A0E" w:rsidP="00DE17F6">
      <w:pPr>
        <w:pStyle w:val="Akapitzlist"/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A) </w:t>
      </w:r>
      <w:r w:rsidR="0067125A" w:rsidRPr="00DE17F6">
        <w:rPr>
          <w:rFonts w:ascii="Calibri" w:eastAsia="Arial" w:hAnsi="Calibri" w:cs="Calibri"/>
        </w:rPr>
        <w:t>umowa zlecenie</w:t>
      </w:r>
      <w:r w:rsidR="00B02F67" w:rsidRPr="00DE17F6">
        <w:rPr>
          <w:rFonts w:ascii="Calibri" w:eastAsia="Arial" w:hAnsi="Calibri" w:cs="Calibri"/>
        </w:rPr>
        <w:t>*</w:t>
      </w:r>
      <w:r w:rsidR="0067125A" w:rsidRPr="00DE17F6">
        <w:rPr>
          <w:rFonts w:ascii="Calibri" w:eastAsia="Arial" w:hAnsi="Calibri" w:cs="Calibri"/>
        </w:rPr>
        <w:t xml:space="preserve">, </w:t>
      </w:r>
    </w:p>
    <w:p w14:paraId="4ECE326C" w14:textId="4826443A" w:rsidR="0067125A" w:rsidRPr="00DE17F6" w:rsidRDefault="7255611C" w:rsidP="00DE17F6">
      <w:pPr>
        <w:pStyle w:val="Akapitzlist"/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B) </w:t>
      </w:r>
      <w:r w:rsidR="0067125A" w:rsidRPr="00DE17F6">
        <w:rPr>
          <w:rFonts w:ascii="Calibri" w:eastAsia="Arial" w:hAnsi="Calibri" w:cs="Calibri"/>
        </w:rPr>
        <w:t xml:space="preserve">umowa o </w:t>
      </w:r>
      <w:r w:rsidR="009B30A5">
        <w:rPr>
          <w:rFonts w:ascii="Calibri" w:eastAsia="Arial" w:hAnsi="Calibri" w:cs="Calibri"/>
        </w:rPr>
        <w:t>świadczenie usług</w:t>
      </w:r>
      <w:r w:rsidR="0067125A" w:rsidRPr="00DE17F6">
        <w:rPr>
          <w:rFonts w:ascii="Calibri" w:eastAsia="Arial" w:hAnsi="Calibri" w:cs="Calibri"/>
        </w:rPr>
        <w:t xml:space="preserve"> </w:t>
      </w:r>
      <w:r w:rsidR="00DF0453" w:rsidRPr="00DE17F6">
        <w:rPr>
          <w:rFonts w:ascii="Calibri" w:eastAsia="Arial" w:hAnsi="Calibri" w:cs="Calibri"/>
        </w:rPr>
        <w:t xml:space="preserve"> </w:t>
      </w:r>
    </w:p>
    <w:p w14:paraId="41ECBE49" w14:textId="653DC627" w:rsidR="0067125A" w:rsidRPr="00DE17F6" w:rsidRDefault="00DF0453" w:rsidP="00D858FA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Wynagrodzenie jest płatne</w:t>
      </w:r>
      <w:r w:rsidR="00AF5009" w:rsidRPr="00DE17F6">
        <w:rPr>
          <w:rFonts w:ascii="Calibri" w:eastAsia="Arial" w:hAnsi="Calibri" w:cs="Calibri"/>
        </w:rPr>
        <w:t xml:space="preserve"> po zakończonym miesiącu,</w:t>
      </w:r>
      <w:r w:rsidRPr="00DE17F6">
        <w:rPr>
          <w:rFonts w:ascii="Calibri" w:eastAsia="Arial" w:hAnsi="Calibri" w:cs="Calibri"/>
        </w:rPr>
        <w:t xml:space="preserve"> na podstawie ilości godzin</w:t>
      </w:r>
      <w:r w:rsidR="00AF5009" w:rsidRPr="00DE17F6">
        <w:rPr>
          <w:rFonts w:ascii="Calibri" w:eastAsia="Arial" w:hAnsi="Calibri" w:cs="Calibri"/>
        </w:rPr>
        <w:t xml:space="preserve"> </w:t>
      </w:r>
      <w:r w:rsidR="00354329" w:rsidRPr="00DE17F6">
        <w:rPr>
          <w:rFonts w:ascii="Calibri" w:eastAsia="Arial" w:hAnsi="Calibri" w:cs="Calibri"/>
        </w:rPr>
        <w:t xml:space="preserve">przepracowanych przez </w:t>
      </w:r>
      <w:r w:rsidR="00F442AA" w:rsidRPr="00DE17F6">
        <w:rPr>
          <w:rFonts w:ascii="Calibri" w:eastAsia="Arial" w:hAnsi="Calibri" w:cs="Calibri"/>
        </w:rPr>
        <w:t>mentora</w:t>
      </w:r>
      <w:r w:rsidR="00160EBB" w:rsidRPr="00DE17F6">
        <w:rPr>
          <w:rFonts w:ascii="Calibri" w:eastAsia="Arial" w:hAnsi="Calibri" w:cs="Calibri"/>
        </w:rPr>
        <w:t xml:space="preserve">, zgodnie z przekazaną dokumentacją </w:t>
      </w:r>
      <w:proofErr w:type="spellStart"/>
      <w:r w:rsidR="00F442AA" w:rsidRPr="00DE17F6">
        <w:rPr>
          <w:rFonts w:ascii="Calibri" w:eastAsia="Arial" w:hAnsi="Calibri" w:cs="Calibri"/>
        </w:rPr>
        <w:t>mentoringową</w:t>
      </w:r>
      <w:proofErr w:type="spellEnd"/>
      <w:r w:rsidR="00D64A80" w:rsidRPr="00DE17F6">
        <w:rPr>
          <w:rFonts w:ascii="Calibri" w:eastAsia="Arial" w:hAnsi="Calibri" w:cs="Calibri"/>
        </w:rPr>
        <w:t xml:space="preserve">, w terminie do 14 dni od daty przedłożenia rachunku/ faktury za wykonane usługi. </w:t>
      </w:r>
    </w:p>
    <w:p w14:paraId="5366EBC4" w14:textId="4D4C9863" w:rsidR="439383C5" w:rsidRPr="00DE17F6" w:rsidRDefault="439383C5" w:rsidP="00D858FA">
      <w:pPr>
        <w:pStyle w:val="Akapitzlist"/>
        <w:spacing w:after="0" w:line="276" w:lineRule="auto"/>
        <w:jc w:val="both"/>
        <w:rPr>
          <w:rFonts w:ascii="Calibri" w:eastAsia="Arial" w:hAnsi="Calibri" w:cs="Calibri"/>
          <w:i/>
          <w:iCs/>
        </w:rPr>
      </w:pPr>
    </w:p>
    <w:p w14:paraId="0AE578E7" w14:textId="78DC9DD0" w:rsidR="00455714" w:rsidRPr="006B3AA1" w:rsidRDefault="00455714" w:rsidP="00D858FA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6B3AA1">
        <w:rPr>
          <w:rFonts w:ascii="Calibri" w:eastAsia="Arial" w:hAnsi="Calibri" w:cs="Calibri"/>
          <w:i/>
          <w:iCs/>
          <w:sz w:val="20"/>
          <w:szCs w:val="20"/>
        </w:rPr>
        <w:t xml:space="preserve">*W przypadku </w:t>
      </w:r>
      <w:r w:rsidR="00030320" w:rsidRPr="006B3AA1">
        <w:rPr>
          <w:rFonts w:ascii="Calibri" w:eastAsia="Arial" w:hAnsi="Calibri" w:cs="Calibri"/>
          <w:i/>
          <w:iCs/>
          <w:sz w:val="20"/>
          <w:szCs w:val="20"/>
        </w:rPr>
        <w:t>zawarcia umowy zlecenia z osobą fizyczną, przedstawione cena w ofe</w:t>
      </w:r>
      <w:r w:rsidR="00FF7ED5" w:rsidRPr="006B3AA1">
        <w:rPr>
          <w:rFonts w:ascii="Calibri" w:eastAsia="Arial" w:hAnsi="Calibri" w:cs="Calibri"/>
          <w:i/>
          <w:iCs/>
          <w:sz w:val="20"/>
          <w:szCs w:val="20"/>
        </w:rPr>
        <w:t>r</w:t>
      </w:r>
      <w:r w:rsidR="00030320" w:rsidRPr="006B3AA1">
        <w:rPr>
          <w:rFonts w:ascii="Calibri" w:eastAsia="Arial" w:hAnsi="Calibri" w:cs="Calibri"/>
          <w:i/>
          <w:iCs/>
          <w:sz w:val="20"/>
          <w:szCs w:val="20"/>
        </w:rPr>
        <w:t>cie musi zawierać wszystkie koszty z</w:t>
      </w:r>
      <w:r w:rsidR="00FF7ED5" w:rsidRPr="006B3AA1">
        <w:rPr>
          <w:rFonts w:ascii="Calibri" w:eastAsia="Arial" w:hAnsi="Calibri" w:cs="Calibri"/>
          <w:i/>
          <w:iCs/>
          <w:sz w:val="20"/>
          <w:szCs w:val="20"/>
        </w:rPr>
        <w:t xml:space="preserve">wiązane z zaangażowaniem </w:t>
      </w:r>
      <w:r w:rsidR="00D10FEE" w:rsidRPr="006B3AA1">
        <w:rPr>
          <w:rFonts w:ascii="Calibri" w:eastAsia="Arial" w:hAnsi="Calibri" w:cs="Calibri"/>
          <w:i/>
          <w:iCs/>
          <w:sz w:val="20"/>
          <w:szCs w:val="20"/>
        </w:rPr>
        <w:t>personelu</w:t>
      </w:r>
      <w:r w:rsidR="00FF7ED5" w:rsidRPr="006B3AA1">
        <w:rPr>
          <w:rFonts w:ascii="Calibri" w:eastAsia="Arial" w:hAnsi="Calibri" w:cs="Calibri"/>
          <w:i/>
          <w:iCs/>
          <w:sz w:val="20"/>
          <w:szCs w:val="20"/>
        </w:rPr>
        <w:t xml:space="preserve">, w tym narzuty pracodawcy (składki ZUS </w:t>
      </w:r>
      <w:r w:rsidR="00D10FEE" w:rsidRPr="006B3AA1">
        <w:rPr>
          <w:rFonts w:ascii="Calibri" w:eastAsia="Arial" w:hAnsi="Calibri" w:cs="Calibri"/>
          <w:i/>
          <w:iCs/>
          <w:sz w:val="20"/>
          <w:szCs w:val="20"/>
        </w:rPr>
        <w:t xml:space="preserve">i inne pochodne). </w:t>
      </w:r>
    </w:p>
    <w:p w14:paraId="2E492245" w14:textId="77777777" w:rsidR="00D10FEE" w:rsidRPr="00DE17F6" w:rsidRDefault="00D10FEE" w:rsidP="00D858FA">
      <w:pPr>
        <w:pStyle w:val="Akapitzlist"/>
        <w:spacing w:after="0" w:line="276" w:lineRule="auto"/>
        <w:ind w:firstLine="696"/>
        <w:jc w:val="both"/>
        <w:rPr>
          <w:rFonts w:ascii="Calibri" w:eastAsia="Arial" w:hAnsi="Calibri" w:cs="Calibri"/>
          <w:i/>
          <w:iCs/>
        </w:rPr>
      </w:pPr>
    </w:p>
    <w:p w14:paraId="6A5B4EE4" w14:textId="1A24C0F6" w:rsidR="00C109B1" w:rsidRPr="00EF0D76" w:rsidRDefault="00C109B1" w:rsidP="00D858FA">
      <w:pPr>
        <w:spacing w:after="0" w:line="276" w:lineRule="auto"/>
        <w:jc w:val="both"/>
        <w:rPr>
          <w:rFonts w:ascii="Calibri" w:eastAsia="Arial" w:hAnsi="Calibri" w:cs="Calibri"/>
        </w:rPr>
      </w:pPr>
      <w:r w:rsidRPr="00EF0D76">
        <w:rPr>
          <w:rFonts w:ascii="Calibri" w:eastAsia="Arial" w:hAnsi="Calibri" w:cs="Calibri"/>
        </w:rPr>
        <w:t>Cena za</w:t>
      </w:r>
      <w:r w:rsidR="000070AD" w:rsidRPr="00EF0D76">
        <w:rPr>
          <w:rFonts w:ascii="Calibri" w:eastAsia="Arial" w:hAnsi="Calibri" w:cs="Calibri"/>
        </w:rPr>
        <w:t xml:space="preserve"> 1</w:t>
      </w:r>
      <w:r w:rsidRPr="00EF0D76">
        <w:rPr>
          <w:rFonts w:ascii="Calibri" w:eastAsia="Arial" w:hAnsi="Calibri" w:cs="Calibri"/>
        </w:rPr>
        <w:t xml:space="preserve"> godzinę </w:t>
      </w:r>
      <w:r w:rsidR="00F442AA" w:rsidRPr="00EF0D76">
        <w:rPr>
          <w:rFonts w:ascii="Calibri" w:eastAsia="Arial" w:hAnsi="Calibri" w:cs="Calibri"/>
        </w:rPr>
        <w:t>mentoringu</w:t>
      </w:r>
      <w:r w:rsidRPr="00EF0D76">
        <w:rPr>
          <w:rFonts w:ascii="Calibri" w:eastAsia="Arial" w:hAnsi="Calibri" w:cs="Calibri"/>
        </w:rPr>
        <w:t xml:space="preserve"> </w:t>
      </w:r>
      <w:r w:rsidR="00805EEA" w:rsidRPr="00EF0D76">
        <w:rPr>
          <w:rFonts w:ascii="Calibri" w:eastAsia="Arial" w:hAnsi="Calibri" w:cs="Calibri"/>
        </w:rPr>
        <w:t>obejmuje</w:t>
      </w:r>
      <w:r w:rsidR="000070AD" w:rsidRPr="00EF0D76">
        <w:rPr>
          <w:rFonts w:ascii="Calibri" w:eastAsia="Arial" w:hAnsi="Calibri" w:cs="Calibri"/>
        </w:rPr>
        <w:t xml:space="preserve"> dodatkowo</w:t>
      </w:r>
      <w:r w:rsidR="00805EEA" w:rsidRPr="00EF0D76">
        <w:rPr>
          <w:rFonts w:ascii="Calibri" w:eastAsia="Arial" w:hAnsi="Calibri" w:cs="Calibri"/>
        </w:rPr>
        <w:t xml:space="preserve"> koszty dojazdu </w:t>
      </w:r>
      <w:r w:rsidR="00F442AA" w:rsidRPr="00EF0D76">
        <w:rPr>
          <w:rFonts w:ascii="Calibri" w:eastAsia="Arial" w:hAnsi="Calibri" w:cs="Calibri"/>
        </w:rPr>
        <w:t>mentora</w:t>
      </w:r>
      <w:r w:rsidR="00805EEA" w:rsidRPr="00EF0D76">
        <w:rPr>
          <w:rFonts w:ascii="Calibri" w:eastAsia="Arial" w:hAnsi="Calibri" w:cs="Calibri"/>
        </w:rPr>
        <w:t xml:space="preserve"> na wskazane miejsce </w:t>
      </w:r>
      <w:r w:rsidR="00E75857" w:rsidRPr="00EF0D76">
        <w:rPr>
          <w:rFonts w:ascii="Calibri" w:eastAsia="Arial" w:hAnsi="Calibri" w:cs="Calibri"/>
        </w:rPr>
        <w:t>świadczenia usługi</w:t>
      </w:r>
      <w:r w:rsidR="00805EEA" w:rsidRPr="00EF0D76">
        <w:rPr>
          <w:rFonts w:ascii="Calibri" w:eastAsia="Arial" w:hAnsi="Calibri" w:cs="Calibri"/>
        </w:rPr>
        <w:t xml:space="preserve"> na terenie woj. opolskiego, w tym koszty </w:t>
      </w:r>
      <w:r w:rsidR="0031010D" w:rsidRPr="00EF0D76">
        <w:rPr>
          <w:rFonts w:ascii="Calibri" w:eastAsia="Arial" w:hAnsi="Calibri" w:cs="Calibri"/>
        </w:rPr>
        <w:t xml:space="preserve">parkingów. </w:t>
      </w:r>
      <w:r w:rsidR="0057616F">
        <w:rPr>
          <w:rFonts w:ascii="Calibri" w:eastAsia="Arial" w:hAnsi="Calibri" w:cs="Calibri"/>
        </w:rPr>
        <w:t xml:space="preserve"> </w:t>
      </w:r>
    </w:p>
    <w:p w14:paraId="5A81C26C" w14:textId="77777777" w:rsidR="00302463" w:rsidRPr="00DE17F6" w:rsidRDefault="00302463" w:rsidP="00DE17F6">
      <w:pPr>
        <w:spacing w:after="0" w:line="276" w:lineRule="auto"/>
        <w:rPr>
          <w:rFonts w:ascii="Calibri" w:eastAsia="Arial" w:hAnsi="Calibri" w:cs="Calibri"/>
        </w:rPr>
      </w:pPr>
    </w:p>
    <w:p w14:paraId="1B7EAC3A" w14:textId="7F144A5F" w:rsidR="0071021F" w:rsidRPr="00605092" w:rsidRDefault="0050229E" w:rsidP="007544DB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 Termin realizacji zamówienia:</w:t>
      </w:r>
      <w:r w:rsidRPr="00DE17F6">
        <w:rPr>
          <w:rFonts w:ascii="Calibri" w:hAnsi="Calibri" w:cs="Calibri"/>
        </w:rPr>
        <w:br/>
      </w:r>
      <w:r w:rsidRPr="00605092">
        <w:rPr>
          <w:rFonts w:ascii="Calibri" w:eastAsia="Arial" w:hAnsi="Calibri" w:cs="Calibri"/>
        </w:rPr>
        <w:t>Od</w:t>
      </w:r>
      <w:r w:rsidR="00605092">
        <w:rPr>
          <w:rFonts w:ascii="Calibri" w:eastAsia="Arial" w:hAnsi="Calibri" w:cs="Calibri"/>
        </w:rPr>
        <w:t xml:space="preserve"> 1</w:t>
      </w:r>
      <w:r w:rsidR="009B30A5">
        <w:rPr>
          <w:rFonts w:ascii="Calibri" w:eastAsia="Arial" w:hAnsi="Calibri" w:cs="Calibri"/>
        </w:rPr>
        <w:t>4</w:t>
      </w:r>
      <w:r w:rsidRPr="00605092">
        <w:rPr>
          <w:rFonts w:ascii="Calibri" w:eastAsia="Arial" w:hAnsi="Calibri" w:cs="Calibri"/>
        </w:rPr>
        <w:t xml:space="preserve"> </w:t>
      </w:r>
      <w:r w:rsidR="00605092" w:rsidRPr="00605092">
        <w:rPr>
          <w:rFonts w:ascii="Calibri" w:eastAsia="Arial" w:hAnsi="Calibri" w:cs="Calibri"/>
        </w:rPr>
        <w:t>lipca</w:t>
      </w:r>
      <w:r w:rsidRPr="00605092">
        <w:rPr>
          <w:rFonts w:ascii="Calibri" w:eastAsia="Arial" w:hAnsi="Calibri" w:cs="Calibri"/>
        </w:rPr>
        <w:t xml:space="preserve"> 2025 do </w:t>
      </w:r>
      <w:r w:rsidR="00605092">
        <w:rPr>
          <w:rFonts w:ascii="Calibri" w:eastAsia="Arial" w:hAnsi="Calibri" w:cs="Calibri"/>
        </w:rPr>
        <w:t xml:space="preserve">31 </w:t>
      </w:r>
      <w:r w:rsidRPr="00605092">
        <w:rPr>
          <w:rFonts w:ascii="Calibri" w:eastAsia="Arial" w:hAnsi="Calibri" w:cs="Calibri"/>
        </w:rPr>
        <w:t>grudnia 2026 r., zgodnie z harmonogramem projektu.</w:t>
      </w:r>
    </w:p>
    <w:p w14:paraId="0622ABB2" w14:textId="77777777" w:rsidR="00687CE9" w:rsidRPr="007544DB" w:rsidRDefault="00687CE9" w:rsidP="00687CE9">
      <w:pPr>
        <w:pStyle w:val="Akapitzlist"/>
        <w:spacing w:after="0" w:line="276" w:lineRule="auto"/>
        <w:rPr>
          <w:rFonts w:ascii="Calibri" w:eastAsia="Arial" w:hAnsi="Calibri" w:cs="Calibri"/>
        </w:rPr>
      </w:pPr>
    </w:p>
    <w:p w14:paraId="0CA63C46" w14:textId="41DCE74D" w:rsidR="0050229E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Kryteria oceny ofert:</w:t>
      </w:r>
    </w:p>
    <w:p w14:paraId="58C4C8FB" w14:textId="433EFD14" w:rsidR="3E2C22B2" w:rsidRDefault="3E2C22B2" w:rsidP="00DE17F6">
      <w:pPr>
        <w:spacing w:after="0" w:line="276" w:lineRule="auto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Ocenie punktowej w ramach kryteriów oceny ofert zostaną poddane wyłącznie oferty spełniające wymagania formalne, tj. oferty nieodrzucone oraz oferty Wykonawców niewykluczonych z udziału w postępowaniu.</w:t>
      </w:r>
    </w:p>
    <w:p w14:paraId="036A0A95" w14:textId="77777777" w:rsidR="00506644" w:rsidRPr="00DE17F6" w:rsidRDefault="00506644" w:rsidP="00DE17F6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60631448" w14:textId="6F888F17" w:rsidR="0050229E" w:rsidRDefault="0050229E" w:rsidP="00DE17F6">
      <w:pPr>
        <w:numPr>
          <w:ilvl w:val="0"/>
          <w:numId w:val="15"/>
        </w:num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Cena brutto za godzinę </w:t>
      </w:r>
      <w:r w:rsidR="00E75857" w:rsidRPr="00DE17F6">
        <w:rPr>
          <w:rFonts w:ascii="Calibri" w:eastAsia="Arial" w:hAnsi="Calibri" w:cs="Calibri"/>
        </w:rPr>
        <w:t>usługi mentoringu</w:t>
      </w:r>
      <w:r w:rsidRPr="00DE17F6">
        <w:rPr>
          <w:rFonts w:ascii="Calibri" w:eastAsia="Arial" w:hAnsi="Calibri" w:cs="Calibri"/>
        </w:rPr>
        <w:t xml:space="preserve"> – </w:t>
      </w:r>
      <w:r w:rsidR="00322FBD">
        <w:rPr>
          <w:rFonts w:ascii="Calibri" w:eastAsia="Arial" w:hAnsi="Calibri" w:cs="Calibri"/>
        </w:rPr>
        <w:t>80</w:t>
      </w:r>
      <w:r w:rsidRPr="00DE17F6">
        <w:rPr>
          <w:rFonts w:ascii="Calibri" w:eastAsia="Arial" w:hAnsi="Calibri" w:cs="Calibri"/>
        </w:rPr>
        <w:t>%</w:t>
      </w:r>
      <w:r w:rsidR="00E033BB" w:rsidRPr="00DE17F6">
        <w:rPr>
          <w:rFonts w:ascii="Calibri" w:eastAsia="Arial" w:hAnsi="Calibri" w:cs="Calibri"/>
        </w:rPr>
        <w:t xml:space="preserve"> (</w:t>
      </w:r>
      <w:r w:rsidR="00322FBD">
        <w:rPr>
          <w:rFonts w:ascii="Calibri" w:eastAsia="Arial" w:hAnsi="Calibri" w:cs="Calibri"/>
        </w:rPr>
        <w:t>80</w:t>
      </w:r>
      <w:r w:rsidR="00E033BB" w:rsidRPr="00DE17F6">
        <w:rPr>
          <w:rFonts w:ascii="Calibri" w:eastAsia="Arial" w:hAnsi="Calibri" w:cs="Calibri"/>
        </w:rPr>
        <w:t xml:space="preserve"> pkt)</w:t>
      </w:r>
    </w:p>
    <w:p w14:paraId="1EBDDAE3" w14:textId="1C549804" w:rsidR="00732898" w:rsidRPr="00732898" w:rsidRDefault="00732898" w:rsidP="00732898">
      <w:pPr>
        <w:spacing w:after="200" w:line="276" w:lineRule="auto"/>
        <w:ind w:left="360"/>
        <w:rPr>
          <w:rFonts w:ascii="Calibri" w:eastAsia="Calibri" w:hAnsi="Calibri" w:cs="Calibri"/>
        </w:rPr>
      </w:pPr>
      <w:r w:rsidRPr="00732898">
        <w:rPr>
          <w:rFonts w:ascii="Calibri" w:eastAsia="Calibri" w:hAnsi="Calibri" w:cs="Calibri"/>
        </w:rPr>
        <w:t xml:space="preserve">Ad. 1 Liczba punktów w kryterium </w:t>
      </w:r>
      <w:r w:rsidRPr="00732898">
        <w:rPr>
          <w:rFonts w:ascii="Calibri" w:eastAsia="Arial" w:hAnsi="Calibri" w:cs="Calibri"/>
          <w:b/>
          <w:bCs/>
        </w:rPr>
        <w:t>Cena brutto za godzinę usługi mentoringu</w:t>
      </w:r>
      <w:r w:rsidRPr="00DE17F6">
        <w:rPr>
          <w:rFonts w:ascii="Calibri" w:eastAsia="Arial" w:hAnsi="Calibri" w:cs="Calibri"/>
        </w:rPr>
        <w:t xml:space="preserve"> </w:t>
      </w:r>
      <w:r w:rsidRPr="00732898">
        <w:rPr>
          <w:rFonts w:ascii="Calibri" w:eastAsia="Calibri" w:hAnsi="Calibri" w:cs="Calibri"/>
        </w:rPr>
        <w:t>przyznawana będzie wg poniższego wzoru:</w:t>
      </w:r>
    </w:p>
    <w:p w14:paraId="7482FFF7" w14:textId="745894E3" w:rsidR="00732898" w:rsidRPr="00732898" w:rsidRDefault="00732898" w:rsidP="00732898">
      <w:pPr>
        <w:spacing w:after="200" w:line="276" w:lineRule="auto"/>
        <w:ind w:left="360"/>
        <w:rPr>
          <w:rFonts w:ascii="Calibri" w:eastAsia="Calibri" w:hAnsi="Calibri" w:cs="Calibri"/>
        </w:rPr>
      </w:pPr>
      <w:r w:rsidRPr="00732898">
        <w:rPr>
          <w:rFonts w:ascii="Calibri" w:eastAsia="Calibri" w:hAnsi="Calibri" w:cs="Calibri"/>
        </w:rPr>
        <w:t xml:space="preserve">                         najniższa zaoferowana cena brutto </w:t>
      </w:r>
    </w:p>
    <w:p w14:paraId="60A2AE33" w14:textId="729715F0" w:rsidR="00732898" w:rsidRPr="00732898" w:rsidRDefault="00732898" w:rsidP="00732898">
      <w:pPr>
        <w:spacing w:after="200" w:line="276" w:lineRule="auto"/>
        <w:ind w:left="360"/>
        <w:rPr>
          <w:rFonts w:ascii="Calibri" w:eastAsia="Calibri" w:hAnsi="Calibri" w:cs="Calibri"/>
        </w:rPr>
      </w:pPr>
      <w:r w:rsidRPr="00732898">
        <w:rPr>
          <w:rFonts w:ascii="Calibri" w:eastAsia="Calibri" w:hAnsi="Calibri" w:cs="Calibri"/>
        </w:rPr>
        <w:t xml:space="preserve">C= ------------------------------------------------------- x </w:t>
      </w:r>
      <w:r w:rsidR="00322FBD">
        <w:rPr>
          <w:rFonts w:ascii="Calibri" w:eastAsia="Calibri" w:hAnsi="Calibri" w:cs="Calibri"/>
        </w:rPr>
        <w:t>8</w:t>
      </w:r>
      <w:r w:rsidRPr="00732898">
        <w:rPr>
          <w:rFonts w:ascii="Calibri" w:eastAsia="Calibri" w:hAnsi="Calibri" w:cs="Calibri"/>
        </w:rPr>
        <w:t xml:space="preserve">0 = liczba punktów </w:t>
      </w:r>
    </w:p>
    <w:p w14:paraId="5C01C3F3" w14:textId="77777777" w:rsidR="00732898" w:rsidRPr="00732898" w:rsidRDefault="00732898" w:rsidP="00732898">
      <w:pPr>
        <w:spacing w:after="200" w:line="276" w:lineRule="auto"/>
        <w:ind w:left="360"/>
        <w:rPr>
          <w:rFonts w:ascii="Calibri" w:eastAsia="Calibri" w:hAnsi="Calibri" w:cs="Calibri"/>
        </w:rPr>
      </w:pPr>
      <w:r w:rsidRPr="00732898">
        <w:rPr>
          <w:rFonts w:ascii="Calibri" w:eastAsia="Calibri" w:hAnsi="Calibri" w:cs="Calibri"/>
        </w:rPr>
        <w:t xml:space="preserve">                           cena ocenianej oferty brutto</w:t>
      </w:r>
    </w:p>
    <w:p w14:paraId="5D273B2C" w14:textId="77777777" w:rsidR="00B41BC6" w:rsidRPr="00DE17F6" w:rsidRDefault="00B41BC6" w:rsidP="00B41BC6">
      <w:pPr>
        <w:spacing w:after="0" w:line="276" w:lineRule="auto"/>
        <w:ind w:left="360"/>
        <w:rPr>
          <w:rFonts w:ascii="Calibri" w:eastAsia="Arial" w:hAnsi="Calibri" w:cs="Calibri"/>
        </w:rPr>
      </w:pPr>
    </w:p>
    <w:p w14:paraId="540DF99A" w14:textId="5451375C" w:rsidR="0050229E" w:rsidRPr="00322FBD" w:rsidRDefault="00322FBD" w:rsidP="00DE17F6">
      <w:pPr>
        <w:numPr>
          <w:ilvl w:val="0"/>
          <w:numId w:val="15"/>
        </w:numPr>
        <w:spacing w:after="0" w:line="276" w:lineRule="auto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  <w:b/>
          <w:bCs/>
          <w:u w:val="single"/>
        </w:rPr>
        <w:t xml:space="preserve">Doświadczenie </w:t>
      </w:r>
      <w:proofErr w:type="gramStart"/>
      <w:r w:rsidRPr="00322FBD">
        <w:rPr>
          <w:rFonts w:ascii="Calibri" w:eastAsia="Arial" w:hAnsi="Calibri" w:cs="Calibri"/>
          <w:b/>
          <w:bCs/>
          <w:u w:val="single"/>
        </w:rPr>
        <w:t xml:space="preserve">zawodowe </w:t>
      </w:r>
      <w:r w:rsidRPr="00F30345">
        <w:rPr>
          <w:rFonts w:ascii="Calibri" w:eastAsia="Arial" w:hAnsi="Calibri" w:cs="Calibri"/>
          <w:b/>
          <w:bCs/>
          <w:u w:val="single"/>
        </w:rPr>
        <w:t xml:space="preserve"> w</w:t>
      </w:r>
      <w:proofErr w:type="gramEnd"/>
      <w:r w:rsidRPr="00F30345">
        <w:rPr>
          <w:rFonts w:ascii="Calibri" w:eastAsia="Arial" w:hAnsi="Calibri" w:cs="Calibri"/>
          <w:b/>
          <w:bCs/>
          <w:u w:val="single"/>
        </w:rPr>
        <w:t xml:space="preserve"> pracy w instytucjach edukacji. </w:t>
      </w:r>
      <w:r w:rsidR="00674CBC" w:rsidRPr="00F30345">
        <w:rPr>
          <w:rFonts w:ascii="Calibri" w:eastAsia="Arial" w:hAnsi="Calibri" w:cs="Calibri"/>
        </w:rPr>
        <w:t xml:space="preserve">– kryterium obligatoryjne. </w:t>
      </w:r>
      <w:r w:rsidR="00FD7834" w:rsidRPr="00F30345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(niespełnienie wymogu obligatoryjnego – kandydatura </w:t>
      </w:r>
      <w:r w:rsidR="00506644" w:rsidRPr="00F30345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zostanie</w:t>
      </w:r>
      <w:r w:rsidR="00FD7834" w:rsidRPr="00F30345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</w:t>
      </w:r>
      <w:r w:rsidR="00FD7834" w:rsidRPr="00322FBD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odrzucona)</w:t>
      </w:r>
    </w:p>
    <w:p w14:paraId="7E27A218" w14:textId="287539DB" w:rsidR="0050229E" w:rsidRPr="00322FBD" w:rsidRDefault="0050229E" w:rsidP="00DE17F6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</w:rPr>
        <w:t xml:space="preserve">Kryteria punktowane: min. </w:t>
      </w:r>
      <w:r w:rsidR="00322FBD" w:rsidRPr="00322FBD">
        <w:rPr>
          <w:rFonts w:ascii="Calibri" w:eastAsia="Arial" w:hAnsi="Calibri" w:cs="Calibri"/>
        </w:rPr>
        <w:t>2 lata</w:t>
      </w:r>
      <w:r w:rsidRPr="00322FBD">
        <w:rPr>
          <w:rFonts w:ascii="Calibri" w:eastAsia="Arial" w:hAnsi="Calibri" w:cs="Calibri"/>
        </w:rPr>
        <w:t xml:space="preserve"> - 0 pkt, </w:t>
      </w:r>
    </w:p>
    <w:p w14:paraId="12CAAD24" w14:textId="48E6DF7D" w:rsidR="0050229E" w:rsidRPr="00322FBD" w:rsidRDefault="00F33925" w:rsidP="00DE17F6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</w:rPr>
        <w:t xml:space="preserve">powyżej </w:t>
      </w:r>
      <w:r w:rsidR="00322FBD" w:rsidRPr="00322FBD">
        <w:rPr>
          <w:rFonts w:ascii="Calibri" w:eastAsia="Arial" w:hAnsi="Calibri" w:cs="Calibri"/>
        </w:rPr>
        <w:t>2 – do 5</w:t>
      </w:r>
      <w:r w:rsidR="003C5BA0" w:rsidRPr="00322FBD">
        <w:rPr>
          <w:rFonts w:ascii="Calibri" w:eastAsia="Arial" w:hAnsi="Calibri" w:cs="Calibri"/>
        </w:rPr>
        <w:t xml:space="preserve"> </w:t>
      </w:r>
      <w:r w:rsidR="00322FBD" w:rsidRPr="00322FBD">
        <w:rPr>
          <w:rFonts w:ascii="Calibri" w:eastAsia="Arial" w:hAnsi="Calibri" w:cs="Calibri"/>
        </w:rPr>
        <w:t>lat</w:t>
      </w:r>
      <w:r w:rsidR="0050229E" w:rsidRPr="00322FBD">
        <w:rPr>
          <w:rFonts w:ascii="Calibri" w:eastAsia="Arial" w:hAnsi="Calibri" w:cs="Calibri"/>
        </w:rPr>
        <w:t xml:space="preserve"> - 10 pkt, </w:t>
      </w:r>
    </w:p>
    <w:p w14:paraId="5C5E1C21" w14:textId="7B926781" w:rsidR="0050229E" w:rsidRPr="00322FBD" w:rsidRDefault="0050229E" w:rsidP="00DE17F6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</w:rPr>
        <w:t xml:space="preserve">powyżej </w:t>
      </w:r>
      <w:r w:rsidR="00322FBD" w:rsidRPr="00322FBD">
        <w:rPr>
          <w:rFonts w:ascii="Calibri" w:eastAsia="Arial" w:hAnsi="Calibri" w:cs="Calibri"/>
        </w:rPr>
        <w:t>5 lat</w:t>
      </w:r>
      <w:r w:rsidRPr="00322FBD">
        <w:rPr>
          <w:rFonts w:ascii="Calibri" w:eastAsia="Arial" w:hAnsi="Calibri" w:cs="Calibri"/>
        </w:rPr>
        <w:t xml:space="preserve"> - 20 pkt</w:t>
      </w:r>
      <w:r w:rsidR="00F1209A" w:rsidRPr="00322FBD">
        <w:rPr>
          <w:rFonts w:ascii="Calibri" w:eastAsia="Arial" w:hAnsi="Calibri" w:cs="Calibri"/>
        </w:rPr>
        <w:t>.</w:t>
      </w:r>
    </w:p>
    <w:p w14:paraId="63A9EE48" w14:textId="059DAB21" w:rsidR="00322FBD" w:rsidRPr="00322FBD" w:rsidRDefault="00322FBD" w:rsidP="00322FBD">
      <w:pPr>
        <w:spacing w:after="0" w:line="276" w:lineRule="auto"/>
        <w:ind w:left="720"/>
        <w:jc w:val="both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</w:rPr>
        <w:t>Weryfikacja na podstawie załącznika nr 1 i załączonych kopii referencji, świadectwa pracy, zaświadczenia o zatrudnieniu lub oświadczenia Oferenta.</w:t>
      </w:r>
    </w:p>
    <w:p w14:paraId="214AFEB8" w14:textId="77777777" w:rsidR="009B313D" w:rsidRDefault="009B313D" w:rsidP="00DE17F6">
      <w:pPr>
        <w:spacing w:after="0" w:line="276" w:lineRule="auto"/>
        <w:rPr>
          <w:rFonts w:ascii="Calibri" w:eastAsia="Arial" w:hAnsi="Calibri" w:cs="Calibri"/>
        </w:rPr>
      </w:pPr>
    </w:p>
    <w:p w14:paraId="1A642CAD" w14:textId="49D7B427" w:rsidR="007D01A2" w:rsidRPr="00DE17F6" w:rsidRDefault="00B4556C" w:rsidP="009B313D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Oferta dot. jednego </w:t>
      </w:r>
      <w:r w:rsidR="00E75857" w:rsidRPr="00DE17F6">
        <w:rPr>
          <w:rFonts w:ascii="Calibri" w:eastAsia="Arial" w:hAnsi="Calibri" w:cs="Calibri"/>
        </w:rPr>
        <w:t>mentora</w:t>
      </w:r>
      <w:r w:rsidRPr="00DE17F6">
        <w:rPr>
          <w:rFonts w:ascii="Calibri" w:eastAsia="Arial" w:hAnsi="Calibri" w:cs="Calibri"/>
        </w:rPr>
        <w:t xml:space="preserve"> może uzyskać </w:t>
      </w:r>
      <w:r w:rsidR="00C54C7C" w:rsidRPr="00DE17F6">
        <w:rPr>
          <w:rFonts w:ascii="Calibri" w:eastAsia="Arial" w:hAnsi="Calibri" w:cs="Calibri"/>
        </w:rPr>
        <w:t>max. 100 pkt.</w:t>
      </w:r>
    </w:p>
    <w:p w14:paraId="4414F9F0" w14:textId="30ED5862" w:rsidR="439383C5" w:rsidRDefault="00C54C7C" w:rsidP="00F33925">
      <w:pPr>
        <w:spacing w:after="0" w:line="276" w:lineRule="auto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Zamawiający zaprosi do podpisania um</w:t>
      </w:r>
      <w:r w:rsidR="00F2286D" w:rsidRPr="00DE17F6">
        <w:rPr>
          <w:rFonts w:ascii="Calibri" w:eastAsia="Arial" w:hAnsi="Calibri" w:cs="Calibri"/>
        </w:rPr>
        <w:t>ów</w:t>
      </w:r>
      <w:r w:rsidRPr="00DE17F6">
        <w:rPr>
          <w:rFonts w:ascii="Calibri" w:eastAsia="Arial" w:hAnsi="Calibri" w:cs="Calibri"/>
        </w:rPr>
        <w:t xml:space="preserve"> </w:t>
      </w:r>
      <w:r w:rsidR="00E14C6D" w:rsidRPr="00DE17F6">
        <w:rPr>
          <w:rFonts w:ascii="Calibri" w:eastAsia="Arial" w:hAnsi="Calibri" w:cs="Calibri"/>
        </w:rPr>
        <w:t xml:space="preserve">tych </w:t>
      </w:r>
      <w:r w:rsidR="00E75857" w:rsidRPr="00DE17F6">
        <w:rPr>
          <w:rFonts w:ascii="Calibri" w:eastAsia="Arial" w:hAnsi="Calibri" w:cs="Calibri"/>
        </w:rPr>
        <w:t>mentorów</w:t>
      </w:r>
      <w:r w:rsidR="00E14C6D" w:rsidRPr="00DE17F6">
        <w:rPr>
          <w:rFonts w:ascii="Calibri" w:eastAsia="Arial" w:hAnsi="Calibri" w:cs="Calibri"/>
        </w:rPr>
        <w:t xml:space="preserve">, których oferty uzyskają największą ilość punktów oraz zapełnią cały grafik </w:t>
      </w:r>
      <w:r w:rsidR="00F2286D" w:rsidRPr="00DE17F6">
        <w:rPr>
          <w:rFonts w:ascii="Calibri" w:eastAsia="Arial" w:hAnsi="Calibri" w:cs="Calibri"/>
        </w:rPr>
        <w:t xml:space="preserve">planowanych </w:t>
      </w:r>
      <w:r w:rsidR="00E75857" w:rsidRPr="00DE17F6">
        <w:rPr>
          <w:rFonts w:ascii="Calibri" w:eastAsia="Arial" w:hAnsi="Calibri" w:cs="Calibri"/>
        </w:rPr>
        <w:t xml:space="preserve">sesji </w:t>
      </w:r>
      <w:proofErr w:type="spellStart"/>
      <w:r w:rsidR="00E75857" w:rsidRPr="00DE17F6">
        <w:rPr>
          <w:rFonts w:ascii="Calibri" w:eastAsia="Arial" w:hAnsi="Calibri" w:cs="Calibri"/>
        </w:rPr>
        <w:t>mentoringowych</w:t>
      </w:r>
      <w:proofErr w:type="spellEnd"/>
      <w:r w:rsidR="00E14C6D" w:rsidRPr="00DE17F6">
        <w:rPr>
          <w:rFonts w:ascii="Calibri" w:eastAsia="Arial" w:hAnsi="Calibri" w:cs="Calibri"/>
        </w:rPr>
        <w:t>, mając na uwadze liczbę zadeklarowanych</w:t>
      </w:r>
      <w:r w:rsidR="007133A9" w:rsidRPr="00DE17F6">
        <w:rPr>
          <w:rFonts w:ascii="Calibri" w:eastAsia="Arial" w:hAnsi="Calibri" w:cs="Calibri"/>
        </w:rPr>
        <w:t xml:space="preserve"> dostępnych</w:t>
      </w:r>
      <w:r w:rsidR="00E14C6D" w:rsidRPr="00DE17F6">
        <w:rPr>
          <w:rFonts w:ascii="Calibri" w:eastAsia="Arial" w:hAnsi="Calibri" w:cs="Calibri"/>
        </w:rPr>
        <w:t xml:space="preserve"> dni</w:t>
      </w:r>
      <w:r w:rsidR="007133A9" w:rsidRPr="00DE17F6">
        <w:rPr>
          <w:rFonts w:ascii="Calibri" w:eastAsia="Arial" w:hAnsi="Calibri" w:cs="Calibri"/>
        </w:rPr>
        <w:t>.</w:t>
      </w:r>
      <w:r w:rsidR="00E14C6D" w:rsidRPr="00DE17F6">
        <w:rPr>
          <w:rFonts w:ascii="Calibri" w:eastAsia="Arial" w:hAnsi="Calibri" w:cs="Calibri"/>
        </w:rPr>
        <w:t xml:space="preserve"> </w:t>
      </w:r>
    </w:p>
    <w:p w14:paraId="3141CD3C" w14:textId="77777777" w:rsidR="00041C48" w:rsidRPr="00DE17F6" w:rsidRDefault="00041C48" w:rsidP="00DE17F6">
      <w:pPr>
        <w:spacing w:after="0" w:line="276" w:lineRule="auto"/>
        <w:rPr>
          <w:rFonts w:ascii="Calibri" w:eastAsia="Arial" w:hAnsi="Calibri" w:cs="Calibri"/>
        </w:rPr>
      </w:pPr>
    </w:p>
    <w:p w14:paraId="10BCC5F7" w14:textId="50E4DD4E" w:rsidR="00530390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Sposób </w:t>
      </w:r>
      <w:r w:rsidR="0FF7AA94"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złożenia </w:t>
      </w: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oferty</w:t>
      </w:r>
    </w:p>
    <w:p w14:paraId="5D26EEAB" w14:textId="1CAFDB3B" w:rsidR="0050229E" w:rsidRPr="00DE17F6" w:rsidRDefault="0050229E" w:rsidP="00DE17F6">
      <w:pPr>
        <w:pStyle w:val="Akapitzlist"/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Oferta powinna zawierać:</w:t>
      </w:r>
    </w:p>
    <w:p w14:paraId="5577852A" w14:textId="4E97BD52" w:rsidR="0050229E" w:rsidRPr="006B3AA1" w:rsidRDefault="0050229E" w:rsidP="00F33925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Formularz ofertowy </w:t>
      </w:r>
      <w:r w:rsidR="4B5082E4" w:rsidRPr="00DE17F6">
        <w:rPr>
          <w:rFonts w:ascii="Calibri" w:eastAsia="Arial" w:hAnsi="Calibri" w:cs="Calibri"/>
          <w:color w:val="000000" w:themeColor="text1"/>
        </w:rPr>
        <w:t>stanowiący</w:t>
      </w:r>
      <w:r w:rsidR="4B5082E4" w:rsidRPr="00DE17F6">
        <w:rPr>
          <w:rFonts w:ascii="Calibri" w:eastAsia="Arial" w:hAnsi="Calibri" w:cs="Calibri"/>
          <w:b/>
          <w:bCs/>
          <w:color w:val="000000" w:themeColor="text1"/>
        </w:rPr>
        <w:t xml:space="preserve"> załącznik nr 1</w:t>
      </w:r>
      <w:r w:rsidR="00237EDE">
        <w:rPr>
          <w:rFonts w:ascii="Calibri" w:eastAsia="Arial" w:hAnsi="Calibri" w:cs="Calibri"/>
          <w:b/>
          <w:bCs/>
          <w:color w:val="000000" w:themeColor="text1"/>
        </w:rPr>
        <w:t>*</w:t>
      </w:r>
      <w:r w:rsidR="43C8E8AE" w:rsidRPr="00DE17F6">
        <w:rPr>
          <w:rFonts w:ascii="Calibri" w:eastAsia="Arial" w:hAnsi="Calibri" w:cs="Calibri"/>
          <w:b/>
          <w:bCs/>
          <w:color w:val="000000" w:themeColor="text1"/>
        </w:rPr>
        <w:t>*</w:t>
      </w:r>
      <w:r w:rsidR="41C68201" w:rsidRPr="00DE17F6">
        <w:rPr>
          <w:rFonts w:ascii="Calibri" w:eastAsia="Arial" w:hAnsi="Calibri" w:cs="Calibri"/>
          <w:b/>
          <w:bCs/>
          <w:color w:val="000000" w:themeColor="text1"/>
        </w:rPr>
        <w:t xml:space="preserve">- </w:t>
      </w:r>
      <w:r w:rsidR="41C68201" w:rsidRPr="00DE17F6">
        <w:rPr>
          <w:rFonts w:ascii="Calibri" w:eastAsia="Arial" w:hAnsi="Calibri" w:cs="Calibri"/>
          <w:color w:val="000000" w:themeColor="text1"/>
        </w:rPr>
        <w:t>w</w:t>
      </w:r>
      <w:r w:rsidR="41C68201" w:rsidRPr="00DE17F6">
        <w:rPr>
          <w:rFonts w:ascii="Calibri" w:eastAsia="Arial" w:hAnsi="Calibri" w:cs="Calibri"/>
        </w:rPr>
        <w:t xml:space="preserve">ykaz kryteriów </w:t>
      </w:r>
      <w:r w:rsidR="0C4FD2E8" w:rsidRPr="00DE17F6">
        <w:rPr>
          <w:rFonts w:ascii="Calibri" w:eastAsia="Arial" w:hAnsi="Calibri" w:cs="Calibri"/>
        </w:rPr>
        <w:t xml:space="preserve">i danych </w:t>
      </w:r>
      <w:r w:rsidR="41C68201" w:rsidRPr="00DE17F6">
        <w:rPr>
          <w:rFonts w:ascii="Calibri" w:eastAsia="Arial" w:hAnsi="Calibri" w:cs="Calibri"/>
        </w:rPr>
        <w:t xml:space="preserve">dla każdego </w:t>
      </w:r>
      <w:r w:rsidR="704AEE3D" w:rsidRPr="00DE17F6">
        <w:rPr>
          <w:rFonts w:ascii="Calibri" w:eastAsia="Arial" w:hAnsi="Calibri" w:cs="Calibri"/>
        </w:rPr>
        <w:t>O</w:t>
      </w:r>
      <w:r w:rsidR="471E9CF4" w:rsidRPr="00DE17F6">
        <w:rPr>
          <w:rFonts w:ascii="Calibri" w:eastAsia="Arial" w:hAnsi="Calibri" w:cs="Calibri"/>
        </w:rPr>
        <w:t xml:space="preserve">ferenta/ </w:t>
      </w:r>
      <w:r w:rsidR="41C68201" w:rsidRPr="00DE17F6">
        <w:rPr>
          <w:rFonts w:ascii="Calibri" w:eastAsia="Arial" w:hAnsi="Calibri" w:cs="Calibri"/>
        </w:rPr>
        <w:t xml:space="preserve">wskazanego </w:t>
      </w:r>
      <w:r w:rsidR="41C68201" w:rsidRPr="006B3AA1">
        <w:rPr>
          <w:rFonts w:ascii="Calibri" w:eastAsia="Arial" w:hAnsi="Calibri" w:cs="Calibri"/>
        </w:rPr>
        <w:t>mentora</w:t>
      </w:r>
      <w:r w:rsidR="063CF3E0" w:rsidRPr="006B3AA1">
        <w:rPr>
          <w:rFonts w:ascii="Calibri" w:eastAsia="Arial" w:hAnsi="Calibri" w:cs="Calibri"/>
        </w:rPr>
        <w:t xml:space="preserve"> przez Oferenta</w:t>
      </w:r>
      <w:r w:rsidR="21731E2F" w:rsidRPr="006B3AA1">
        <w:rPr>
          <w:rFonts w:ascii="Calibri" w:eastAsia="Arial" w:hAnsi="Calibri" w:cs="Calibri"/>
        </w:rPr>
        <w:t>,</w:t>
      </w:r>
    </w:p>
    <w:p w14:paraId="48CC6B18" w14:textId="46613C94" w:rsidR="0050229E" w:rsidRPr="006B3AA1" w:rsidRDefault="0050229E" w:rsidP="00F33925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</w:rPr>
        <w:t xml:space="preserve">CV </w:t>
      </w:r>
      <w:r w:rsidR="03D2B875" w:rsidRPr="006B3AA1">
        <w:rPr>
          <w:rFonts w:ascii="Calibri" w:eastAsia="Arial" w:hAnsi="Calibri" w:cs="Calibri"/>
        </w:rPr>
        <w:t>Oferenta</w:t>
      </w:r>
      <w:r w:rsidR="00CD2D44" w:rsidRPr="006B3AA1">
        <w:rPr>
          <w:rFonts w:ascii="Calibri" w:eastAsia="Arial" w:hAnsi="Calibri" w:cs="Calibri"/>
        </w:rPr>
        <w:t>/osób wskazanych</w:t>
      </w:r>
      <w:r w:rsidR="04189933" w:rsidRPr="006B3AA1">
        <w:rPr>
          <w:rFonts w:ascii="Calibri" w:eastAsia="Arial" w:hAnsi="Calibri" w:cs="Calibri"/>
        </w:rPr>
        <w:t xml:space="preserve"> przez Oferenta </w:t>
      </w:r>
      <w:r w:rsidR="00CD2D44" w:rsidRPr="006B3AA1">
        <w:rPr>
          <w:rFonts w:ascii="Calibri" w:eastAsia="Arial" w:hAnsi="Calibri" w:cs="Calibri"/>
        </w:rPr>
        <w:t>do</w:t>
      </w:r>
      <w:r w:rsidRPr="006B3AA1">
        <w:rPr>
          <w:rFonts w:ascii="Calibri" w:eastAsia="Arial" w:hAnsi="Calibri" w:cs="Calibri"/>
        </w:rPr>
        <w:t xml:space="preserve"> prowadz</w:t>
      </w:r>
      <w:r w:rsidR="00CD2D44" w:rsidRPr="006B3AA1">
        <w:rPr>
          <w:rFonts w:ascii="Calibri" w:eastAsia="Arial" w:hAnsi="Calibri" w:cs="Calibri"/>
        </w:rPr>
        <w:t>enia</w:t>
      </w:r>
      <w:r w:rsidRPr="006B3AA1">
        <w:rPr>
          <w:rFonts w:ascii="Calibri" w:eastAsia="Arial" w:hAnsi="Calibri" w:cs="Calibri"/>
        </w:rPr>
        <w:t xml:space="preserve"> </w:t>
      </w:r>
      <w:r w:rsidR="00E75857" w:rsidRPr="006B3AA1">
        <w:rPr>
          <w:rFonts w:ascii="Calibri" w:eastAsia="Arial" w:hAnsi="Calibri" w:cs="Calibri"/>
        </w:rPr>
        <w:t xml:space="preserve">sesji </w:t>
      </w:r>
      <w:proofErr w:type="spellStart"/>
      <w:r w:rsidR="00E75857" w:rsidRPr="006B3AA1">
        <w:rPr>
          <w:rFonts w:ascii="Calibri" w:eastAsia="Arial" w:hAnsi="Calibri" w:cs="Calibri"/>
        </w:rPr>
        <w:t>mentoringowych</w:t>
      </w:r>
      <w:proofErr w:type="spellEnd"/>
      <w:r w:rsidR="00E75857" w:rsidRPr="006B3AA1">
        <w:rPr>
          <w:rFonts w:ascii="Calibri" w:eastAsia="Arial" w:hAnsi="Calibri" w:cs="Calibri"/>
        </w:rPr>
        <w:t xml:space="preserve"> </w:t>
      </w:r>
      <w:r w:rsidR="008E757F" w:rsidRPr="006B3AA1">
        <w:rPr>
          <w:rFonts w:ascii="Calibri" w:eastAsia="Arial" w:hAnsi="Calibri" w:cs="Calibri"/>
        </w:rPr>
        <w:t xml:space="preserve">- </w:t>
      </w:r>
      <w:r w:rsidR="00E75857" w:rsidRPr="006B3AA1">
        <w:rPr>
          <w:rFonts w:ascii="Calibri" w:eastAsia="Arial" w:hAnsi="Calibri" w:cs="Calibri"/>
        </w:rPr>
        <w:t>mentorów</w:t>
      </w:r>
      <w:r w:rsidR="01AD62F5" w:rsidRPr="006B3AA1">
        <w:rPr>
          <w:rFonts w:ascii="Calibri" w:eastAsia="Arial" w:hAnsi="Calibri" w:cs="Calibri"/>
        </w:rPr>
        <w:t>,</w:t>
      </w:r>
    </w:p>
    <w:p w14:paraId="5D3A4F42" w14:textId="7765F360" w:rsidR="0050229E" w:rsidRPr="006B3AA1" w:rsidRDefault="5E28662F" w:rsidP="00F33925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  <w:color w:val="000000" w:themeColor="text1"/>
        </w:rPr>
        <w:lastRenderedPageBreak/>
        <w:t>Załącznik nr 2</w:t>
      </w:r>
      <w:r w:rsidR="2FE48302" w:rsidRPr="006B3AA1">
        <w:rPr>
          <w:rFonts w:ascii="Calibri" w:eastAsia="Arial" w:hAnsi="Calibri" w:cs="Calibri"/>
          <w:b/>
          <w:bCs/>
          <w:color w:val="000000" w:themeColor="text1"/>
        </w:rPr>
        <w:t>*</w:t>
      </w:r>
      <w:r w:rsidRPr="006B3AA1">
        <w:rPr>
          <w:rFonts w:ascii="Calibri" w:eastAsia="Arial" w:hAnsi="Calibri" w:cs="Calibri"/>
          <w:b/>
          <w:bCs/>
          <w:color w:val="000000" w:themeColor="text1"/>
        </w:rPr>
        <w:t xml:space="preserve">: </w:t>
      </w:r>
      <w:r w:rsidR="0050229E" w:rsidRPr="006B3AA1">
        <w:rPr>
          <w:rFonts w:ascii="Calibri" w:eastAsia="Arial" w:hAnsi="Calibri" w:cs="Calibri"/>
        </w:rPr>
        <w:t>Oświadczenie o braku powiązań kapitałowych i osobowych</w:t>
      </w:r>
      <w:r w:rsidR="00145DB0" w:rsidRPr="006B3AA1">
        <w:rPr>
          <w:rFonts w:ascii="Calibri" w:eastAsia="Arial" w:hAnsi="Calibri" w:cs="Calibri"/>
        </w:rPr>
        <w:t xml:space="preserve"> Oferenta</w:t>
      </w:r>
      <w:r w:rsidR="0050229E" w:rsidRPr="006B3AA1">
        <w:rPr>
          <w:rFonts w:ascii="Calibri" w:eastAsia="Arial" w:hAnsi="Calibri" w:cs="Calibri"/>
        </w:rPr>
        <w:t xml:space="preserve"> z zamawiający</w:t>
      </w:r>
      <w:r w:rsidR="0103EA95" w:rsidRPr="006B3AA1">
        <w:rPr>
          <w:rFonts w:ascii="Calibri" w:eastAsia="Arial" w:hAnsi="Calibri" w:cs="Calibri"/>
        </w:rPr>
        <w:t>m</w:t>
      </w:r>
      <w:r w:rsidR="159AC697" w:rsidRPr="006B3AA1">
        <w:rPr>
          <w:rFonts w:ascii="Calibri" w:eastAsia="Arial" w:hAnsi="Calibri" w:cs="Calibri"/>
          <w:color w:val="000000" w:themeColor="text1"/>
        </w:rPr>
        <w:t xml:space="preserve">, </w:t>
      </w:r>
    </w:p>
    <w:p w14:paraId="4140D859" w14:textId="7726569D" w:rsidR="00FD4512" w:rsidRPr="006B3AA1" w:rsidRDefault="251365CC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  <w:color w:val="000000" w:themeColor="text1"/>
        </w:rPr>
        <w:t xml:space="preserve">Załącznik nr </w:t>
      </w:r>
      <w:r w:rsidR="009B30A5">
        <w:rPr>
          <w:rFonts w:ascii="Calibri" w:eastAsia="Arial" w:hAnsi="Calibri" w:cs="Calibri"/>
          <w:b/>
          <w:bCs/>
          <w:color w:val="000000" w:themeColor="text1"/>
        </w:rPr>
        <w:t>3</w:t>
      </w:r>
      <w:r w:rsidR="10FA2171" w:rsidRPr="006B3AA1">
        <w:rPr>
          <w:rFonts w:ascii="Calibri" w:eastAsia="Arial" w:hAnsi="Calibri" w:cs="Calibri"/>
          <w:b/>
          <w:bCs/>
          <w:color w:val="000000" w:themeColor="text1"/>
        </w:rPr>
        <w:t>*</w:t>
      </w:r>
      <w:r w:rsidRPr="006B3AA1">
        <w:rPr>
          <w:rFonts w:ascii="Calibri" w:eastAsia="Arial" w:hAnsi="Calibri" w:cs="Calibri"/>
          <w:b/>
          <w:bCs/>
          <w:color w:val="000000" w:themeColor="text1"/>
        </w:rPr>
        <w:t xml:space="preserve">: </w:t>
      </w:r>
      <w:r w:rsidR="159AC697" w:rsidRPr="006B3AA1">
        <w:rPr>
          <w:rFonts w:ascii="Calibri" w:eastAsia="Arial" w:hAnsi="Calibri" w:cs="Calibri"/>
        </w:rPr>
        <w:t>Oświadczenie RODO</w:t>
      </w:r>
      <w:r w:rsidR="159AC697" w:rsidRPr="006B3AA1">
        <w:rPr>
          <w:rFonts w:ascii="Calibri" w:eastAsia="Arial" w:hAnsi="Calibri" w:cs="Calibri"/>
          <w:color w:val="000000" w:themeColor="text1"/>
        </w:rPr>
        <w:t xml:space="preserve">, </w:t>
      </w:r>
      <w:r w:rsidR="0103EA95" w:rsidRPr="006B3AA1">
        <w:rPr>
          <w:rFonts w:ascii="Calibri" w:eastAsia="Arial" w:hAnsi="Calibri" w:cs="Calibri"/>
          <w:color w:val="000000" w:themeColor="text1"/>
        </w:rPr>
        <w:t xml:space="preserve"> </w:t>
      </w:r>
    </w:p>
    <w:p w14:paraId="72D8333A" w14:textId="2BD1DE1A" w:rsidR="00FD4512" w:rsidRPr="006B3AA1" w:rsidRDefault="0050229E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</w:rPr>
        <w:t xml:space="preserve">Oświadczenie o </w:t>
      </w:r>
      <w:r w:rsidR="000C3A79" w:rsidRPr="006B3AA1">
        <w:rPr>
          <w:rFonts w:ascii="Calibri" w:eastAsia="Arial" w:hAnsi="Calibri" w:cs="Calibri"/>
        </w:rPr>
        <w:t>znajomoś</w:t>
      </w:r>
      <w:r w:rsidR="000D4477" w:rsidRPr="006B3AA1">
        <w:rPr>
          <w:rFonts w:ascii="Calibri" w:eastAsia="Arial" w:hAnsi="Calibri" w:cs="Calibri"/>
        </w:rPr>
        <w:t>ci</w:t>
      </w:r>
      <w:r w:rsidR="000C3A79" w:rsidRPr="006B3AA1">
        <w:rPr>
          <w:rFonts w:ascii="Calibri" w:eastAsia="Arial" w:hAnsi="Calibri" w:cs="Calibri"/>
        </w:rPr>
        <w:t xml:space="preserve"> przepisów obowiązujących dla opieki nad dziećmi do lat 3 tj. Ustawy z dnia 4 lutego 2011 r. o opiece nad dziećmi w wieku do lat 3 (Dz.U.2024.338) wraz z aktami wykonawczymi- Warunek obligatoryjny</w:t>
      </w:r>
      <w:r w:rsidR="000D4477" w:rsidRPr="006B3AA1">
        <w:rPr>
          <w:rFonts w:ascii="Calibri" w:eastAsia="Arial" w:hAnsi="Calibri" w:cs="Calibri"/>
        </w:rPr>
        <w:t xml:space="preserve">- </w:t>
      </w:r>
      <w:r w:rsidR="36265456" w:rsidRPr="006B3AA1">
        <w:rPr>
          <w:rFonts w:ascii="Calibri" w:eastAsia="Arial" w:hAnsi="Calibri" w:cs="Calibri"/>
          <w:b/>
          <w:bCs/>
        </w:rPr>
        <w:t>załącznik nr</w:t>
      </w:r>
      <w:r w:rsidR="5C1EDFA3" w:rsidRPr="006B3AA1">
        <w:rPr>
          <w:rFonts w:ascii="Calibri" w:eastAsia="Arial" w:hAnsi="Calibri" w:cs="Calibri"/>
          <w:b/>
          <w:bCs/>
        </w:rPr>
        <w:t xml:space="preserve"> </w:t>
      </w:r>
      <w:r w:rsidR="7F5656BB" w:rsidRPr="006B3AA1">
        <w:rPr>
          <w:rFonts w:ascii="Calibri" w:eastAsia="Arial" w:hAnsi="Calibri" w:cs="Calibri"/>
          <w:b/>
          <w:bCs/>
        </w:rPr>
        <w:t>3</w:t>
      </w:r>
      <w:r w:rsidR="00815E9E" w:rsidRPr="006B3AA1">
        <w:rPr>
          <w:rFonts w:ascii="Calibri" w:eastAsia="Arial" w:hAnsi="Calibri" w:cs="Calibri"/>
          <w:b/>
          <w:bCs/>
        </w:rPr>
        <w:t>**</w:t>
      </w:r>
      <w:r w:rsidR="79086663" w:rsidRPr="006B3AA1">
        <w:rPr>
          <w:rFonts w:ascii="Calibri" w:eastAsia="Arial" w:hAnsi="Calibri" w:cs="Calibri"/>
          <w:b/>
          <w:bCs/>
        </w:rPr>
        <w:t xml:space="preserve">, </w:t>
      </w:r>
    </w:p>
    <w:p w14:paraId="63C7BAA2" w14:textId="6C1D2771" w:rsidR="00FD4512" w:rsidRPr="006B3AA1" w:rsidRDefault="00FD4512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</w:rPr>
        <w:t>Załącznik 4</w:t>
      </w:r>
      <w:r w:rsidRPr="006B3AA1">
        <w:rPr>
          <w:rFonts w:ascii="Calibri" w:eastAsia="Arial" w:hAnsi="Calibri" w:cs="Calibri"/>
        </w:rPr>
        <w:t xml:space="preserve"> </w:t>
      </w:r>
      <w:r w:rsidR="00D22D7F" w:rsidRPr="006B3AA1">
        <w:rPr>
          <w:rFonts w:ascii="Calibri" w:eastAsia="Arial" w:hAnsi="Calibri" w:cs="Calibri"/>
        </w:rPr>
        <w:t>Umowa uczestnictwa,</w:t>
      </w:r>
    </w:p>
    <w:p w14:paraId="6715B936" w14:textId="11131E6B" w:rsidR="00ED2AFA" w:rsidRPr="006B3AA1" w:rsidRDefault="00ED2AFA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</w:rPr>
        <w:t>Załącznik 5</w:t>
      </w:r>
      <w:r w:rsidRPr="006B3AA1">
        <w:rPr>
          <w:rFonts w:ascii="Calibri" w:eastAsia="Arial" w:hAnsi="Calibri" w:cs="Calibri"/>
        </w:rPr>
        <w:t xml:space="preserve"> Formularz potrzeb</w:t>
      </w:r>
    </w:p>
    <w:p w14:paraId="2537A7B0" w14:textId="1289F57C" w:rsidR="00C80105" w:rsidRPr="006B3AA1" w:rsidRDefault="00C80105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</w:rPr>
        <w:t xml:space="preserve">Załącznik </w:t>
      </w:r>
      <w:r w:rsidR="00ED2AFA" w:rsidRPr="006B3AA1">
        <w:rPr>
          <w:rFonts w:ascii="Calibri" w:eastAsia="Arial" w:hAnsi="Calibri" w:cs="Calibri"/>
          <w:b/>
          <w:bCs/>
        </w:rPr>
        <w:t>6</w:t>
      </w:r>
      <w:r w:rsidR="006929F4" w:rsidRPr="006B3AA1">
        <w:rPr>
          <w:rFonts w:ascii="Calibri" w:eastAsia="Arial" w:hAnsi="Calibri" w:cs="Calibri"/>
          <w:b/>
          <w:bCs/>
        </w:rPr>
        <w:t xml:space="preserve"> </w:t>
      </w:r>
      <w:r w:rsidR="006929F4" w:rsidRPr="006B3AA1">
        <w:rPr>
          <w:rFonts w:ascii="Calibri" w:eastAsia="Arial" w:hAnsi="Calibri" w:cs="Calibri"/>
        </w:rPr>
        <w:t xml:space="preserve">Raport </w:t>
      </w:r>
      <w:r w:rsidR="00974BB9" w:rsidRPr="006B3AA1">
        <w:rPr>
          <w:rFonts w:ascii="Calibri" w:eastAsia="Arial" w:hAnsi="Calibri" w:cs="Calibri"/>
        </w:rPr>
        <w:t xml:space="preserve">częściowy </w:t>
      </w:r>
      <w:r w:rsidR="006929F4" w:rsidRPr="006B3AA1">
        <w:rPr>
          <w:rFonts w:ascii="Calibri" w:eastAsia="Arial" w:hAnsi="Calibri" w:cs="Calibri"/>
        </w:rPr>
        <w:t xml:space="preserve">z </w:t>
      </w:r>
      <w:r w:rsidR="00727DA4" w:rsidRPr="006B3AA1">
        <w:rPr>
          <w:rFonts w:ascii="Calibri" w:eastAsia="Arial" w:hAnsi="Calibri" w:cs="Calibri"/>
        </w:rPr>
        <w:t>realizacji mentoringu,</w:t>
      </w:r>
    </w:p>
    <w:p w14:paraId="64C5CECD" w14:textId="4CAE335F" w:rsidR="00FD4512" w:rsidRPr="006B3AA1" w:rsidRDefault="00FD4512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</w:rPr>
        <w:t xml:space="preserve">Załącznik </w:t>
      </w:r>
      <w:proofErr w:type="gramStart"/>
      <w:r w:rsidR="00ED2AFA" w:rsidRPr="006B3AA1">
        <w:rPr>
          <w:rFonts w:ascii="Calibri" w:eastAsia="Arial" w:hAnsi="Calibri" w:cs="Calibri"/>
          <w:b/>
          <w:bCs/>
        </w:rPr>
        <w:t>7</w:t>
      </w:r>
      <w:r w:rsidRPr="006B3AA1">
        <w:rPr>
          <w:rFonts w:ascii="Calibri" w:eastAsia="Arial" w:hAnsi="Calibri" w:cs="Calibri"/>
        </w:rPr>
        <w:t xml:space="preserve">  </w:t>
      </w:r>
      <w:r w:rsidR="006929F4" w:rsidRPr="006B3AA1">
        <w:rPr>
          <w:rFonts w:ascii="Calibri" w:eastAsia="Arial" w:hAnsi="Calibri" w:cs="Calibri"/>
        </w:rPr>
        <w:t>Raport</w:t>
      </w:r>
      <w:proofErr w:type="gramEnd"/>
      <w:r w:rsidR="006929F4" w:rsidRPr="006B3AA1">
        <w:rPr>
          <w:rFonts w:ascii="Calibri" w:eastAsia="Arial" w:hAnsi="Calibri" w:cs="Calibri"/>
        </w:rPr>
        <w:t xml:space="preserve"> </w:t>
      </w:r>
      <w:r w:rsidR="0093197A" w:rsidRPr="006B3AA1">
        <w:rPr>
          <w:rFonts w:ascii="Calibri" w:eastAsia="Arial" w:hAnsi="Calibri" w:cs="Calibri"/>
        </w:rPr>
        <w:t>k</w:t>
      </w:r>
      <w:r w:rsidR="006929F4" w:rsidRPr="006B3AA1">
        <w:rPr>
          <w:rFonts w:ascii="Calibri" w:eastAsia="Arial" w:hAnsi="Calibri" w:cs="Calibri"/>
        </w:rPr>
        <w:t xml:space="preserve">ońcowy </w:t>
      </w:r>
      <w:r w:rsidR="00727DA4" w:rsidRPr="006B3AA1">
        <w:rPr>
          <w:rFonts w:ascii="Calibri" w:eastAsia="Arial" w:hAnsi="Calibri" w:cs="Calibri"/>
        </w:rPr>
        <w:t>podsumowujący mentoring</w:t>
      </w:r>
    </w:p>
    <w:p w14:paraId="282EF719" w14:textId="77777777" w:rsidR="006B3AA1" w:rsidRPr="00FD4512" w:rsidRDefault="006B3AA1" w:rsidP="006B3AA1">
      <w:pPr>
        <w:spacing w:after="0" w:line="276" w:lineRule="auto"/>
        <w:ind w:left="720"/>
        <w:jc w:val="both"/>
        <w:rPr>
          <w:rFonts w:ascii="Calibri" w:eastAsia="Arial" w:hAnsi="Calibri" w:cs="Calibri"/>
        </w:rPr>
      </w:pPr>
    </w:p>
    <w:p w14:paraId="46B5BC6E" w14:textId="12B66CD5" w:rsidR="439383C5" w:rsidRPr="009B313D" w:rsidRDefault="431B0F02" w:rsidP="00F33925">
      <w:pPr>
        <w:spacing w:after="0" w:line="276" w:lineRule="auto"/>
        <w:jc w:val="both"/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</w:pPr>
      <w:bookmarkStart w:id="0" w:name="_Hlk200111588"/>
      <w:r w:rsidRPr="00C11564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*</w:t>
      </w:r>
      <w:r w:rsidR="11B95658" w:rsidRPr="00C11564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 xml:space="preserve"> jeśli Oferentem jest </w:t>
      </w:r>
      <w:r w:rsidR="11B95658"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przedsiębiorstwo zatrudniające mentorów, którzy będą oddelegowani do realizacji zakresu Zapytania ofertowego należy powielić załącznik dla każdego mentora z osobna, w tym Oferenta. Powyższy załącznik powinien podpisać każdy mentor i Oferent, który będzie wykonywać usługi. Dopuszcza się rozbudowę tego załącznika i powielenie treści.</w:t>
      </w:r>
    </w:p>
    <w:bookmarkEnd w:id="0"/>
    <w:p w14:paraId="20F3D075" w14:textId="157148DF" w:rsidR="34430E97" w:rsidRPr="009B313D" w:rsidRDefault="34430E97" w:rsidP="00DE17F6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18"/>
          <w:szCs w:val="18"/>
        </w:rPr>
      </w:pPr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*</w:t>
      </w:r>
      <w:r w:rsidRPr="00C11564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 xml:space="preserve">*jeśli Oferentem jest </w:t>
      </w:r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przedsiębiorstwo zatrudniające mentorów, którzy będą oddelegowani do realizacji zakresu Zapytania ofertowego należy powielić tabele z kryteriami obligatoryjnymi dla każdego z osobna.</w:t>
      </w:r>
    </w:p>
    <w:p w14:paraId="6B4477A0" w14:textId="44F172BF" w:rsidR="61EA500A" w:rsidRPr="00DE17F6" w:rsidRDefault="61EA500A" w:rsidP="00DE17F6">
      <w:pPr>
        <w:spacing w:after="0" w:line="276" w:lineRule="auto"/>
        <w:jc w:val="both"/>
        <w:rPr>
          <w:rFonts w:ascii="Calibri" w:eastAsia="Arial" w:hAnsi="Calibri" w:cs="Calibri"/>
          <w:i/>
          <w:iCs/>
          <w:color w:val="000000" w:themeColor="text1"/>
          <w:sz w:val="18"/>
          <w:szCs w:val="18"/>
          <w:highlight w:val="yellow"/>
        </w:rPr>
      </w:pPr>
    </w:p>
    <w:p w14:paraId="23A1B7E9" w14:textId="01BA97AA" w:rsidR="0050229E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Termin i miejsce składania ofert:</w:t>
      </w:r>
    </w:p>
    <w:p w14:paraId="0E1933F3" w14:textId="566C37C6" w:rsidR="0050229E" w:rsidRPr="005039F5" w:rsidRDefault="0050229E" w:rsidP="00DE17F6">
      <w:pPr>
        <w:numPr>
          <w:ilvl w:val="0"/>
          <w:numId w:val="9"/>
        </w:numPr>
        <w:spacing w:after="0" w:line="276" w:lineRule="auto"/>
        <w:rPr>
          <w:rFonts w:ascii="Calibri" w:eastAsia="Arial" w:hAnsi="Calibri" w:cs="Calibri"/>
        </w:rPr>
      </w:pPr>
      <w:r w:rsidRPr="005039F5">
        <w:rPr>
          <w:rFonts w:ascii="Calibri" w:eastAsia="Arial" w:hAnsi="Calibri" w:cs="Calibri"/>
        </w:rPr>
        <w:t xml:space="preserve">Oferty należy składać do dnia </w:t>
      </w:r>
      <w:r w:rsidR="009B30A5">
        <w:rPr>
          <w:rFonts w:ascii="Calibri" w:eastAsia="Arial" w:hAnsi="Calibri" w:cs="Calibri"/>
          <w:b/>
          <w:bCs/>
        </w:rPr>
        <w:t>09</w:t>
      </w:r>
      <w:r w:rsidR="00081C78" w:rsidRPr="00081C78">
        <w:rPr>
          <w:rFonts w:ascii="Calibri" w:eastAsia="Arial" w:hAnsi="Calibri" w:cs="Calibri"/>
          <w:b/>
          <w:bCs/>
        </w:rPr>
        <w:t>.0</w:t>
      </w:r>
      <w:r w:rsidR="009B30A5">
        <w:rPr>
          <w:rFonts w:ascii="Calibri" w:eastAsia="Arial" w:hAnsi="Calibri" w:cs="Calibri"/>
          <w:b/>
          <w:bCs/>
        </w:rPr>
        <w:t>7</w:t>
      </w:r>
      <w:r w:rsidR="00081C78" w:rsidRPr="00081C78">
        <w:rPr>
          <w:rFonts w:ascii="Calibri" w:eastAsia="Arial" w:hAnsi="Calibri" w:cs="Calibri"/>
          <w:b/>
          <w:bCs/>
        </w:rPr>
        <w:t>.2025r. godz. 12.00.</w:t>
      </w:r>
      <w:r w:rsidR="00081C78">
        <w:rPr>
          <w:rFonts w:ascii="Calibri" w:eastAsia="Arial" w:hAnsi="Calibri" w:cs="Calibri"/>
        </w:rPr>
        <w:t xml:space="preserve"> </w:t>
      </w:r>
    </w:p>
    <w:p w14:paraId="1EF66BEE" w14:textId="48D4B3E9" w:rsidR="000947FE" w:rsidRPr="005039F5" w:rsidRDefault="0050229E" w:rsidP="00DE17F6">
      <w:pPr>
        <w:numPr>
          <w:ilvl w:val="0"/>
          <w:numId w:val="9"/>
        </w:numPr>
        <w:spacing w:after="0" w:line="276" w:lineRule="auto"/>
        <w:rPr>
          <w:rFonts w:ascii="Calibri" w:eastAsia="Arial" w:hAnsi="Calibri" w:cs="Calibri"/>
        </w:rPr>
      </w:pPr>
      <w:r w:rsidRPr="005039F5">
        <w:rPr>
          <w:rFonts w:ascii="Calibri" w:eastAsia="Arial" w:hAnsi="Calibri" w:cs="Calibri"/>
        </w:rPr>
        <w:t>Forma</w:t>
      </w:r>
      <w:r w:rsidR="00145DB0" w:rsidRPr="005039F5">
        <w:rPr>
          <w:rFonts w:ascii="Calibri" w:eastAsia="Arial" w:hAnsi="Calibri" w:cs="Calibri"/>
        </w:rPr>
        <w:t xml:space="preserve"> oferty</w:t>
      </w:r>
      <w:r w:rsidRPr="005039F5">
        <w:rPr>
          <w:rFonts w:ascii="Calibri" w:eastAsia="Arial" w:hAnsi="Calibri" w:cs="Calibri"/>
        </w:rPr>
        <w:t>:</w:t>
      </w:r>
      <w:r w:rsidR="005D7F6B" w:rsidRPr="005039F5">
        <w:rPr>
          <w:rFonts w:ascii="Calibri" w:eastAsia="Arial" w:hAnsi="Calibri" w:cs="Calibri"/>
        </w:rPr>
        <w:t xml:space="preserve"> plik PDF</w:t>
      </w:r>
      <w:r w:rsidR="006420FB" w:rsidRPr="005039F5">
        <w:rPr>
          <w:rFonts w:ascii="Calibri" w:eastAsia="Arial" w:hAnsi="Calibri" w:cs="Calibri"/>
        </w:rPr>
        <w:t xml:space="preserve"> (wypełniony wzór oferty i wszystkie załączniki)</w:t>
      </w:r>
      <w:r w:rsidR="005D7F6B" w:rsidRPr="005039F5">
        <w:rPr>
          <w:rFonts w:ascii="Calibri" w:eastAsia="Arial" w:hAnsi="Calibri" w:cs="Calibri"/>
        </w:rPr>
        <w:t xml:space="preserve"> </w:t>
      </w:r>
      <w:r w:rsidR="006420FB" w:rsidRPr="005039F5">
        <w:rPr>
          <w:rFonts w:ascii="Calibri" w:eastAsia="Arial" w:hAnsi="Calibri" w:cs="Calibri"/>
        </w:rPr>
        <w:t xml:space="preserve">podpisany </w:t>
      </w:r>
      <w:r w:rsidR="005D7F6B" w:rsidRPr="005039F5">
        <w:rPr>
          <w:rFonts w:ascii="Calibri" w:eastAsia="Arial" w:hAnsi="Calibri" w:cs="Calibri"/>
        </w:rPr>
        <w:t>podpis</w:t>
      </w:r>
      <w:r w:rsidR="006420FB" w:rsidRPr="005039F5">
        <w:rPr>
          <w:rFonts w:ascii="Calibri" w:eastAsia="Arial" w:hAnsi="Calibri" w:cs="Calibri"/>
        </w:rPr>
        <w:t xml:space="preserve">em </w:t>
      </w:r>
      <w:r w:rsidR="005D7F6B" w:rsidRPr="005039F5">
        <w:rPr>
          <w:rFonts w:ascii="Calibri" w:eastAsia="Arial" w:hAnsi="Calibri" w:cs="Calibri"/>
        </w:rPr>
        <w:t>kwalifikowany</w:t>
      </w:r>
      <w:r w:rsidR="006420FB" w:rsidRPr="005039F5">
        <w:rPr>
          <w:rFonts w:ascii="Calibri" w:eastAsia="Arial" w:hAnsi="Calibri" w:cs="Calibri"/>
        </w:rPr>
        <w:t>m</w:t>
      </w:r>
      <w:r w:rsidR="005D7F6B" w:rsidRPr="005039F5">
        <w:rPr>
          <w:rFonts w:ascii="Calibri" w:eastAsia="Arial" w:hAnsi="Calibri" w:cs="Calibri"/>
        </w:rPr>
        <w:t xml:space="preserve"> lub</w:t>
      </w:r>
      <w:r w:rsidR="00AF1E0E" w:rsidRPr="005039F5">
        <w:rPr>
          <w:rFonts w:ascii="Calibri" w:eastAsia="Arial" w:hAnsi="Calibri" w:cs="Calibri"/>
        </w:rPr>
        <w:t xml:space="preserve"> profilem zaufanym</w:t>
      </w:r>
      <w:r w:rsidR="005D7F6B" w:rsidRPr="005039F5">
        <w:rPr>
          <w:rFonts w:ascii="Calibri" w:eastAsia="Arial" w:hAnsi="Calibri" w:cs="Calibri"/>
        </w:rPr>
        <w:t xml:space="preserve"> </w:t>
      </w:r>
      <w:proofErr w:type="spellStart"/>
      <w:proofErr w:type="gramStart"/>
      <w:r w:rsidR="005D7F6B" w:rsidRPr="005039F5">
        <w:rPr>
          <w:rFonts w:ascii="Calibri" w:eastAsia="Arial" w:hAnsi="Calibri" w:cs="Calibri"/>
        </w:rPr>
        <w:t>epuap</w:t>
      </w:r>
      <w:proofErr w:type="spellEnd"/>
      <w:r w:rsidR="005D7F6B" w:rsidRPr="005039F5">
        <w:rPr>
          <w:rFonts w:ascii="Calibri" w:eastAsia="Arial" w:hAnsi="Calibri" w:cs="Calibri"/>
        </w:rPr>
        <w:t>)</w:t>
      </w:r>
      <w:r w:rsidR="00AF1E0E" w:rsidRPr="005039F5">
        <w:rPr>
          <w:rFonts w:ascii="Calibri" w:eastAsia="Arial" w:hAnsi="Calibri" w:cs="Calibri"/>
        </w:rPr>
        <w:t xml:space="preserve"> </w:t>
      </w:r>
      <w:r w:rsidRPr="005039F5">
        <w:rPr>
          <w:rFonts w:ascii="Calibri" w:eastAsia="Arial" w:hAnsi="Calibri" w:cs="Calibri"/>
        </w:rPr>
        <w:t xml:space="preserve"> na</w:t>
      </w:r>
      <w:proofErr w:type="gramEnd"/>
      <w:r w:rsidRPr="005039F5">
        <w:rPr>
          <w:rFonts w:ascii="Calibri" w:eastAsia="Arial" w:hAnsi="Calibri" w:cs="Calibri"/>
        </w:rPr>
        <w:t xml:space="preserve"> adres e-mail:</w:t>
      </w:r>
      <w:r w:rsidR="00BF53C6">
        <w:rPr>
          <w:rFonts w:ascii="Calibri" w:eastAsia="Arial" w:hAnsi="Calibri" w:cs="Calibri"/>
        </w:rPr>
        <w:t xml:space="preserve"> </w:t>
      </w:r>
      <w:hyperlink r:id="rId10">
        <w:r w:rsidR="00350FCF" w:rsidRPr="005039F5">
          <w:rPr>
            <w:rStyle w:val="Hipercze"/>
            <w:rFonts w:ascii="Calibri" w:eastAsia="Arial" w:hAnsi="Calibri" w:cs="Calibri"/>
          </w:rPr>
          <w:t>anna.glab@harmoniazycia.org</w:t>
        </w:r>
      </w:hyperlink>
      <w:r w:rsidR="00350FCF" w:rsidRPr="005039F5">
        <w:rPr>
          <w:rFonts w:ascii="Calibri" w:eastAsia="Arial" w:hAnsi="Calibri" w:cs="Calibri"/>
        </w:rPr>
        <w:t xml:space="preserve"> </w:t>
      </w:r>
      <w:r w:rsidR="005039F5" w:rsidRPr="005039F5">
        <w:rPr>
          <w:rFonts w:ascii="Calibri" w:hAnsi="Calibri" w:cs="Calibri"/>
        </w:rPr>
        <w:t>lub pocztą tradycyjną na adres Fundacja Harmonia Życia 45-342 Opole, ul. Drzymały 20/1 (liczy się data stempla pocztowego) lub osobiście do siedziby Fundacji na ul. Drzymały 20/1 w Opolu. </w:t>
      </w:r>
    </w:p>
    <w:p w14:paraId="0DC2B3D6" w14:textId="37208356" w:rsidR="439383C5" w:rsidRPr="00DE17F6" w:rsidRDefault="439383C5" w:rsidP="00DE17F6">
      <w:pPr>
        <w:spacing w:after="0" w:line="276" w:lineRule="auto"/>
        <w:ind w:left="720"/>
        <w:rPr>
          <w:rFonts w:ascii="Calibri" w:eastAsia="Arial" w:hAnsi="Calibri" w:cs="Calibri"/>
        </w:rPr>
      </w:pPr>
    </w:p>
    <w:p w14:paraId="7EAE3E11" w14:textId="4296BD96" w:rsidR="0050229E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Osoba do kontaktu:</w:t>
      </w:r>
    </w:p>
    <w:p w14:paraId="7D9019DE" w14:textId="0AAD6378" w:rsidR="0050229E" w:rsidRPr="00DE17F6" w:rsidRDefault="00350FCF" w:rsidP="00DE17F6">
      <w:pPr>
        <w:spacing w:after="0" w:line="276" w:lineRule="auto"/>
        <w:ind w:left="720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Anna Głąb</w:t>
      </w:r>
    </w:p>
    <w:p w14:paraId="1C3D580E" w14:textId="416C4512" w:rsidR="0050229E" w:rsidRPr="00DE17F6" w:rsidRDefault="0050229E" w:rsidP="00DE17F6">
      <w:pPr>
        <w:spacing w:after="0" w:line="276" w:lineRule="auto"/>
        <w:ind w:left="720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Tel.: </w:t>
      </w:r>
      <w:r w:rsidR="007076D9" w:rsidRPr="00DE17F6">
        <w:rPr>
          <w:rFonts w:ascii="Calibri" w:eastAsia="Arial" w:hAnsi="Calibri" w:cs="Calibri"/>
        </w:rPr>
        <w:t xml:space="preserve">+48 782 106 874 </w:t>
      </w:r>
    </w:p>
    <w:p w14:paraId="7867D50B" w14:textId="77EE4684" w:rsidR="0050229E" w:rsidRPr="00DE17F6" w:rsidRDefault="0050229E" w:rsidP="00DE17F6">
      <w:pPr>
        <w:spacing w:after="0" w:line="276" w:lineRule="auto"/>
        <w:ind w:left="720"/>
        <w:rPr>
          <w:rFonts w:ascii="Calibri" w:eastAsia="Arial" w:hAnsi="Calibri" w:cs="Calibri"/>
          <w:lang w:val="es-ES"/>
        </w:rPr>
      </w:pPr>
      <w:r w:rsidRPr="00DE17F6">
        <w:rPr>
          <w:rFonts w:ascii="Calibri" w:eastAsia="Arial" w:hAnsi="Calibri" w:cs="Calibri"/>
          <w:lang w:val="es-ES"/>
        </w:rPr>
        <w:t xml:space="preserve">E-mail: </w:t>
      </w:r>
      <w:hyperlink r:id="rId11">
        <w:r w:rsidR="007076D9" w:rsidRPr="00DE17F6">
          <w:rPr>
            <w:rStyle w:val="Hipercze"/>
            <w:rFonts w:ascii="Calibri" w:eastAsia="Arial" w:hAnsi="Calibri" w:cs="Calibri"/>
            <w:lang w:val="es-ES"/>
          </w:rPr>
          <w:t>anna.glab@harmoniazycia.org</w:t>
        </w:r>
      </w:hyperlink>
      <w:r w:rsidR="007076D9" w:rsidRPr="00DE17F6">
        <w:rPr>
          <w:rFonts w:ascii="Calibri" w:eastAsia="Arial" w:hAnsi="Calibri" w:cs="Calibri"/>
          <w:lang w:val="es-ES"/>
        </w:rPr>
        <w:t xml:space="preserve"> </w:t>
      </w:r>
    </w:p>
    <w:p w14:paraId="0006908D" w14:textId="647510CD" w:rsidR="439383C5" w:rsidRPr="00DE17F6" w:rsidRDefault="439383C5" w:rsidP="00DE17F6">
      <w:pPr>
        <w:spacing w:after="0" w:line="276" w:lineRule="auto"/>
        <w:ind w:left="720"/>
        <w:rPr>
          <w:rFonts w:ascii="Calibri" w:eastAsia="Arial" w:hAnsi="Calibri" w:cs="Calibri"/>
          <w:lang w:val="es-ES"/>
        </w:rPr>
      </w:pPr>
    </w:p>
    <w:p w14:paraId="71A566AA" w14:textId="0346D577" w:rsidR="0050229E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Uwagi dodatkowe:</w:t>
      </w:r>
    </w:p>
    <w:p w14:paraId="71608C4E" w14:textId="77777777" w:rsidR="0050229E" w:rsidRPr="00DE17F6" w:rsidRDefault="0050229E" w:rsidP="00DE17F6">
      <w:pPr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Zamawiający zastrzega sobie prawo do unieważnienia postępowania bez podania przyczyny.</w:t>
      </w:r>
    </w:p>
    <w:p w14:paraId="3A36E673" w14:textId="3A29D573" w:rsidR="00F408A7" w:rsidRPr="003A7E90" w:rsidRDefault="0050229E" w:rsidP="001469F1">
      <w:pPr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3A7E90">
        <w:rPr>
          <w:rFonts w:ascii="Calibri" w:eastAsia="Arial" w:hAnsi="Calibri" w:cs="Calibri"/>
        </w:rPr>
        <w:t>Wszelkie koszty związane z przygotowaniem oferty ponosi Wykonaw</w:t>
      </w:r>
      <w:r w:rsidR="00081C78" w:rsidRPr="003A7E90">
        <w:rPr>
          <w:rFonts w:ascii="Calibri" w:eastAsia="Arial" w:hAnsi="Calibri" w:cs="Calibri"/>
        </w:rPr>
        <w:t>c</w:t>
      </w:r>
      <w:r w:rsidR="003A7E90">
        <w:rPr>
          <w:rFonts w:ascii="Calibri" w:eastAsia="Arial" w:hAnsi="Calibri" w:cs="Calibri"/>
        </w:rPr>
        <w:t>a.</w:t>
      </w:r>
    </w:p>
    <w:sectPr w:rsidR="00F408A7" w:rsidRPr="003A7E9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39B6" w14:textId="77777777" w:rsidR="00FA04FC" w:rsidRDefault="00FA04FC" w:rsidP="009E4496">
      <w:pPr>
        <w:spacing w:after="0" w:line="240" w:lineRule="auto"/>
      </w:pPr>
      <w:r>
        <w:separator/>
      </w:r>
    </w:p>
  </w:endnote>
  <w:endnote w:type="continuationSeparator" w:id="0">
    <w:p w14:paraId="050C56A7" w14:textId="77777777" w:rsidR="00FA04FC" w:rsidRDefault="00FA04FC" w:rsidP="009E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44A9" w14:textId="61A2E83C" w:rsidR="00AD0A84" w:rsidRDefault="00AD0A84">
    <w:pPr>
      <w:pStyle w:val="Stopka"/>
    </w:pPr>
    <w:r>
      <w:rPr>
        <w:noProof/>
      </w:rPr>
      <w:drawing>
        <wp:inline distT="0" distB="0" distL="0" distR="0" wp14:anchorId="41B4373D" wp14:editId="39B7F926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28A8" w14:textId="77777777" w:rsidR="00FA04FC" w:rsidRDefault="00FA04FC" w:rsidP="009E4496">
      <w:pPr>
        <w:spacing w:after="0" w:line="240" w:lineRule="auto"/>
      </w:pPr>
      <w:r>
        <w:separator/>
      </w:r>
    </w:p>
  </w:footnote>
  <w:footnote w:type="continuationSeparator" w:id="0">
    <w:p w14:paraId="0CE48B8E" w14:textId="77777777" w:rsidR="00FA04FC" w:rsidRDefault="00FA04FC" w:rsidP="009E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9383C5" w14:paraId="35984412" w14:textId="77777777" w:rsidTr="006B3AA1">
      <w:trPr>
        <w:trHeight w:val="300"/>
      </w:trPr>
      <w:tc>
        <w:tcPr>
          <w:tcW w:w="3020" w:type="dxa"/>
        </w:tcPr>
        <w:p w14:paraId="31A5F7D3" w14:textId="181F8339" w:rsidR="439383C5" w:rsidRDefault="439383C5" w:rsidP="439383C5">
          <w:pPr>
            <w:pStyle w:val="Nagwek"/>
            <w:ind w:left="-115"/>
          </w:pPr>
        </w:p>
      </w:tc>
      <w:tc>
        <w:tcPr>
          <w:tcW w:w="3020" w:type="dxa"/>
        </w:tcPr>
        <w:p w14:paraId="026FD5B0" w14:textId="6846BD4F" w:rsidR="439383C5" w:rsidRDefault="439383C5" w:rsidP="439383C5">
          <w:pPr>
            <w:pStyle w:val="Nagwek"/>
            <w:jc w:val="center"/>
          </w:pPr>
        </w:p>
      </w:tc>
      <w:tc>
        <w:tcPr>
          <w:tcW w:w="3020" w:type="dxa"/>
        </w:tcPr>
        <w:p w14:paraId="34A43DF6" w14:textId="7D764DDF" w:rsidR="439383C5" w:rsidRDefault="439383C5" w:rsidP="439383C5">
          <w:pPr>
            <w:pStyle w:val="Nagwek"/>
            <w:ind w:right="-115"/>
            <w:jc w:val="right"/>
          </w:pPr>
        </w:p>
      </w:tc>
    </w:tr>
  </w:tbl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E30106" w14:paraId="282D41D8" w14:textId="77777777" w:rsidTr="00C41842">
      <w:trPr>
        <w:trHeight w:val="1755"/>
      </w:trPr>
      <w:tc>
        <w:tcPr>
          <w:tcW w:w="5106" w:type="dxa"/>
        </w:tcPr>
        <w:p w14:paraId="7CE4442C" w14:textId="77777777" w:rsidR="00E30106" w:rsidRDefault="00E30106" w:rsidP="00E30106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3D3BB" wp14:editId="7564689A">
                <wp:simplePos x="0" y="0"/>
                <wp:positionH relativeFrom="column">
                  <wp:posOffset>160075</wp:posOffset>
                </wp:positionH>
                <wp:positionV relativeFrom="paragraph">
                  <wp:posOffset>35233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5C18381B" w14:textId="77777777" w:rsidR="00E30106" w:rsidRDefault="00E30106" w:rsidP="00E3010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7BCAB46" wp14:editId="2C0369C2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4FE1E1" w14:textId="476A1295" w:rsidR="439383C5" w:rsidRDefault="439383C5" w:rsidP="43938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981"/>
    <w:multiLevelType w:val="multilevel"/>
    <w:tmpl w:val="247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94D7B"/>
    <w:multiLevelType w:val="multilevel"/>
    <w:tmpl w:val="86A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  <w:b/>
        <w:bCs w:val="0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E7864"/>
    <w:multiLevelType w:val="hybridMultilevel"/>
    <w:tmpl w:val="CBAC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D03"/>
    <w:multiLevelType w:val="hybridMultilevel"/>
    <w:tmpl w:val="8EFAA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05ED"/>
    <w:multiLevelType w:val="multilevel"/>
    <w:tmpl w:val="030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46C67"/>
    <w:multiLevelType w:val="multilevel"/>
    <w:tmpl w:val="D86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00E0B"/>
    <w:multiLevelType w:val="hybridMultilevel"/>
    <w:tmpl w:val="D9205222"/>
    <w:lvl w:ilvl="0" w:tplc="3EFA537C">
      <w:numFmt w:val="none"/>
      <w:lvlText w:val=""/>
      <w:lvlJc w:val="left"/>
      <w:pPr>
        <w:tabs>
          <w:tab w:val="num" w:pos="360"/>
        </w:tabs>
      </w:pPr>
    </w:lvl>
    <w:lvl w:ilvl="1" w:tplc="3EAA6170">
      <w:start w:val="1"/>
      <w:numFmt w:val="lowerLetter"/>
      <w:lvlText w:val="%2."/>
      <w:lvlJc w:val="left"/>
      <w:pPr>
        <w:ind w:left="1620" w:hanging="360"/>
      </w:pPr>
    </w:lvl>
    <w:lvl w:ilvl="2" w:tplc="874E2628">
      <w:start w:val="1"/>
      <w:numFmt w:val="lowerRoman"/>
      <w:lvlText w:val="%3."/>
      <w:lvlJc w:val="right"/>
      <w:pPr>
        <w:ind w:left="2340" w:hanging="180"/>
      </w:pPr>
    </w:lvl>
    <w:lvl w:ilvl="3" w:tplc="25A0E8E4">
      <w:start w:val="1"/>
      <w:numFmt w:val="decimal"/>
      <w:lvlText w:val="%4."/>
      <w:lvlJc w:val="left"/>
      <w:pPr>
        <w:ind w:left="3060" w:hanging="360"/>
      </w:pPr>
    </w:lvl>
    <w:lvl w:ilvl="4" w:tplc="1D5CA094">
      <w:start w:val="1"/>
      <w:numFmt w:val="lowerLetter"/>
      <w:lvlText w:val="%5."/>
      <w:lvlJc w:val="left"/>
      <w:pPr>
        <w:ind w:left="3780" w:hanging="360"/>
      </w:pPr>
    </w:lvl>
    <w:lvl w:ilvl="5" w:tplc="FBD47C8E">
      <w:start w:val="1"/>
      <w:numFmt w:val="lowerRoman"/>
      <w:lvlText w:val="%6."/>
      <w:lvlJc w:val="right"/>
      <w:pPr>
        <w:ind w:left="4500" w:hanging="180"/>
      </w:pPr>
    </w:lvl>
    <w:lvl w:ilvl="6" w:tplc="E7AE8490">
      <w:start w:val="1"/>
      <w:numFmt w:val="decimal"/>
      <w:lvlText w:val="%7."/>
      <w:lvlJc w:val="left"/>
      <w:pPr>
        <w:ind w:left="5220" w:hanging="360"/>
      </w:pPr>
    </w:lvl>
    <w:lvl w:ilvl="7" w:tplc="1368E4E4">
      <w:start w:val="1"/>
      <w:numFmt w:val="lowerLetter"/>
      <w:lvlText w:val="%8."/>
      <w:lvlJc w:val="left"/>
      <w:pPr>
        <w:ind w:left="5940" w:hanging="360"/>
      </w:pPr>
    </w:lvl>
    <w:lvl w:ilvl="8" w:tplc="C584F9A0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431049"/>
    <w:multiLevelType w:val="multilevel"/>
    <w:tmpl w:val="C4D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7756B"/>
    <w:multiLevelType w:val="multilevel"/>
    <w:tmpl w:val="C9D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A56CF"/>
    <w:multiLevelType w:val="hybridMultilevel"/>
    <w:tmpl w:val="3AB0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30F"/>
    <w:multiLevelType w:val="hybridMultilevel"/>
    <w:tmpl w:val="100035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6031FF"/>
    <w:multiLevelType w:val="multilevel"/>
    <w:tmpl w:val="9AC2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73A8A"/>
    <w:multiLevelType w:val="multilevel"/>
    <w:tmpl w:val="02A8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F60CF"/>
    <w:multiLevelType w:val="hybridMultilevel"/>
    <w:tmpl w:val="7DBE66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2CB294"/>
    <w:multiLevelType w:val="hybridMultilevel"/>
    <w:tmpl w:val="0EFC268A"/>
    <w:lvl w:ilvl="0" w:tplc="C56A276E">
      <w:numFmt w:val="none"/>
      <w:lvlText w:val=""/>
      <w:lvlJc w:val="left"/>
      <w:pPr>
        <w:tabs>
          <w:tab w:val="num" w:pos="360"/>
        </w:tabs>
      </w:pPr>
    </w:lvl>
    <w:lvl w:ilvl="1" w:tplc="ED78BB04">
      <w:start w:val="1"/>
      <w:numFmt w:val="lowerLetter"/>
      <w:lvlText w:val="%2."/>
      <w:lvlJc w:val="left"/>
      <w:pPr>
        <w:ind w:left="1620" w:hanging="360"/>
      </w:pPr>
    </w:lvl>
    <w:lvl w:ilvl="2" w:tplc="0AF6D2FE">
      <w:start w:val="1"/>
      <w:numFmt w:val="lowerRoman"/>
      <w:lvlText w:val="%3."/>
      <w:lvlJc w:val="right"/>
      <w:pPr>
        <w:ind w:left="2340" w:hanging="180"/>
      </w:pPr>
    </w:lvl>
    <w:lvl w:ilvl="3" w:tplc="13E6CDA4">
      <w:start w:val="1"/>
      <w:numFmt w:val="decimal"/>
      <w:lvlText w:val="%4."/>
      <w:lvlJc w:val="left"/>
      <w:pPr>
        <w:ind w:left="3060" w:hanging="360"/>
      </w:pPr>
    </w:lvl>
    <w:lvl w:ilvl="4" w:tplc="8B8AAB44">
      <w:start w:val="1"/>
      <w:numFmt w:val="lowerLetter"/>
      <w:lvlText w:val="%5."/>
      <w:lvlJc w:val="left"/>
      <w:pPr>
        <w:ind w:left="3780" w:hanging="360"/>
      </w:pPr>
    </w:lvl>
    <w:lvl w:ilvl="5" w:tplc="C7C8F2B8">
      <w:start w:val="1"/>
      <w:numFmt w:val="lowerRoman"/>
      <w:lvlText w:val="%6."/>
      <w:lvlJc w:val="right"/>
      <w:pPr>
        <w:ind w:left="4500" w:hanging="180"/>
      </w:pPr>
    </w:lvl>
    <w:lvl w:ilvl="6" w:tplc="0832E7CA">
      <w:start w:val="1"/>
      <w:numFmt w:val="decimal"/>
      <w:lvlText w:val="%7."/>
      <w:lvlJc w:val="left"/>
      <w:pPr>
        <w:ind w:left="5220" w:hanging="360"/>
      </w:pPr>
    </w:lvl>
    <w:lvl w:ilvl="7" w:tplc="F4A63E34">
      <w:start w:val="1"/>
      <w:numFmt w:val="lowerLetter"/>
      <w:lvlText w:val="%8."/>
      <w:lvlJc w:val="left"/>
      <w:pPr>
        <w:ind w:left="5940" w:hanging="360"/>
      </w:pPr>
    </w:lvl>
    <w:lvl w:ilvl="8" w:tplc="C72EE2B6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BA1534"/>
    <w:multiLevelType w:val="multilevel"/>
    <w:tmpl w:val="2C1A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70B76"/>
    <w:multiLevelType w:val="multilevel"/>
    <w:tmpl w:val="9B54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F08C4"/>
    <w:multiLevelType w:val="hybridMultilevel"/>
    <w:tmpl w:val="DC8C6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A41ED4"/>
    <w:multiLevelType w:val="multilevel"/>
    <w:tmpl w:val="E7D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5F721"/>
    <w:multiLevelType w:val="hybridMultilevel"/>
    <w:tmpl w:val="2984220C"/>
    <w:lvl w:ilvl="0" w:tplc="9620C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21B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A8C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AA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86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4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C3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09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0C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7098"/>
    <w:multiLevelType w:val="hybridMultilevel"/>
    <w:tmpl w:val="F78AED56"/>
    <w:lvl w:ilvl="0" w:tplc="1C9C0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85F01"/>
    <w:multiLevelType w:val="multilevel"/>
    <w:tmpl w:val="0AC8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C0B82"/>
    <w:multiLevelType w:val="hybridMultilevel"/>
    <w:tmpl w:val="AFD4D488"/>
    <w:lvl w:ilvl="0" w:tplc="FE9E886E">
      <w:numFmt w:val="none"/>
      <w:lvlText w:val=""/>
      <w:lvlJc w:val="left"/>
      <w:pPr>
        <w:tabs>
          <w:tab w:val="num" w:pos="360"/>
        </w:tabs>
      </w:pPr>
    </w:lvl>
    <w:lvl w:ilvl="1" w:tplc="839A1470">
      <w:start w:val="1"/>
      <w:numFmt w:val="lowerLetter"/>
      <w:lvlText w:val="%2."/>
      <w:lvlJc w:val="left"/>
      <w:pPr>
        <w:ind w:left="1440" w:hanging="360"/>
      </w:pPr>
    </w:lvl>
    <w:lvl w:ilvl="2" w:tplc="68121486">
      <w:start w:val="1"/>
      <w:numFmt w:val="lowerRoman"/>
      <w:lvlText w:val="%3."/>
      <w:lvlJc w:val="right"/>
      <w:pPr>
        <w:ind w:left="2160" w:hanging="180"/>
      </w:pPr>
    </w:lvl>
    <w:lvl w:ilvl="3" w:tplc="9B884E24">
      <w:start w:val="1"/>
      <w:numFmt w:val="decimal"/>
      <w:lvlText w:val="%4."/>
      <w:lvlJc w:val="left"/>
      <w:pPr>
        <w:ind w:left="2880" w:hanging="360"/>
      </w:pPr>
    </w:lvl>
    <w:lvl w:ilvl="4" w:tplc="1442675A">
      <w:start w:val="1"/>
      <w:numFmt w:val="lowerLetter"/>
      <w:lvlText w:val="%5."/>
      <w:lvlJc w:val="left"/>
      <w:pPr>
        <w:ind w:left="3600" w:hanging="360"/>
      </w:pPr>
    </w:lvl>
    <w:lvl w:ilvl="5" w:tplc="3F306F60">
      <w:start w:val="1"/>
      <w:numFmt w:val="lowerRoman"/>
      <w:lvlText w:val="%6."/>
      <w:lvlJc w:val="right"/>
      <w:pPr>
        <w:ind w:left="4320" w:hanging="180"/>
      </w:pPr>
    </w:lvl>
    <w:lvl w:ilvl="6" w:tplc="55DA251E">
      <w:start w:val="1"/>
      <w:numFmt w:val="decimal"/>
      <w:lvlText w:val="%7."/>
      <w:lvlJc w:val="left"/>
      <w:pPr>
        <w:ind w:left="5040" w:hanging="360"/>
      </w:pPr>
    </w:lvl>
    <w:lvl w:ilvl="7" w:tplc="6EFADB06">
      <w:start w:val="1"/>
      <w:numFmt w:val="lowerLetter"/>
      <w:lvlText w:val="%8."/>
      <w:lvlJc w:val="left"/>
      <w:pPr>
        <w:ind w:left="5760" w:hanging="360"/>
      </w:pPr>
    </w:lvl>
    <w:lvl w:ilvl="8" w:tplc="378EAF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F6444"/>
    <w:multiLevelType w:val="multilevel"/>
    <w:tmpl w:val="AFF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322E4"/>
    <w:multiLevelType w:val="multilevel"/>
    <w:tmpl w:val="7D9E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FA407D"/>
    <w:multiLevelType w:val="hybridMultilevel"/>
    <w:tmpl w:val="7D5CB2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086A68"/>
    <w:multiLevelType w:val="multilevel"/>
    <w:tmpl w:val="AD6E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528959"/>
    <w:multiLevelType w:val="hybridMultilevel"/>
    <w:tmpl w:val="C25E2E30"/>
    <w:lvl w:ilvl="0" w:tplc="4204183C">
      <w:numFmt w:val="none"/>
      <w:lvlText w:val=""/>
      <w:lvlJc w:val="left"/>
      <w:pPr>
        <w:tabs>
          <w:tab w:val="num" w:pos="360"/>
        </w:tabs>
      </w:pPr>
    </w:lvl>
    <w:lvl w:ilvl="1" w:tplc="F8FECD2E">
      <w:start w:val="1"/>
      <w:numFmt w:val="lowerLetter"/>
      <w:lvlText w:val="%2."/>
      <w:lvlJc w:val="left"/>
      <w:pPr>
        <w:ind w:left="1620" w:hanging="360"/>
      </w:pPr>
    </w:lvl>
    <w:lvl w:ilvl="2" w:tplc="E85A5E1A">
      <w:start w:val="1"/>
      <w:numFmt w:val="lowerRoman"/>
      <w:lvlText w:val="%3."/>
      <w:lvlJc w:val="right"/>
      <w:pPr>
        <w:ind w:left="2340" w:hanging="180"/>
      </w:pPr>
    </w:lvl>
    <w:lvl w:ilvl="3" w:tplc="85547104">
      <w:start w:val="1"/>
      <w:numFmt w:val="decimal"/>
      <w:lvlText w:val="%4."/>
      <w:lvlJc w:val="left"/>
      <w:pPr>
        <w:ind w:left="3060" w:hanging="360"/>
      </w:pPr>
    </w:lvl>
    <w:lvl w:ilvl="4" w:tplc="2960A514">
      <w:start w:val="1"/>
      <w:numFmt w:val="lowerLetter"/>
      <w:lvlText w:val="%5."/>
      <w:lvlJc w:val="left"/>
      <w:pPr>
        <w:ind w:left="3780" w:hanging="360"/>
      </w:pPr>
    </w:lvl>
    <w:lvl w:ilvl="5" w:tplc="61882516">
      <w:start w:val="1"/>
      <w:numFmt w:val="lowerRoman"/>
      <w:lvlText w:val="%6."/>
      <w:lvlJc w:val="right"/>
      <w:pPr>
        <w:ind w:left="4500" w:hanging="180"/>
      </w:pPr>
    </w:lvl>
    <w:lvl w:ilvl="6" w:tplc="0D000178">
      <w:start w:val="1"/>
      <w:numFmt w:val="decimal"/>
      <w:lvlText w:val="%7."/>
      <w:lvlJc w:val="left"/>
      <w:pPr>
        <w:ind w:left="5220" w:hanging="360"/>
      </w:pPr>
    </w:lvl>
    <w:lvl w:ilvl="7" w:tplc="927868CC">
      <w:start w:val="1"/>
      <w:numFmt w:val="lowerLetter"/>
      <w:lvlText w:val="%8."/>
      <w:lvlJc w:val="left"/>
      <w:pPr>
        <w:ind w:left="5940" w:hanging="360"/>
      </w:pPr>
    </w:lvl>
    <w:lvl w:ilvl="8" w:tplc="D8829B44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6AB6D78"/>
    <w:multiLevelType w:val="multilevel"/>
    <w:tmpl w:val="D6C8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87DAC"/>
    <w:multiLevelType w:val="multilevel"/>
    <w:tmpl w:val="070E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E06B0"/>
    <w:multiLevelType w:val="hybridMultilevel"/>
    <w:tmpl w:val="8E302F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A32E4A"/>
    <w:multiLevelType w:val="multilevel"/>
    <w:tmpl w:val="1E84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DB0EE3"/>
    <w:multiLevelType w:val="hybridMultilevel"/>
    <w:tmpl w:val="8124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750D7"/>
    <w:multiLevelType w:val="multilevel"/>
    <w:tmpl w:val="1C4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0752E9"/>
    <w:multiLevelType w:val="multilevel"/>
    <w:tmpl w:val="0DE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7D1C9E"/>
    <w:multiLevelType w:val="multilevel"/>
    <w:tmpl w:val="3CC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084098"/>
    <w:multiLevelType w:val="multilevel"/>
    <w:tmpl w:val="8C8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D86C32"/>
    <w:multiLevelType w:val="multilevel"/>
    <w:tmpl w:val="137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276125">
    <w:abstractNumId w:val="27"/>
  </w:num>
  <w:num w:numId="2" w16cid:durableId="674843698">
    <w:abstractNumId w:val="14"/>
  </w:num>
  <w:num w:numId="3" w16cid:durableId="628168381">
    <w:abstractNumId w:val="6"/>
  </w:num>
  <w:num w:numId="4" w16cid:durableId="1097098139">
    <w:abstractNumId w:val="22"/>
  </w:num>
  <w:num w:numId="5" w16cid:durableId="1230388290">
    <w:abstractNumId w:val="16"/>
  </w:num>
  <w:num w:numId="6" w16cid:durableId="1465855001">
    <w:abstractNumId w:val="36"/>
  </w:num>
  <w:num w:numId="7" w16cid:durableId="823278995">
    <w:abstractNumId w:val="33"/>
  </w:num>
  <w:num w:numId="8" w16cid:durableId="306665388">
    <w:abstractNumId w:val="34"/>
  </w:num>
  <w:num w:numId="9" w16cid:durableId="920217382">
    <w:abstractNumId w:val="7"/>
  </w:num>
  <w:num w:numId="10" w16cid:durableId="1742559521">
    <w:abstractNumId w:val="37"/>
  </w:num>
  <w:num w:numId="11" w16cid:durableId="894700929">
    <w:abstractNumId w:val="4"/>
  </w:num>
  <w:num w:numId="12" w16cid:durableId="1211455192">
    <w:abstractNumId w:val="15"/>
  </w:num>
  <w:num w:numId="13" w16cid:durableId="615913477">
    <w:abstractNumId w:val="29"/>
  </w:num>
  <w:num w:numId="14" w16cid:durableId="922689924">
    <w:abstractNumId w:val="8"/>
  </w:num>
  <w:num w:numId="15" w16cid:durableId="651180899">
    <w:abstractNumId w:val="2"/>
  </w:num>
  <w:num w:numId="16" w16cid:durableId="606160058">
    <w:abstractNumId w:val="30"/>
  </w:num>
  <w:num w:numId="17" w16cid:durableId="1125006431">
    <w:abstractNumId w:val="17"/>
  </w:num>
  <w:num w:numId="18" w16cid:durableId="1108770631">
    <w:abstractNumId w:val="20"/>
  </w:num>
  <w:num w:numId="19" w16cid:durableId="1407460806">
    <w:abstractNumId w:val="3"/>
  </w:num>
  <w:num w:numId="20" w16cid:durableId="1323047316">
    <w:abstractNumId w:val="32"/>
  </w:num>
  <w:num w:numId="21" w16cid:durableId="1218515716">
    <w:abstractNumId w:val="13"/>
  </w:num>
  <w:num w:numId="22" w16cid:durableId="1847597825">
    <w:abstractNumId w:val="11"/>
  </w:num>
  <w:num w:numId="23" w16cid:durableId="1360080794">
    <w:abstractNumId w:val="28"/>
  </w:num>
  <w:num w:numId="24" w16cid:durableId="1399283750">
    <w:abstractNumId w:val="26"/>
  </w:num>
  <w:num w:numId="25" w16cid:durableId="996156123">
    <w:abstractNumId w:val="31"/>
  </w:num>
  <w:num w:numId="26" w16cid:durableId="1050031808">
    <w:abstractNumId w:val="23"/>
  </w:num>
  <w:num w:numId="27" w16cid:durableId="1317952694">
    <w:abstractNumId w:val="21"/>
  </w:num>
  <w:num w:numId="28" w16cid:durableId="1393233133">
    <w:abstractNumId w:val="0"/>
  </w:num>
  <w:num w:numId="29" w16cid:durableId="337587850">
    <w:abstractNumId w:val="1"/>
  </w:num>
  <w:num w:numId="30" w16cid:durableId="447436694">
    <w:abstractNumId w:val="35"/>
  </w:num>
  <w:num w:numId="31" w16cid:durableId="732628304">
    <w:abstractNumId w:val="24"/>
  </w:num>
  <w:num w:numId="32" w16cid:durableId="153033369">
    <w:abstractNumId w:val="12"/>
  </w:num>
  <w:num w:numId="33" w16cid:durableId="1567108234">
    <w:abstractNumId w:val="25"/>
  </w:num>
  <w:num w:numId="34" w16cid:durableId="1425109694">
    <w:abstractNumId w:val="9"/>
  </w:num>
  <w:num w:numId="35" w16cid:durableId="61829105">
    <w:abstractNumId w:val="19"/>
  </w:num>
  <w:num w:numId="36" w16cid:durableId="577248291">
    <w:abstractNumId w:val="10"/>
  </w:num>
  <w:num w:numId="37" w16cid:durableId="1489512758">
    <w:abstractNumId w:val="18"/>
  </w:num>
  <w:num w:numId="38" w16cid:durableId="1762754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9E"/>
    <w:rsid w:val="00004016"/>
    <w:rsid w:val="000070AD"/>
    <w:rsid w:val="00011B16"/>
    <w:rsid w:val="00016598"/>
    <w:rsid w:val="00026915"/>
    <w:rsid w:val="00030320"/>
    <w:rsid w:val="0003119E"/>
    <w:rsid w:val="00041C48"/>
    <w:rsid w:val="00043590"/>
    <w:rsid w:val="00081C78"/>
    <w:rsid w:val="000947FE"/>
    <w:rsid w:val="000A06BF"/>
    <w:rsid w:val="000A68A2"/>
    <w:rsid w:val="000A7118"/>
    <w:rsid w:val="000C3A79"/>
    <w:rsid w:val="000D4477"/>
    <w:rsid w:val="000E5E96"/>
    <w:rsid w:val="0012515B"/>
    <w:rsid w:val="00145DB0"/>
    <w:rsid w:val="00151A57"/>
    <w:rsid w:val="00160EBB"/>
    <w:rsid w:val="0016270B"/>
    <w:rsid w:val="00163FD7"/>
    <w:rsid w:val="00172738"/>
    <w:rsid w:val="0017393A"/>
    <w:rsid w:val="00181D09"/>
    <w:rsid w:val="00187F6D"/>
    <w:rsid w:val="00191F2E"/>
    <w:rsid w:val="0019455D"/>
    <w:rsid w:val="001A75F7"/>
    <w:rsid w:val="001A785E"/>
    <w:rsid w:val="001B60CB"/>
    <w:rsid w:val="001D5CEB"/>
    <w:rsid w:val="001F2FF2"/>
    <w:rsid w:val="001F47C2"/>
    <w:rsid w:val="001F7F58"/>
    <w:rsid w:val="002174BC"/>
    <w:rsid w:val="00224B37"/>
    <w:rsid w:val="00227D90"/>
    <w:rsid w:val="00237EDE"/>
    <w:rsid w:val="002472A4"/>
    <w:rsid w:val="00261DA5"/>
    <w:rsid w:val="002B3517"/>
    <w:rsid w:val="002B5DBC"/>
    <w:rsid w:val="002C6844"/>
    <w:rsid w:val="002D2112"/>
    <w:rsid w:val="00302463"/>
    <w:rsid w:val="0031010D"/>
    <w:rsid w:val="0031492F"/>
    <w:rsid w:val="00322FBD"/>
    <w:rsid w:val="00332A06"/>
    <w:rsid w:val="003347B1"/>
    <w:rsid w:val="00336732"/>
    <w:rsid w:val="003378E8"/>
    <w:rsid w:val="00341582"/>
    <w:rsid w:val="00350FCF"/>
    <w:rsid w:val="003532D3"/>
    <w:rsid w:val="00354329"/>
    <w:rsid w:val="00372678"/>
    <w:rsid w:val="00385445"/>
    <w:rsid w:val="003A7E90"/>
    <w:rsid w:val="003B57A3"/>
    <w:rsid w:val="003B591B"/>
    <w:rsid w:val="003C5BA0"/>
    <w:rsid w:val="003D134B"/>
    <w:rsid w:val="003D4EA1"/>
    <w:rsid w:val="003F62BB"/>
    <w:rsid w:val="00403CA0"/>
    <w:rsid w:val="0042377B"/>
    <w:rsid w:val="00445CE8"/>
    <w:rsid w:val="00455714"/>
    <w:rsid w:val="004606B0"/>
    <w:rsid w:val="00467110"/>
    <w:rsid w:val="00480D64"/>
    <w:rsid w:val="004D1E43"/>
    <w:rsid w:val="004E0568"/>
    <w:rsid w:val="004F252A"/>
    <w:rsid w:val="004F3085"/>
    <w:rsid w:val="004F34DB"/>
    <w:rsid w:val="005009AD"/>
    <w:rsid w:val="0050229E"/>
    <w:rsid w:val="005039F5"/>
    <w:rsid w:val="00506644"/>
    <w:rsid w:val="00513FD9"/>
    <w:rsid w:val="00530390"/>
    <w:rsid w:val="00534303"/>
    <w:rsid w:val="00554245"/>
    <w:rsid w:val="00560DE1"/>
    <w:rsid w:val="00560E21"/>
    <w:rsid w:val="00565AEA"/>
    <w:rsid w:val="0057616F"/>
    <w:rsid w:val="00586C8A"/>
    <w:rsid w:val="005C762B"/>
    <w:rsid w:val="005C77BF"/>
    <w:rsid w:val="005D7F6B"/>
    <w:rsid w:val="005E0864"/>
    <w:rsid w:val="005E7033"/>
    <w:rsid w:val="005F3F8E"/>
    <w:rsid w:val="005F6377"/>
    <w:rsid w:val="00605092"/>
    <w:rsid w:val="00610537"/>
    <w:rsid w:val="00630CBE"/>
    <w:rsid w:val="00634BEF"/>
    <w:rsid w:val="006420FB"/>
    <w:rsid w:val="00647BA3"/>
    <w:rsid w:val="00665675"/>
    <w:rsid w:val="0067125A"/>
    <w:rsid w:val="00672EB8"/>
    <w:rsid w:val="00674CBC"/>
    <w:rsid w:val="00687CE9"/>
    <w:rsid w:val="006929F4"/>
    <w:rsid w:val="006A1753"/>
    <w:rsid w:val="006B2003"/>
    <w:rsid w:val="006B3AA1"/>
    <w:rsid w:val="006C4428"/>
    <w:rsid w:val="006C618D"/>
    <w:rsid w:val="006D1A65"/>
    <w:rsid w:val="006D2A44"/>
    <w:rsid w:val="006D4F02"/>
    <w:rsid w:val="006D5DFA"/>
    <w:rsid w:val="006F0322"/>
    <w:rsid w:val="00700E4E"/>
    <w:rsid w:val="0070656C"/>
    <w:rsid w:val="007076D9"/>
    <w:rsid w:val="0071021F"/>
    <w:rsid w:val="007133A9"/>
    <w:rsid w:val="007228B3"/>
    <w:rsid w:val="0072749C"/>
    <w:rsid w:val="0072776B"/>
    <w:rsid w:val="00727DA4"/>
    <w:rsid w:val="00731218"/>
    <w:rsid w:val="00732898"/>
    <w:rsid w:val="007529CD"/>
    <w:rsid w:val="007544DB"/>
    <w:rsid w:val="007573C4"/>
    <w:rsid w:val="00790B80"/>
    <w:rsid w:val="00795767"/>
    <w:rsid w:val="007A38DF"/>
    <w:rsid w:val="007B1877"/>
    <w:rsid w:val="007B27A8"/>
    <w:rsid w:val="007C1F1A"/>
    <w:rsid w:val="007D01A2"/>
    <w:rsid w:val="007D2F91"/>
    <w:rsid w:val="007F4769"/>
    <w:rsid w:val="00805EEA"/>
    <w:rsid w:val="00812854"/>
    <w:rsid w:val="00815E9E"/>
    <w:rsid w:val="00816F93"/>
    <w:rsid w:val="00833C14"/>
    <w:rsid w:val="00845A2F"/>
    <w:rsid w:val="0085469E"/>
    <w:rsid w:val="00865861"/>
    <w:rsid w:val="00873885"/>
    <w:rsid w:val="00881F63"/>
    <w:rsid w:val="008A6C3E"/>
    <w:rsid w:val="008A7994"/>
    <w:rsid w:val="008A7C10"/>
    <w:rsid w:val="008B0773"/>
    <w:rsid w:val="008D37D3"/>
    <w:rsid w:val="008D58F0"/>
    <w:rsid w:val="008E35F6"/>
    <w:rsid w:val="008E579A"/>
    <w:rsid w:val="008E757F"/>
    <w:rsid w:val="0091302B"/>
    <w:rsid w:val="00922CC4"/>
    <w:rsid w:val="0093197A"/>
    <w:rsid w:val="009531E7"/>
    <w:rsid w:val="00961E22"/>
    <w:rsid w:val="009649B4"/>
    <w:rsid w:val="009702D0"/>
    <w:rsid w:val="00973D39"/>
    <w:rsid w:val="0097489E"/>
    <w:rsid w:val="00974BB9"/>
    <w:rsid w:val="00982123"/>
    <w:rsid w:val="00984996"/>
    <w:rsid w:val="00991296"/>
    <w:rsid w:val="0099725E"/>
    <w:rsid w:val="009A2810"/>
    <w:rsid w:val="009A5C2E"/>
    <w:rsid w:val="009B30A5"/>
    <w:rsid w:val="009B313D"/>
    <w:rsid w:val="009E281F"/>
    <w:rsid w:val="009E4496"/>
    <w:rsid w:val="009F30E1"/>
    <w:rsid w:val="00A133C0"/>
    <w:rsid w:val="00A14033"/>
    <w:rsid w:val="00A17A13"/>
    <w:rsid w:val="00A4662E"/>
    <w:rsid w:val="00A52012"/>
    <w:rsid w:val="00A52B1D"/>
    <w:rsid w:val="00A572B0"/>
    <w:rsid w:val="00A716ED"/>
    <w:rsid w:val="00A94B93"/>
    <w:rsid w:val="00AA57B3"/>
    <w:rsid w:val="00AB3D7D"/>
    <w:rsid w:val="00AC00A8"/>
    <w:rsid w:val="00AD0A84"/>
    <w:rsid w:val="00AD6E58"/>
    <w:rsid w:val="00AF1E0E"/>
    <w:rsid w:val="00AF5009"/>
    <w:rsid w:val="00AF5E55"/>
    <w:rsid w:val="00B02F67"/>
    <w:rsid w:val="00B41BC6"/>
    <w:rsid w:val="00B4556C"/>
    <w:rsid w:val="00B46312"/>
    <w:rsid w:val="00B54173"/>
    <w:rsid w:val="00B75B19"/>
    <w:rsid w:val="00BC2A18"/>
    <w:rsid w:val="00BD0BFA"/>
    <w:rsid w:val="00BD1DE7"/>
    <w:rsid w:val="00BD2C05"/>
    <w:rsid w:val="00BF3A38"/>
    <w:rsid w:val="00BF53C6"/>
    <w:rsid w:val="00BF571C"/>
    <w:rsid w:val="00C109B1"/>
    <w:rsid w:val="00C11564"/>
    <w:rsid w:val="00C30615"/>
    <w:rsid w:val="00C460F3"/>
    <w:rsid w:val="00C54C7C"/>
    <w:rsid w:val="00C5697C"/>
    <w:rsid w:val="00C71306"/>
    <w:rsid w:val="00C80105"/>
    <w:rsid w:val="00C82EE6"/>
    <w:rsid w:val="00C94915"/>
    <w:rsid w:val="00CD1391"/>
    <w:rsid w:val="00CD2D44"/>
    <w:rsid w:val="00CF20CE"/>
    <w:rsid w:val="00CF6B91"/>
    <w:rsid w:val="00D02BEB"/>
    <w:rsid w:val="00D10FEE"/>
    <w:rsid w:val="00D1140A"/>
    <w:rsid w:val="00D15503"/>
    <w:rsid w:val="00D15910"/>
    <w:rsid w:val="00D22D7F"/>
    <w:rsid w:val="00D32326"/>
    <w:rsid w:val="00D41965"/>
    <w:rsid w:val="00D64A80"/>
    <w:rsid w:val="00D676FC"/>
    <w:rsid w:val="00D74D9E"/>
    <w:rsid w:val="00D858FA"/>
    <w:rsid w:val="00DA5BBB"/>
    <w:rsid w:val="00DE045E"/>
    <w:rsid w:val="00DE17F6"/>
    <w:rsid w:val="00DF0453"/>
    <w:rsid w:val="00DF0752"/>
    <w:rsid w:val="00DF2092"/>
    <w:rsid w:val="00DF5E6D"/>
    <w:rsid w:val="00DF6B49"/>
    <w:rsid w:val="00DF704D"/>
    <w:rsid w:val="00E033BB"/>
    <w:rsid w:val="00E14C6D"/>
    <w:rsid w:val="00E2644E"/>
    <w:rsid w:val="00E30106"/>
    <w:rsid w:val="00E439E3"/>
    <w:rsid w:val="00E65AAA"/>
    <w:rsid w:val="00E71D4A"/>
    <w:rsid w:val="00E73102"/>
    <w:rsid w:val="00E75857"/>
    <w:rsid w:val="00E8326D"/>
    <w:rsid w:val="00ED2AFA"/>
    <w:rsid w:val="00EF0D76"/>
    <w:rsid w:val="00EF245C"/>
    <w:rsid w:val="00EF78C9"/>
    <w:rsid w:val="00F1209A"/>
    <w:rsid w:val="00F2286D"/>
    <w:rsid w:val="00F30345"/>
    <w:rsid w:val="00F33925"/>
    <w:rsid w:val="00F408A7"/>
    <w:rsid w:val="00F442AA"/>
    <w:rsid w:val="00F61497"/>
    <w:rsid w:val="00F70408"/>
    <w:rsid w:val="00F8019D"/>
    <w:rsid w:val="00F80A4F"/>
    <w:rsid w:val="00FA037D"/>
    <w:rsid w:val="00FA04FC"/>
    <w:rsid w:val="00FC6171"/>
    <w:rsid w:val="00FC781B"/>
    <w:rsid w:val="00FD4512"/>
    <w:rsid w:val="00FD7834"/>
    <w:rsid w:val="00FE4990"/>
    <w:rsid w:val="00FF4420"/>
    <w:rsid w:val="00FF5014"/>
    <w:rsid w:val="00FF7ED5"/>
    <w:rsid w:val="0103EA95"/>
    <w:rsid w:val="010E24CF"/>
    <w:rsid w:val="01363DEF"/>
    <w:rsid w:val="01AD62F5"/>
    <w:rsid w:val="01E27185"/>
    <w:rsid w:val="01F43A9E"/>
    <w:rsid w:val="02A533E1"/>
    <w:rsid w:val="0300400F"/>
    <w:rsid w:val="03D2B875"/>
    <w:rsid w:val="04189933"/>
    <w:rsid w:val="047C646B"/>
    <w:rsid w:val="0583D653"/>
    <w:rsid w:val="063CF3E0"/>
    <w:rsid w:val="06840FFD"/>
    <w:rsid w:val="06A73A0E"/>
    <w:rsid w:val="06B17A52"/>
    <w:rsid w:val="06C864C0"/>
    <w:rsid w:val="06FD4220"/>
    <w:rsid w:val="07BA103F"/>
    <w:rsid w:val="082DFBC3"/>
    <w:rsid w:val="08639EDF"/>
    <w:rsid w:val="08DE4FF3"/>
    <w:rsid w:val="099ABA77"/>
    <w:rsid w:val="0A3E905F"/>
    <w:rsid w:val="0A6FBF35"/>
    <w:rsid w:val="0C4FD2E8"/>
    <w:rsid w:val="0C748B79"/>
    <w:rsid w:val="0D3FBFD2"/>
    <w:rsid w:val="0E18E03A"/>
    <w:rsid w:val="0E66C581"/>
    <w:rsid w:val="0FF7AA94"/>
    <w:rsid w:val="0FF81615"/>
    <w:rsid w:val="107990F5"/>
    <w:rsid w:val="10874FD8"/>
    <w:rsid w:val="10FA2171"/>
    <w:rsid w:val="11B95658"/>
    <w:rsid w:val="1293A174"/>
    <w:rsid w:val="12A1BFFB"/>
    <w:rsid w:val="132DE632"/>
    <w:rsid w:val="13670138"/>
    <w:rsid w:val="1382513A"/>
    <w:rsid w:val="13B3BB98"/>
    <w:rsid w:val="140F9126"/>
    <w:rsid w:val="144C4CF7"/>
    <w:rsid w:val="15693C33"/>
    <w:rsid w:val="156A6F19"/>
    <w:rsid w:val="159AC697"/>
    <w:rsid w:val="1702E589"/>
    <w:rsid w:val="17035D6E"/>
    <w:rsid w:val="173D48F3"/>
    <w:rsid w:val="176F2A55"/>
    <w:rsid w:val="17F48139"/>
    <w:rsid w:val="190ED5A6"/>
    <w:rsid w:val="1933ABF3"/>
    <w:rsid w:val="19598522"/>
    <w:rsid w:val="1974672D"/>
    <w:rsid w:val="199BA14A"/>
    <w:rsid w:val="19AF4ED3"/>
    <w:rsid w:val="1A3700AB"/>
    <w:rsid w:val="1B86CC5C"/>
    <w:rsid w:val="1CA7DA35"/>
    <w:rsid w:val="1CB74E4B"/>
    <w:rsid w:val="1CFD8695"/>
    <w:rsid w:val="1D31B195"/>
    <w:rsid w:val="1D941AFD"/>
    <w:rsid w:val="1ED2FFEF"/>
    <w:rsid w:val="1EDA802D"/>
    <w:rsid w:val="2034FD02"/>
    <w:rsid w:val="2059449B"/>
    <w:rsid w:val="2089E349"/>
    <w:rsid w:val="20B232A5"/>
    <w:rsid w:val="2157AF74"/>
    <w:rsid w:val="21731E2F"/>
    <w:rsid w:val="21772F5C"/>
    <w:rsid w:val="223CB971"/>
    <w:rsid w:val="227452FF"/>
    <w:rsid w:val="22F0E2E7"/>
    <w:rsid w:val="232D40C4"/>
    <w:rsid w:val="2367393B"/>
    <w:rsid w:val="2405A777"/>
    <w:rsid w:val="242761CE"/>
    <w:rsid w:val="251365CC"/>
    <w:rsid w:val="25164ADC"/>
    <w:rsid w:val="256A633D"/>
    <w:rsid w:val="25917586"/>
    <w:rsid w:val="25D719C1"/>
    <w:rsid w:val="25F45763"/>
    <w:rsid w:val="262122D0"/>
    <w:rsid w:val="267ABAA2"/>
    <w:rsid w:val="2721DFC1"/>
    <w:rsid w:val="2830366E"/>
    <w:rsid w:val="2A51ECDD"/>
    <w:rsid w:val="2A9F4DE4"/>
    <w:rsid w:val="2BFC2FE6"/>
    <w:rsid w:val="2C2B1FEB"/>
    <w:rsid w:val="2C6BF43E"/>
    <w:rsid w:val="2C773780"/>
    <w:rsid w:val="2C92E5F9"/>
    <w:rsid w:val="2CADC306"/>
    <w:rsid w:val="2CDC3BF2"/>
    <w:rsid w:val="2D475D31"/>
    <w:rsid w:val="2DE7C2F9"/>
    <w:rsid w:val="2E9C2216"/>
    <w:rsid w:val="2FE48302"/>
    <w:rsid w:val="3094D3A0"/>
    <w:rsid w:val="31A2BD06"/>
    <w:rsid w:val="3351F70E"/>
    <w:rsid w:val="337729FA"/>
    <w:rsid w:val="34430E97"/>
    <w:rsid w:val="359B7EFC"/>
    <w:rsid w:val="36265456"/>
    <w:rsid w:val="36BE05F5"/>
    <w:rsid w:val="375F9D92"/>
    <w:rsid w:val="37FA88A8"/>
    <w:rsid w:val="38F68618"/>
    <w:rsid w:val="39F891EA"/>
    <w:rsid w:val="3B1D338B"/>
    <w:rsid w:val="3DB8B58C"/>
    <w:rsid w:val="3DBA904B"/>
    <w:rsid w:val="3DFF9E35"/>
    <w:rsid w:val="3E2C22B2"/>
    <w:rsid w:val="3F2B9F5D"/>
    <w:rsid w:val="3F472841"/>
    <w:rsid w:val="3F868933"/>
    <w:rsid w:val="3F97D3DD"/>
    <w:rsid w:val="3F9F1C93"/>
    <w:rsid w:val="40D49D3B"/>
    <w:rsid w:val="41C68201"/>
    <w:rsid w:val="4291BAE0"/>
    <w:rsid w:val="42A0A2CE"/>
    <w:rsid w:val="431B0F02"/>
    <w:rsid w:val="436AB4CE"/>
    <w:rsid w:val="439383C5"/>
    <w:rsid w:val="43A5A13E"/>
    <w:rsid w:val="43B41440"/>
    <w:rsid w:val="43C8E8AE"/>
    <w:rsid w:val="43CD19B5"/>
    <w:rsid w:val="446ECAC6"/>
    <w:rsid w:val="44E139E3"/>
    <w:rsid w:val="450C46D6"/>
    <w:rsid w:val="4530DE62"/>
    <w:rsid w:val="45CF1C29"/>
    <w:rsid w:val="464CD88B"/>
    <w:rsid w:val="46A11EA4"/>
    <w:rsid w:val="471E9CF4"/>
    <w:rsid w:val="48B4191B"/>
    <w:rsid w:val="4937473F"/>
    <w:rsid w:val="49CED606"/>
    <w:rsid w:val="4A4E915D"/>
    <w:rsid w:val="4A5CAEBB"/>
    <w:rsid w:val="4B5082E4"/>
    <w:rsid w:val="4BC39C1B"/>
    <w:rsid w:val="4BCB2382"/>
    <w:rsid w:val="4CDAF315"/>
    <w:rsid w:val="4D56F88A"/>
    <w:rsid w:val="4EAAB377"/>
    <w:rsid w:val="5012014D"/>
    <w:rsid w:val="503E2950"/>
    <w:rsid w:val="50C38B0E"/>
    <w:rsid w:val="50CA6D15"/>
    <w:rsid w:val="51286F04"/>
    <w:rsid w:val="516C01A6"/>
    <w:rsid w:val="51AEDAB8"/>
    <w:rsid w:val="52A1ACCB"/>
    <w:rsid w:val="52ACEC0E"/>
    <w:rsid w:val="52C52E1C"/>
    <w:rsid w:val="53F15CD3"/>
    <w:rsid w:val="546C5EE2"/>
    <w:rsid w:val="5583F247"/>
    <w:rsid w:val="55E6FAD6"/>
    <w:rsid w:val="5700A45A"/>
    <w:rsid w:val="57068377"/>
    <w:rsid w:val="57D8D935"/>
    <w:rsid w:val="57E0B37A"/>
    <w:rsid w:val="58573EE3"/>
    <w:rsid w:val="586FC337"/>
    <w:rsid w:val="58AAA8BD"/>
    <w:rsid w:val="5960F997"/>
    <w:rsid w:val="59FF1B89"/>
    <w:rsid w:val="5AF38D11"/>
    <w:rsid w:val="5B029DA7"/>
    <w:rsid w:val="5B0D793C"/>
    <w:rsid w:val="5C017313"/>
    <w:rsid w:val="5C1EDFA3"/>
    <w:rsid w:val="5CEF32D4"/>
    <w:rsid w:val="5D2A3C0D"/>
    <w:rsid w:val="5E28662F"/>
    <w:rsid w:val="5E8B6861"/>
    <w:rsid w:val="5F1BCD3A"/>
    <w:rsid w:val="60E5F70C"/>
    <w:rsid w:val="61EA500A"/>
    <w:rsid w:val="6252DF75"/>
    <w:rsid w:val="62996ECA"/>
    <w:rsid w:val="62D10C52"/>
    <w:rsid w:val="63BDEC31"/>
    <w:rsid w:val="63F2930F"/>
    <w:rsid w:val="640FE9DC"/>
    <w:rsid w:val="64543591"/>
    <w:rsid w:val="64BE32A9"/>
    <w:rsid w:val="656F43EC"/>
    <w:rsid w:val="66161873"/>
    <w:rsid w:val="665DE369"/>
    <w:rsid w:val="66AC0739"/>
    <w:rsid w:val="66D9D513"/>
    <w:rsid w:val="67A94115"/>
    <w:rsid w:val="67BCFD34"/>
    <w:rsid w:val="683609FD"/>
    <w:rsid w:val="69F77336"/>
    <w:rsid w:val="6B67E453"/>
    <w:rsid w:val="6B7E9DAF"/>
    <w:rsid w:val="6BD47AE9"/>
    <w:rsid w:val="6C7B825C"/>
    <w:rsid w:val="6DA6BF7D"/>
    <w:rsid w:val="6E489162"/>
    <w:rsid w:val="6E792A0E"/>
    <w:rsid w:val="6F298D7B"/>
    <w:rsid w:val="6FB389C3"/>
    <w:rsid w:val="704AEE3D"/>
    <w:rsid w:val="7099680F"/>
    <w:rsid w:val="7126A558"/>
    <w:rsid w:val="71379576"/>
    <w:rsid w:val="7178A5CB"/>
    <w:rsid w:val="71DB8C88"/>
    <w:rsid w:val="72312413"/>
    <w:rsid w:val="7255611C"/>
    <w:rsid w:val="7325B5C7"/>
    <w:rsid w:val="738F6E35"/>
    <w:rsid w:val="74285880"/>
    <w:rsid w:val="743A64E4"/>
    <w:rsid w:val="757B480F"/>
    <w:rsid w:val="75ADA697"/>
    <w:rsid w:val="75B9F092"/>
    <w:rsid w:val="78380FC2"/>
    <w:rsid w:val="79086663"/>
    <w:rsid w:val="7913C03C"/>
    <w:rsid w:val="7917231F"/>
    <w:rsid w:val="795C4532"/>
    <w:rsid w:val="79B59FAE"/>
    <w:rsid w:val="7D1BB7FF"/>
    <w:rsid w:val="7E038A7D"/>
    <w:rsid w:val="7E11860A"/>
    <w:rsid w:val="7E5CA5D4"/>
    <w:rsid w:val="7E6DF4F4"/>
    <w:rsid w:val="7F1BB7CD"/>
    <w:rsid w:val="7F32D524"/>
    <w:rsid w:val="7F5656BB"/>
    <w:rsid w:val="7FDBA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FB53"/>
  <w15:chartTrackingRefBased/>
  <w15:docId w15:val="{59D069F9-C5CE-4AF7-A460-3B38B1B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2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2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2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2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2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2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2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2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2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2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2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2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2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2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229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4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4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496"/>
    <w:rPr>
      <w:vertAlign w:val="superscript"/>
    </w:rPr>
  </w:style>
  <w:style w:type="paragraph" w:styleId="Nagwek">
    <w:name w:val="header"/>
    <w:basedOn w:val="Normalny"/>
    <w:link w:val="NagwekZnak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1A57"/>
  </w:style>
  <w:style w:type="paragraph" w:styleId="Stopka">
    <w:name w:val="footer"/>
    <w:basedOn w:val="Normalny"/>
    <w:link w:val="StopkaZnak"/>
    <w:uiPriority w:val="99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A57"/>
  </w:style>
  <w:style w:type="character" w:styleId="Hipercze">
    <w:name w:val="Hyperlink"/>
    <w:basedOn w:val="Domylnaczcionkaakapitu"/>
    <w:uiPriority w:val="99"/>
    <w:unhideWhenUsed/>
    <w:rsid w:val="00350F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F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3FD7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D5DFA"/>
    <w:rPr>
      <w:b/>
      <w:bCs/>
    </w:rPr>
  </w:style>
  <w:style w:type="character" w:styleId="Uwydatnienie">
    <w:name w:val="Emphasis"/>
    <w:basedOn w:val="Domylnaczcionkaakapitu"/>
    <w:uiPriority w:val="20"/>
    <w:qFormat/>
    <w:rsid w:val="006D5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a.glab@harmoniazyci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na.glab@harmoniazyc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84731-7472-4DC3-AD5B-54D9ECAA9479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7D55FE86-0253-4D0C-83A4-044398B6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097599-A774-487A-9359-9A1EF47E2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1597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Aleksandra</cp:lastModifiedBy>
  <cp:revision>2</cp:revision>
  <dcterms:created xsi:type="dcterms:W3CDTF">2025-07-02T14:26:00Z</dcterms:created>
  <dcterms:modified xsi:type="dcterms:W3CDTF">2025-07-02T14:26:00Z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