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B108" w14:textId="68BF8BF3" w:rsidR="00E02520" w:rsidRDefault="00E02520" w:rsidP="006C0431">
      <w:pPr>
        <w:spacing w:line="276" w:lineRule="auto"/>
        <w:jc w:val="center"/>
        <w:rPr>
          <w:rFonts w:cstheme="minorHAnsi"/>
          <w:b/>
          <w:bCs/>
        </w:rPr>
      </w:pPr>
      <w:r w:rsidRPr="00D87FB7">
        <w:rPr>
          <w:rFonts w:cstheme="minorHAnsi"/>
          <w:b/>
          <w:bCs/>
        </w:rPr>
        <w:t xml:space="preserve">UMOWA UCZESTNICTWA W </w:t>
      </w:r>
      <w:r w:rsidR="007A6A3C" w:rsidRPr="00D87FB7">
        <w:rPr>
          <w:rFonts w:cstheme="minorHAnsi"/>
          <w:b/>
          <w:bCs/>
        </w:rPr>
        <w:t>SUPERWIZJI</w:t>
      </w:r>
    </w:p>
    <w:p w14:paraId="0BAD609F" w14:textId="77777777" w:rsidR="00D87FB7" w:rsidRPr="00D87FB7" w:rsidRDefault="00D87FB7" w:rsidP="006C0431">
      <w:pPr>
        <w:spacing w:line="276" w:lineRule="auto"/>
        <w:jc w:val="center"/>
        <w:rPr>
          <w:rFonts w:cstheme="minorHAnsi"/>
          <w:b/>
          <w:bCs/>
        </w:rPr>
      </w:pPr>
    </w:p>
    <w:p w14:paraId="2FBBFCFD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zawarta w dniu ……………………… w ………………………… pomiędzy:</w:t>
      </w:r>
    </w:p>
    <w:p w14:paraId="59E54E66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</w:p>
    <w:p w14:paraId="4CFD8CC0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1) [Superwizor]</w:t>
      </w:r>
    </w:p>
    <w:p w14:paraId="360D7898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Imię i nazwisko: ……………………………………</w:t>
      </w:r>
    </w:p>
    <w:p w14:paraId="3DD826B3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Adres: …………………………………………………</w:t>
      </w:r>
    </w:p>
    <w:p w14:paraId="285185CF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NIP/PESEL: ……………………………………………</w:t>
      </w:r>
    </w:p>
    <w:p w14:paraId="5A871570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dalej zwany/a: „Superwizorem”,</w:t>
      </w:r>
    </w:p>
    <w:p w14:paraId="0B4E4F38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</w:p>
    <w:p w14:paraId="5641CF8A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a</w:t>
      </w:r>
    </w:p>
    <w:p w14:paraId="35C3C3D0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</w:p>
    <w:p w14:paraId="323BE4DF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2) [Instytucja Opieki]</w:t>
      </w:r>
    </w:p>
    <w:p w14:paraId="3EC7FE7A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Nazwa: …………………………………………………</w:t>
      </w:r>
    </w:p>
    <w:p w14:paraId="197A6264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Adres: …………………………………………………</w:t>
      </w:r>
    </w:p>
    <w:p w14:paraId="071D6887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NIP: ………………………………………………………</w:t>
      </w:r>
    </w:p>
    <w:p w14:paraId="0E3FC07D" w14:textId="77777777" w:rsidR="007A6A3C" w:rsidRPr="00D87FB7" w:rsidRDefault="007A6A3C" w:rsidP="007A6A3C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 xml:space="preserve">reprezentowana przez: ………………………………. </w:t>
      </w:r>
    </w:p>
    <w:p w14:paraId="6A25306C" w14:textId="3EC82CCA" w:rsidR="00E02520" w:rsidRPr="00D87FB7" w:rsidRDefault="007A6A3C" w:rsidP="007A6A3C">
      <w:pPr>
        <w:spacing w:after="0" w:line="276" w:lineRule="auto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sz w:val="20"/>
          <w:szCs w:val="20"/>
        </w:rPr>
        <w:t>dalej zwana: „Placówką”.</w:t>
      </w:r>
    </w:p>
    <w:p w14:paraId="7361FA60" w14:textId="77777777" w:rsidR="00C04E76" w:rsidRPr="00D87FB7" w:rsidRDefault="00E02520" w:rsidP="0046437D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b/>
          <w:bCs/>
          <w:sz w:val="20"/>
          <w:szCs w:val="20"/>
        </w:rPr>
        <w:t xml:space="preserve">§1. </w:t>
      </w:r>
    </w:p>
    <w:p w14:paraId="37E89DFD" w14:textId="735D5866" w:rsidR="007A6A3C" w:rsidRPr="00D87FB7" w:rsidRDefault="00E02520" w:rsidP="00D87FB7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b/>
          <w:bCs/>
          <w:sz w:val="20"/>
          <w:szCs w:val="20"/>
        </w:rPr>
        <w:t>Przedmiot umowy</w:t>
      </w:r>
    </w:p>
    <w:p w14:paraId="4EE99EC3" w14:textId="77777777" w:rsidR="007A6A3C" w:rsidRPr="00D87FB7" w:rsidRDefault="007A6A3C" w:rsidP="0046437D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74372807" w14:textId="65234B05" w:rsidR="007A6A3C" w:rsidRPr="00D87FB7" w:rsidRDefault="007A6A3C" w:rsidP="00C12F49">
      <w:pPr>
        <w:pStyle w:val="Akapitzlist"/>
        <w:numPr>
          <w:ilvl w:val="0"/>
          <w:numId w:val="14"/>
        </w:numPr>
        <w:ind w:left="284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 xml:space="preserve">Umowa reguluje warunki uczestnictwa Placówki w superwizji realizowanej w ramach projektu „Harmonijna Akademia Wsparcia” finansowanego w ramach środków publicznych w okresie </w:t>
      </w:r>
      <w:r w:rsidRPr="00D87FB7">
        <w:rPr>
          <w:rFonts w:cstheme="minorHAnsi"/>
          <w:b/>
          <w:bCs/>
          <w:sz w:val="20"/>
          <w:szCs w:val="20"/>
        </w:rPr>
        <w:t>28.07.2025r.- 31.12.2026r.</w:t>
      </w:r>
    </w:p>
    <w:p w14:paraId="14E8BBEC" w14:textId="105DA95E" w:rsidR="007A6A3C" w:rsidRPr="00D87FB7" w:rsidRDefault="007A6A3C" w:rsidP="00C12F49">
      <w:pPr>
        <w:pStyle w:val="Akapitzlist"/>
        <w:numPr>
          <w:ilvl w:val="0"/>
          <w:numId w:val="14"/>
        </w:numPr>
        <w:spacing w:after="0" w:line="276" w:lineRule="auto"/>
        <w:ind w:left="284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 xml:space="preserve">Superwizor zobowiązuje się do przeprowadzenia superwizji w Placówce, mającej na celu </w:t>
      </w:r>
    </w:p>
    <w:p w14:paraId="723C63E8" w14:textId="07DF19AD" w:rsidR="007A6A3C" w:rsidRPr="00D87FB7" w:rsidRDefault="007A6A3C" w:rsidP="00C12F49">
      <w:pPr>
        <w:pStyle w:val="Akapitzlist"/>
        <w:spacing w:after="0" w:line="276" w:lineRule="auto"/>
        <w:ind w:left="284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podniesienie jakości pracy opiekuńczo-wychowawczej oraz wspieranie rozwoju kompetencji zespołu.</w:t>
      </w:r>
    </w:p>
    <w:p w14:paraId="0C1CBB22" w14:textId="75F845A4" w:rsidR="007A6A3C" w:rsidRPr="00D87FB7" w:rsidRDefault="007A6A3C" w:rsidP="007A6A3C">
      <w:pPr>
        <w:pStyle w:val="Akapitzlist"/>
        <w:numPr>
          <w:ilvl w:val="0"/>
          <w:numId w:val="14"/>
        </w:numPr>
        <w:spacing w:after="0" w:line="276" w:lineRule="auto"/>
        <w:ind w:left="284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Superwizja będzie obejmować wsparcie zgodnie z zakresem określonym w Załączniku nr 1 do niniejszej umowy.</w:t>
      </w:r>
    </w:p>
    <w:p w14:paraId="4674E990" w14:textId="77777777" w:rsidR="0046437D" w:rsidRPr="00D87FB7" w:rsidRDefault="0046437D" w:rsidP="0046437D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4A4D936A" w14:textId="77777777" w:rsidR="00C04E76" w:rsidRPr="00D87FB7" w:rsidRDefault="00E02520" w:rsidP="0046437D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b/>
          <w:bCs/>
          <w:sz w:val="20"/>
          <w:szCs w:val="20"/>
        </w:rPr>
        <w:t xml:space="preserve">§2. </w:t>
      </w:r>
    </w:p>
    <w:p w14:paraId="5BA92AEB" w14:textId="5CA90A2B" w:rsidR="00E02520" w:rsidRPr="00D87FB7" w:rsidRDefault="00E02520" w:rsidP="0046437D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b/>
          <w:bCs/>
          <w:sz w:val="20"/>
          <w:szCs w:val="20"/>
        </w:rPr>
        <w:t xml:space="preserve">Zakres wsparcia </w:t>
      </w:r>
      <w:r w:rsidR="00D87FB7" w:rsidRPr="00D87FB7">
        <w:rPr>
          <w:rFonts w:cstheme="minorHAnsi"/>
          <w:b/>
          <w:bCs/>
          <w:sz w:val="20"/>
          <w:szCs w:val="20"/>
        </w:rPr>
        <w:t>superwizji</w:t>
      </w:r>
    </w:p>
    <w:p w14:paraId="1CF4696E" w14:textId="77777777" w:rsidR="0046437D" w:rsidRPr="00D87FB7" w:rsidRDefault="0046437D" w:rsidP="002A663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38A38118" w14:textId="6AB85BFD" w:rsidR="002A6639" w:rsidRPr="00D87FB7" w:rsidRDefault="002A6639" w:rsidP="002A6639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Zakres wsparcia obejmuje m.in.:</w:t>
      </w:r>
    </w:p>
    <w:p w14:paraId="10B8E7E9" w14:textId="77777777" w:rsidR="00D87FB7" w:rsidRDefault="002A6639" w:rsidP="00D87FB7">
      <w:pPr>
        <w:spacing w:after="0" w:line="276" w:lineRule="auto"/>
        <w:ind w:left="-142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 xml:space="preserve">  1.  Doskonalenie pracy z dziećmi</w:t>
      </w:r>
    </w:p>
    <w:p w14:paraId="23D41980" w14:textId="77777777" w:rsidR="00D87FB7" w:rsidRDefault="00D87FB7" w:rsidP="00D87FB7">
      <w:pPr>
        <w:spacing w:after="0" w:line="276" w:lineRule="auto"/>
        <w:ind w:left="-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2A6639" w:rsidRPr="00D87FB7">
        <w:rPr>
          <w:rFonts w:cstheme="minorHAnsi"/>
          <w:sz w:val="20"/>
          <w:szCs w:val="20"/>
        </w:rPr>
        <w:t>2.  Rozwój kompetencji personelu</w:t>
      </w:r>
    </w:p>
    <w:p w14:paraId="4035A602" w14:textId="77777777" w:rsidR="00D87FB7" w:rsidRDefault="00D87FB7" w:rsidP="00D87FB7">
      <w:pPr>
        <w:spacing w:after="0" w:line="276" w:lineRule="auto"/>
        <w:ind w:left="-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2A6639" w:rsidRPr="00D87FB7">
        <w:rPr>
          <w:rFonts w:cstheme="minorHAnsi"/>
          <w:sz w:val="20"/>
          <w:szCs w:val="20"/>
        </w:rPr>
        <w:t>3.  Doskonalenie współpracy z rodzicami</w:t>
      </w:r>
    </w:p>
    <w:p w14:paraId="1CF376C7" w14:textId="4262EE8A" w:rsidR="002A6639" w:rsidRDefault="00D87FB7" w:rsidP="00D87FB7">
      <w:pPr>
        <w:spacing w:after="0" w:line="276" w:lineRule="auto"/>
        <w:ind w:left="-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2A6639" w:rsidRPr="00D87FB7">
        <w:rPr>
          <w:rFonts w:cstheme="minorHAnsi"/>
          <w:sz w:val="20"/>
          <w:szCs w:val="20"/>
        </w:rPr>
        <w:t>4.  Wsparcie w organizacji przestrzeni</w:t>
      </w:r>
    </w:p>
    <w:p w14:paraId="0D5F9FC4" w14:textId="77777777" w:rsidR="00D87FB7" w:rsidRDefault="00D87FB7" w:rsidP="00D87FB7">
      <w:pPr>
        <w:spacing w:after="0" w:line="276" w:lineRule="auto"/>
        <w:ind w:left="-142"/>
        <w:rPr>
          <w:rFonts w:cstheme="minorHAnsi"/>
          <w:sz w:val="20"/>
          <w:szCs w:val="20"/>
        </w:rPr>
      </w:pPr>
    </w:p>
    <w:p w14:paraId="7341727B" w14:textId="14B0B99B" w:rsidR="00D87FB7" w:rsidRDefault="00D87FB7" w:rsidP="00D87FB7">
      <w:pPr>
        <w:spacing w:after="0" w:line="276" w:lineRule="auto"/>
        <w:ind w:left="-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Pełen zakres wsparcia objętego superwizją znajduje się w Załączniku nr 1 będącym integralną częścią tej umowy. </w:t>
      </w:r>
    </w:p>
    <w:p w14:paraId="2653D600" w14:textId="77777777" w:rsidR="002B7AAC" w:rsidRDefault="002B7AAC" w:rsidP="00D87FB7">
      <w:pPr>
        <w:spacing w:after="0" w:line="276" w:lineRule="auto"/>
        <w:ind w:left="-142"/>
        <w:rPr>
          <w:rFonts w:cstheme="minorHAnsi"/>
          <w:sz w:val="20"/>
          <w:szCs w:val="20"/>
        </w:rPr>
      </w:pPr>
    </w:p>
    <w:p w14:paraId="4DF9678D" w14:textId="77777777" w:rsidR="00C04E76" w:rsidRPr="00C04E76" w:rsidRDefault="00E02520" w:rsidP="0046437D">
      <w:pPr>
        <w:spacing w:after="0" w:line="276" w:lineRule="auto"/>
        <w:jc w:val="center"/>
        <w:rPr>
          <w:rFonts w:cstheme="minorHAnsi"/>
          <w:b/>
          <w:bCs/>
        </w:rPr>
      </w:pPr>
      <w:r w:rsidRPr="00C04E76">
        <w:rPr>
          <w:rFonts w:cstheme="minorHAnsi"/>
          <w:b/>
          <w:bCs/>
        </w:rPr>
        <w:t xml:space="preserve">§3. </w:t>
      </w:r>
    </w:p>
    <w:p w14:paraId="1A7486C3" w14:textId="005A8F3F" w:rsidR="00E02520" w:rsidRPr="00D87FB7" w:rsidRDefault="00E02520" w:rsidP="0046437D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b/>
          <w:bCs/>
          <w:sz w:val="20"/>
          <w:szCs w:val="20"/>
        </w:rPr>
        <w:t xml:space="preserve">Obowiązki </w:t>
      </w:r>
      <w:r w:rsidR="002A6639" w:rsidRPr="00D87FB7">
        <w:rPr>
          <w:rFonts w:cstheme="minorHAnsi"/>
          <w:b/>
          <w:bCs/>
          <w:sz w:val="20"/>
          <w:szCs w:val="20"/>
        </w:rPr>
        <w:t>Superwizora</w:t>
      </w:r>
    </w:p>
    <w:p w14:paraId="05836B7D" w14:textId="77777777" w:rsidR="0046437D" w:rsidRPr="00D87FB7" w:rsidRDefault="0046437D" w:rsidP="0046437D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1B4D340C" w14:textId="231AF90B" w:rsidR="002A6639" w:rsidRPr="00D87FB7" w:rsidRDefault="002A6639" w:rsidP="002A6639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lastRenderedPageBreak/>
        <w:t>1. Superwizor zobowiązuje się do prowadzenia spotkań oraz konsultacji zgodnie z harmonogramem uzgodnionym z Placówką.</w:t>
      </w:r>
    </w:p>
    <w:p w14:paraId="7BD27883" w14:textId="77777777" w:rsidR="002A6639" w:rsidRDefault="002A6639" w:rsidP="002A6639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2. Superwizor zobowiązuje się do zachowania poufności w zakresie informacji uzyskanych w trakcie współpracy.</w:t>
      </w:r>
    </w:p>
    <w:p w14:paraId="7A4CCDE6" w14:textId="77777777" w:rsidR="002B7AAC" w:rsidRPr="00D87FB7" w:rsidRDefault="002B7AAC" w:rsidP="002A6639">
      <w:pPr>
        <w:spacing w:after="0" w:line="276" w:lineRule="auto"/>
        <w:rPr>
          <w:rFonts w:cstheme="minorHAnsi"/>
          <w:sz w:val="20"/>
          <w:szCs w:val="20"/>
        </w:rPr>
      </w:pPr>
    </w:p>
    <w:p w14:paraId="713F15B7" w14:textId="77777777" w:rsidR="00C04E76" w:rsidRPr="00D87FB7" w:rsidRDefault="00E02520" w:rsidP="0046437D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b/>
          <w:bCs/>
          <w:sz w:val="20"/>
          <w:szCs w:val="20"/>
        </w:rPr>
        <w:t xml:space="preserve">§4. </w:t>
      </w:r>
    </w:p>
    <w:p w14:paraId="540B5166" w14:textId="660548AB" w:rsidR="00E02520" w:rsidRPr="00D87FB7" w:rsidRDefault="002A6639" w:rsidP="0046437D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b/>
          <w:bCs/>
          <w:sz w:val="20"/>
          <w:szCs w:val="20"/>
        </w:rPr>
        <w:t>Obowiązki Placówki</w:t>
      </w:r>
    </w:p>
    <w:p w14:paraId="414F44C2" w14:textId="77777777" w:rsidR="002A6639" w:rsidRPr="00D87FB7" w:rsidRDefault="002A6639" w:rsidP="0046437D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6782C224" w14:textId="77777777" w:rsidR="002A6639" w:rsidRPr="00D87FB7" w:rsidRDefault="002A6639" w:rsidP="002A6639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1. Placówka zapewni warunki niezbędne do przeprowadzenia superwizji (miejsce spotkań, dostęp do dokumentacji, obecność personelu).</w:t>
      </w:r>
    </w:p>
    <w:p w14:paraId="1E5ECFD9" w14:textId="77777777" w:rsidR="002A6639" w:rsidRPr="00D87FB7" w:rsidRDefault="002A6639" w:rsidP="002A6639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2. Placówka zobowiązuje się do aktywnego udziału kadry w procesie superwizji.</w:t>
      </w:r>
    </w:p>
    <w:p w14:paraId="38F4AA4F" w14:textId="77777777" w:rsidR="002A6639" w:rsidRPr="00D87FB7" w:rsidRDefault="002A6639" w:rsidP="002A663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55D67D26" w14:textId="32E1FEE0" w:rsidR="002A6639" w:rsidRPr="00D87FB7" w:rsidRDefault="002A6639" w:rsidP="002A6639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b/>
          <w:bCs/>
          <w:sz w:val="20"/>
          <w:szCs w:val="20"/>
        </w:rPr>
        <w:t xml:space="preserve">§ 5 </w:t>
      </w:r>
    </w:p>
    <w:p w14:paraId="21D11B37" w14:textId="3DEA0534" w:rsidR="002A6639" w:rsidRPr="00D87FB7" w:rsidRDefault="002A6639" w:rsidP="002A6639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b/>
          <w:bCs/>
          <w:sz w:val="20"/>
          <w:szCs w:val="20"/>
        </w:rPr>
        <w:t>Czas trwania umowy</w:t>
      </w:r>
    </w:p>
    <w:p w14:paraId="2ADBF2E6" w14:textId="77777777" w:rsidR="002A6639" w:rsidRPr="00D87FB7" w:rsidRDefault="002A6639" w:rsidP="002A6639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6E0DC925" w14:textId="77777777" w:rsidR="002A6639" w:rsidRPr="00D87FB7" w:rsidRDefault="002A6639" w:rsidP="002A6639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1. Umowa zostaje zawarta na okres od …………… do ……………</w:t>
      </w:r>
    </w:p>
    <w:p w14:paraId="21EA8B2D" w14:textId="51661FA8" w:rsidR="002A6639" w:rsidRPr="00D87FB7" w:rsidRDefault="002A6639" w:rsidP="002A6639">
      <w:pPr>
        <w:spacing w:after="0" w:line="276" w:lineRule="auto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 xml:space="preserve">2. Harmonogram spotkań zostanie ustalony wspólnie i </w:t>
      </w:r>
      <w:r w:rsidR="002B7AAC">
        <w:rPr>
          <w:rFonts w:cstheme="minorHAnsi"/>
          <w:sz w:val="20"/>
          <w:szCs w:val="20"/>
        </w:rPr>
        <w:t xml:space="preserve">będzie </w:t>
      </w:r>
      <w:r w:rsidRPr="00D87FB7">
        <w:rPr>
          <w:rFonts w:cstheme="minorHAnsi"/>
          <w:sz w:val="20"/>
          <w:szCs w:val="20"/>
        </w:rPr>
        <w:t>stanowi</w:t>
      </w:r>
      <w:r w:rsidR="002B7AAC">
        <w:rPr>
          <w:rFonts w:cstheme="minorHAnsi"/>
          <w:sz w:val="20"/>
          <w:szCs w:val="20"/>
        </w:rPr>
        <w:t>ł</w:t>
      </w:r>
      <w:r w:rsidRPr="00D87FB7">
        <w:rPr>
          <w:rFonts w:cstheme="minorHAnsi"/>
          <w:sz w:val="20"/>
          <w:szCs w:val="20"/>
        </w:rPr>
        <w:t xml:space="preserve"> Załącznik nr 2 do niniejszej umowy.</w:t>
      </w:r>
    </w:p>
    <w:p w14:paraId="63D9ACAA" w14:textId="77777777" w:rsidR="002A6639" w:rsidRPr="00D87FB7" w:rsidRDefault="002A6639" w:rsidP="002A6639">
      <w:pPr>
        <w:spacing w:after="0" w:line="276" w:lineRule="auto"/>
        <w:rPr>
          <w:rFonts w:cstheme="minorHAnsi"/>
          <w:b/>
          <w:bCs/>
          <w:sz w:val="20"/>
          <w:szCs w:val="20"/>
        </w:rPr>
      </w:pPr>
    </w:p>
    <w:p w14:paraId="635E6B9A" w14:textId="74D41ED4" w:rsidR="00C12F49" w:rsidRPr="00D87FB7" w:rsidRDefault="00C12F49" w:rsidP="00C12F49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b/>
          <w:bCs/>
          <w:sz w:val="20"/>
          <w:szCs w:val="20"/>
        </w:rPr>
        <w:t xml:space="preserve">§ </w:t>
      </w:r>
      <w:r w:rsidR="002B7AAC">
        <w:rPr>
          <w:rFonts w:cstheme="minorHAnsi"/>
          <w:b/>
          <w:bCs/>
          <w:sz w:val="20"/>
          <w:szCs w:val="20"/>
        </w:rPr>
        <w:t>6</w:t>
      </w:r>
    </w:p>
    <w:p w14:paraId="0B85B1FC" w14:textId="55601DA7" w:rsidR="00C12F49" w:rsidRPr="00D87FB7" w:rsidRDefault="00C12F49" w:rsidP="00C12F49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87FB7">
        <w:rPr>
          <w:rFonts w:cstheme="minorHAnsi"/>
          <w:b/>
          <w:bCs/>
          <w:sz w:val="20"/>
          <w:szCs w:val="20"/>
        </w:rPr>
        <w:t>Postanowienia końcowe</w:t>
      </w:r>
    </w:p>
    <w:p w14:paraId="608BF2E2" w14:textId="77777777" w:rsidR="00C12F49" w:rsidRPr="00D87FB7" w:rsidRDefault="00C12F49" w:rsidP="00C12F49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5DD83A6A" w14:textId="0618BE71" w:rsidR="00C12F49" w:rsidRPr="00D87FB7" w:rsidRDefault="00C12F49" w:rsidP="00C12F49">
      <w:pPr>
        <w:pStyle w:val="Akapitzlist"/>
        <w:numPr>
          <w:ilvl w:val="0"/>
          <w:numId w:val="15"/>
        </w:numPr>
        <w:spacing w:after="0" w:line="276" w:lineRule="auto"/>
        <w:ind w:left="284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 xml:space="preserve">Umowa wchodzi w życie z dniem jej podpisania przez obie strony. </w:t>
      </w:r>
    </w:p>
    <w:p w14:paraId="2309B770" w14:textId="2A8F7DC2" w:rsidR="00C12F49" w:rsidRPr="00D87FB7" w:rsidRDefault="00C12F49" w:rsidP="00C12F49">
      <w:pPr>
        <w:pStyle w:val="Akapitzlist"/>
        <w:numPr>
          <w:ilvl w:val="0"/>
          <w:numId w:val="15"/>
        </w:numPr>
        <w:spacing w:after="0" w:line="276" w:lineRule="auto"/>
        <w:ind w:left="284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Wszelkie zmiany umowy wymagają formy pisemnej pod rygorem nieważności.</w:t>
      </w:r>
    </w:p>
    <w:p w14:paraId="7F2E8CF4" w14:textId="13881863" w:rsidR="00C12F49" w:rsidRPr="00D87FB7" w:rsidRDefault="00C12F49" w:rsidP="00C12F49">
      <w:pPr>
        <w:pStyle w:val="Akapitzlist"/>
        <w:numPr>
          <w:ilvl w:val="0"/>
          <w:numId w:val="15"/>
        </w:numPr>
        <w:ind w:left="284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Umowa może być rozwiązana w przypadku niewywiązywania się Placówki z ustaleń superwizji.</w:t>
      </w:r>
    </w:p>
    <w:p w14:paraId="4593B4DB" w14:textId="6BE9109F" w:rsidR="00C12F49" w:rsidRPr="00D87FB7" w:rsidRDefault="00C12F49" w:rsidP="00C12F49">
      <w:pPr>
        <w:pStyle w:val="Akapitzlist"/>
        <w:numPr>
          <w:ilvl w:val="0"/>
          <w:numId w:val="15"/>
        </w:numPr>
        <w:ind w:left="284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Placówka nie ponosi kosztów udziału w superwizji</w:t>
      </w:r>
    </w:p>
    <w:p w14:paraId="275387B1" w14:textId="0C3133F6" w:rsidR="00C12F49" w:rsidRPr="00D87FB7" w:rsidRDefault="00C12F49" w:rsidP="00C12F49">
      <w:pPr>
        <w:pStyle w:val="Akapitzlist"/>
        <w:numPr>
          <w:ilvl w:val="0"/>
          <w:numId w:val="15"/>
        </w:numPr>
        <w:ind w:left="284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W sprawach nieuregulowanych zastosowanie mają przepisy Kodeksu cywilnego oraz Regulaminu uczestnictwa w superwizji.</w:t>
      </w:r>
    </w:p>
    <w:p w14:paraId="42AE61E5" w14:textId="3D53C3DF" w:rsidR="00C12F49" w:rsidRPr="00D87FB7" w:rsidRDefault="00C12F49" w:rsidP="00C12F49">
      <w:pPr>
        <w:pStyle w:val="Akapitzlist"/>
        <w:numPr>
          <w:ilvl w:val="0"/>
          <w:numId w:val="15"/>
        </w:numPr>
        <w:ind w:left="284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W sprawach nieuregulowanych zastosowanie mają przepisy Kodeksu cywilnego.</w:t>
      </w:r>
    </w:p>
    <w:p w14:paraId="273AF035" w14:textId="77777777" w:rsidR="00C12F49" w:rsidRPr="00D87FB7" w:rsidRDefault="00C12F49" w:rsidP="00C12F49">
      <w:pPr>
        <w:ind w:left="-76"/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>Umowę sporządzono w dwóch jednobrzmiących egzemplarzach, po jednym dla każdej ze stron.</w:t>
      </w:r>
    </w:p>
    <w:p w14:paraId="557E7878" w14:textId="77777777" w:rsidR="00C12F49" w:rsidRPr="00D87FB7" w:rsidRDefault="00C12F49" w:rsidP="00C12F49">
      <w:pPr>
        <w:pStyle w:val="Akapitzlist"/>
        <w:ind w:left="284"/>
        <w:rPr>
          <w:rFonts w:cstheme="minorHAnsi"/>
          <w:sz w:val="20"/>
          <w:szCs w:val="20"/>
        </w:rPr>
      </w:pPr>
    </w:p>
    <w:p w14:paraId="66CDEDC1" w14:textId="77777777" w:rsidR="00C12F49" w:rsidRPr="00D87FB7" w:rsidRDefault="00C12F49" w:rsidP="00C12F49">
      <w:pPr>
        <w:spacing w:after="0" w:line="276" w:lineRule="auto"/>
        <w:rPr>
          <w:rFonts w:cstheme="minorHAnsi"/>
          <w:sz w:val="20"/>
          <w:szCs w:val="20"/>
        </w:rPr>
      </w:pPr>
    </w:p>
    <w:p w14:paraId="2556773C" w14:textId="77777777" w:rsidR="00E02520" w:rsidRPr="00D87FB7" w:rsidRDefault="00E02520" w:rsidP="00C04E76">
      <w:pPr>
        <w:rPr>
          <w:rFonts w:cstheme="minorHAnsi"/>
          <w:sz w:val="20"/>
          <w:szCs w:val="20"/>
        </w:rPr>
      </w:pPr>
    </w:p>
    <w:p w14:paraId="454F97E9" w14:textId="77777777" w:rsidR="0046437D" w:rsidRPr="00D87FB7" w:rsidRDefault="0046437D" w:rsidP="00C04E76">
      <w:pPr>
        <w:rPr>
          <w:rFonts w:cstheme="minorHAnsi"/>
          <w:sz w:val="20"/>
          <w:szCs w:val="20"/>
        </w:rPr>
      </w:pPr>
    </w:p>
    <w:p w14:paraId="5F19030E" w14:textId="15638483" w:rsidR="00AA751B" w:rsidRPr="00D87FB7" w:rsidRDefault="00C12F49" w:rsidP="00C04E76">
      <w:pPr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t xml:space="preserve">         Superwizor</w:t>
      </w:r>
      <w:r w:rsidR="00E02520" w:rsidRPr="00D87FB7">
        <w:rPr>
          <w:rFonts w:cstheme="minorHAnsi"/>
          <w:sz w:val="20"/>
          <w:szCs w:val="20"/>
        </w:rPr>
        <w:t>:</w:t>
      </w:r>
      <w:r w:rsidR="00C04E76" w:rsidRPr="00D87FB7">
        <w:rPr>
          <w:rFonts w:cstheme="minorHAnsi"/>
          <w:sz w:val="20"/>
          <w:szCs w:val="20"/>
        </w:rPr>
        <w:t xml:space="preserve"> </w:t>
      </w:r>
      <w:r w:rsidR="00C04E76" w:rsidRPr="00D87FB7">
        <w:rPr>
          <w:rFonts w:cstheme="minorHAnsi"/>
          <w:sz w:val="20"/>
          <w:szCs w:val="20"/>
        </w:rPr>
        <w:tab/>
      </w:r>
      <w:r w:rsidR="00C04E76" w:rsidRPr="00D87FB7">
        <w:rPr>
          <w:rFonts w:cstheme="minorHAnsi"/>
          <w:sz w:val="20"/>
          <w:szCs w:val="20"/>
        </w:rPr>
        <w:tab/>
      </w:r>
      <w:r w:rsidR="00C04E76" w:rsidRPr="00D87FB7">
        <w:rPr>
          <w:rFonts w:cstheme="minorHAnsi"/>
          <w:sz w:val="20"/>
          <w:szCs w:val="20"/>
        </w:rPr>
        <w:tab/>
      </w:r>
      <w:r w:rsidR="00C04E76" w:rsidRPr="00D87FB7">
        <w:rPr>
          <w:rFonts w:cstheme="minorHAnsi"/>
          <w:sz w:val="20"/>
          <w:szCs w:val="20"/>
        </w:rPr>
        <w:tab/>
      </w:r>
      <w:r w:rsidR="00C04E76" w:rsidRPr="00D87FB7">
        <w:rPr>
          <w:rFonts w:cstheme="minorHAnsi"/>
          <w:sz w:val="20"/>
          <w:szCs w:val="20"/>
        </w:rPr>
        <w:tab/>
      </w:r>
      <w:r w:rsidRPr="00D87FB7">
        <w:rPr>
          <w:rFonts w:cstheme="minorHAnsi"/>
          <w:sz w:val="20"/>
          <w:szCs w:val="20"/>
        </w:rPr>
        <w:t xml:space="preserve">                              </w:t>
      </w:r>
      <w:r w:rsidR="00E02520" w:rsidRPr="00D87FB7">
        <w:rPr>
          <w:rFonts w:cstheme="minorHAnsi"/>
          <w:sz w:val="20"/>
          <w:szCs w:val="20"/>
        </w:rPr>
        <w:t>P</w:t>
      </w:r>
      <w:r w:rsidRPr="00D87FB7">
        <w:rPr>
          <w:rFonts w:cstheme="minorHAnsi"/>
          <w:sz w:val="20"/>
          <w:szCs w:val="20"/>
        </w:rPr>
        <w:t>lacówka</w:t>
      </w:r>
      <w:r w:rsidR="00E02520" w:rsidRPr="00D87FB7">
        <w:rPr>
          <w:rFonts w:cstheme="minorHAnsi"/>
          <w:sz w:val="20"/>
          <w:szCs w:val="20"/>
        </w:rPr>
        <w:t>:</w:t>
      </w:r>
    </w:p>
    <w:p w14:paraId="48878221" w14:textId="212EC889" w:rsidR="00E02520" w:rsidRPr="00D87FB7" w:rsidRDefault="00E02520" w:rsidP="00C04E76">
      <w:pPr>
        <w:rPr>
          <w:rFonts w:cstheme="minorHAnsi"/>
          <w:sz w:val="20"/>
          <w:szCs w:val="20"/>
        </w:rPr>
      </w:pPr>
      <w:r w:rsidRPr="00D87FB7">
        <w:rPr>
          <w:rFonts w:cstheme="minorHAnsi"/>
          <w:sz w:val="20"/>
          <w:szCs w:val="20"/>
        </w:rPr>
        <w:br/>
        <w:t>.....................................................</w:t>
      </w:r>
      <w:r w:rsidR="00C04E76" w:rsidRPr="00D87FB7">
        <w:rPr>
          <w:rFonts w:cstheme="minorHAnsi"/>
          <w:sz w:val="20"/>
          <w:szCs w:val="20"/>
        </w:rPr>
        <w:t xml:space="preserve">                              </w:t>
      </w:r>
      <w:r w:rsidR="00C04E76" w:rsidRPr="00D87FB7">
        <w:rPr>
          <w:rFonts w:cstheme="minorHAnsi"/>
          <w:sz w:val="20"/>
          <w:szCs w:val="20"/>
        </w:rPr>
        <w:tab/>
        <w:t xml:space="preserve">          …………………………………………………………….</w:t>
      </w:r>
    </w:p>
    <w:p w14:paraId="71B50BF0" w14:textId="77777777" w:rsidR="00562067" w:rsidRPr="00D87FB7" w:rsidRDefault="00562067" w:rsidP="001677CD">
      <w:pPr>
        <w:rPr>
          <w:rFonts w:cstheme="minorHAnsi"/>
          <w:sz w:val="20"/>
          <w:szCs w:val="20"/>
        </w:rPr>
      </w:pPr>
    </w:p>
    <w:p w14:paraId="596228CE" w14:textId="77777777" w:rsidR="00703938" w:rsidRPr="00D87FB7" w:rsidRDefault="00703938" w:rsidP="001677CD">
      <w:pPr>
        <w:rPr>
          <w:rFonts w:cstheme="minorHAnsi"/>
          <w:sz w:val="20"/>
          <w:szCs w:val="20"/>
        </w:rPr>
      </w:pPr>
    </w:p>
    <w:sectPr w:rsidR="00703938" w:rsidRPr="00D87FB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ED24" w14:textId="77777777" w:rsidR="007D409D" w:rsidRDefault="007D409D" w:rsidP="00562067">
      <w:pPr>
        <w:spacing w:after="0" w:line="240" w:lineRule="auto"/>
      </w:pPr>
      <w:r>
        <w:separator/>
      </w:r>
    </w:p>
  </w:endnote>
  <w:endnote w:type="continuationSeparator" w:id="0">
    <w:p w14:paraId="19412E15" w14:textId="77777777" w:rsidR="007D409D" w:rsidRDefault="007D409D" w:rsidP="0056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1E09" w14:textId="2EE14288" w:rsidR="00562067" w:rsidRDefault="00562067">
    <w:pPr>
      <w:pStyle w:val="Stopka"/>
    </w:pPr>
    <w:r>
      <w:rPr>
        <w:noProof/>
      </w:rPr>
      <w:drawing>
        <wp:inline distT="0" distB="0" distL="0" distR="0" wp14:anchorId="12C21794" wp14:editId="3B0F36C6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3F71" w14:textId="77777777" w:rsidR="007D409D" w:rsidRDefault="007D409D" w:rsidP="00562067">
      <w:pPr>
        <w:spacing w:after="0" w:line="240" w:lineRule="auto"/>
      </w:pPr>
      <w:r>
        <w:separator/>
      </w:r>
    </w:p>
  </w:footnote>
  <w:footnote w:type="continuationSeparator" w:id="0">
    <w:p w14:paraId="6D5072D6" w14:textId="77777777" w:rsidR="007D409D" w:rsidRDefault="007D409D" w:rsidP="0056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562067" w14:paraId="6B59D836" w14:textId="77777777" w:rsidTr="00562067">
      <w:trPr>
        <w:trHeight w:val="1755"/>
        <w:jc w:val="center"/>
      </w:trPr>
      <w:tc>
        <w:tcPr>
          <w:tcW w:w="5106" w:type="dxa"/>
        </w:tcPr>
        <w:p w14:paraId="3BE7A277" w14:textId="77777777" w:rsidR="00562067" w:rsidRDefault="00562067" w:rsidP="0056206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C87AB0" wp14:editId="5617A181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40508061" w14:textId="77777777" w:rsidR="00562067" w:rsidRDefault="00562067" w:rsidP="00562067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639BBD89" wp14:editId="68C30B48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115EBD" w14:textId="77777777" w:rsidR="00562067" w:rsidRDefault="00562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542"/>
    <w:multiLevelType w:val="hybridMultilevel"/>
    <w:tmpl w:val="E6502C0E"/>
    <w:lvl w:ilvl="0" w:tplc="57ACDA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6D7B08"/>
    <w:multiLevelType w:val="multilevel"/>
    <w:tmpl w:val="4C7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82D67"/>
    <w:multiLevelType w:val="multilevel"/>
    <w:tmpl w:val="E5B4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654CC"/>
    <w:multiLevelType w:val="multilevel"/>
    <w:tmpl w:val="A5E0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61F4D"/>
    <w:multiLevelType w:val="multilevel"/>
    <w:tmpl w:val="058E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EC136C"/>
    <w:multiLevelType w:val="multilevel"/>
    <w:tmpl w:val="7CB6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F6028"/>
    <w:multiLevelType w:val="multilevel"/>
    <w:tmpl w:val="7268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34A34"/>
    <w:multiLevelType w:val="hybridMultilevel"/>
    <w:tmpl w:val="3A948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00C6A"/>
    <w:multiLevelType w:val="multilevel"/>
    <w:tmpl w:val="E6D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A2F64"/>
    <w:multiLevelType w:val="multilevel"/>
    <w:tmpl w:val="AF1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12653"/>
    <w:multiLevelType w:val="multilevel"/>
    <w:tmpl w:val="E286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E7764"/>
    <w:multiLevelType w:val="multilevel"/>
    <w:tmpl w:val="1D14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67ADD"/>
    <w:multiLevelType w:val="multilevel"/>
    <w:tmpl w:val="630A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E0835"/>
    <w:multiLevelType w:val="multilevel"/>
    <w:tmpl w:val="2626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72DD8"/>
    <w:multiLevelType w:val="multilevel"/>
    <w:tmpl w:val="04D8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6670633">
    <w:abstractNumId w:val="12"/>
  </w:num>
  <w:num w:numId="2" w16cid:durableId="807285751">
    <w:abstractNumId w:val="5"/>
  </w:num>
  <w:num w:numId="3" w16cid:durableId="475074210">
    <w:abstractNumId w:val="8"/>
  </w:num>
  <w:num w:numId="4" w16cid:durableId="1799102252">
    <w:abstractNumId w:val="1"/>
  </w:num>
  <w:num w:numId="5" w16cid:durableId="395200878">
    <w:abstractNumId w:val="2"/>
  </w:num>
  <w:num w:numId="6" w16cid:durableId="515076692">
    <w:abstractNumId w:val="10"/>
  </w:num>
  <w:num w:numId="7" w16cid:durableId="1010446743">
    <w:abstractNumId w:val="11"/>
  </w:num>
  <w:num w:numId="8" w16cid:durableId="794521679">
    <w:abstractNumId w:val="6"/>
  </w:num>
  <w:num w:numId="9" w16cid:durableId="512764019">
    <w:abstractNumId w:val="9"/>
  </w:num>
  <w:num w:numId="10" w16cid:durableId="1178076544">
    <w:abstractNumId w:val="14"/>
  </w:num>
  <w:num w:numId="11" w16cid:durableId="931280076">
    <w:abstractNumId w:val="3"/>
  </w:num>
  <w:num w:numId="12" w16cid:durableId="71123644">
    <w:abstractNumId w:val="4"/>
  </w:num>
  <w:num w:numId="13" w16cid:durableId="538857777">
    <w:abstractNumId w:val="13"/>
  </w:num>
  <w:num w:numId="14" w16cid:durableId="986863499">
    <w:abstractNumId w:val="0"/>
  </w:num>
  <w:num w:numId="15" w16cid:durableId="422797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7F"/>
    <w:rsid w:val="00032F7F"/>
    <w:rsid w:val="000B341E"/>
    <w:rsid w:val="000F59DF"/>
    <w:rsid w:val="001677CD"/>
    <w:rsid w:val="00187F6D"/>
    <w:rsid w:val="001C26B6"/>
    <w:rsid w:val="002A6639"/>
    <w:rsid w:val="002B7AAC"/>
    <w:rsid w:val="002D7BB4"/>
    <w:rsid w:val="0032000E"/>
    <w:rsid w:val="00383B07"/>
    <w:rsid w:val="0046437D"/>
    <w:rsid w:val="00562067"/>
    <w:rsid w:val="00585B63"/>
    <w:rsid w:val="005C39E6"/>
    <w:rsid w:val="005E1944"/>
    <w:rsid w:val="005F6B4F"/>
    <w:rsid w:val="00624BC1"/>
    <w:rsid w:val="006C0431"/>
    <w:rsid w:val="00703938"/>
    <w:rsid w:val="007A6A3C"/>
    <w:rsid w:val="007D409D"/>
    <w:rsid w:val="007E2113"/>
    <w:rsid w:val="00887910"/>
    <w:rsid w:val="008F09A3"/>
    <w:rsid w:val="009B24F6"/>
    <w:rsid w:val="00A9704A"/>
    <w:rsid w:val="00AA751B"/>
    <w:rsid w:val="00B203E6"/>
    <w:rsid w:val="00B52460"/>
    <w:rsid w:val="00C04E76"/>
    <w:rsid w:val="00C12F49"/>
    <w:rsid w:val="00C65337"/>
    <w:rsid w:val="00D87FB7"/>
    <w:rsid w:val="00DA2020"/>
    <w:rsid w:val="00DA7D48"/>
    <w:rsid w:val="00DB13A2"/>
    <w:rsid w:val="00E02520"/>
    <w:rsid w:val="00E36AB6"/>
    <w:rsid w:val="00F8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4C8C"/>
  <w15:chartTrackingRefBased/>
  <w15:docId w15:val="{9594C8D9-5D63-4F9F-A3D9-F8BE05BF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F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F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F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F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F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F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F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F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F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F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F7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83B07"/>
    <w:rPr>
      <w:b/>
      <w:bCs/>
    </w:rPr>
  </w:style>
  <w:style w:type="paragraph" w:styleId="Nagwek">
    <w:name w:val="header"/>
    <w:basedOn w:val="Normalny"/>
    <w:link w:val="NagwekZnak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2067"/>
  </w:style>
  <w:style w:type="paragraph" w:styleId="Stopka">
    <w:name w:val="footer"/>
    <w:basedOn w:val="Normalny"/>
    <w:link w:val="StopkaZnak"/>
    <w:uiPriority w:val="99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067"/>
  </w:style>
  <w:style w:type="table" w:styleId="Tabela-Siatka">
    <w:name w:val="Table Grid"/>
    <w:basedOn w:val="Standardowy"/>
    <w:uiPriority w:val="39"/>
    <w:rsid w:val="00562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0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74B55-F458-4126-8DEA-524426E55F1E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2.xml><?xml version="1.0" encoding="utf-8"?>
<ds:datastoreItem xmlns:ds="http://schemas.openxmlformats.org/officeDocument/2006/customXml" ds:itemID="{79A4BB63-1B02-480F-9976-FBFFA4A8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FCE36-AE4D-4365-BA95-0CE838E53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Kaczorowska</dc:creator>
  <cp:keywords/>
  <dc:description/>
  <cp:lastModifiedBy>Aleksandra</cp:lastModifiedBy>
  <cp:revision>5</cp:revision>
  <cp:lastPrinted>2025-07-15T13:34:00Z</cp:lastPrinted>
  <dcterms:created xsi:type="dcterms:W3CDTF">2025-07-15T10:30:00Z</dcterms:created>
  <dcterms:modified xsi:type="dcterms:W3CDTF">2025-07-15T13:37:00Z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</Properties>
</file>