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520F8" w:rsidR="00E520F8" w:rsidP="38B76126" w:rsidRDefault="0B5E7909" w14:paraId="20F15B14" w14:textId="3F8ED75B">
      <w:pPr>
        <w:keepNext/>
        <w:keepLines/>
        <w:spacing w:before="360" w:beforeAutospacing="off" w:after="0" w:afterAutospacing="off" w:line="276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8B76126" w:rsidR="1631A5D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Opole, dnia 19.05.</w:t>
      </w:r>
      <w:r w:rsidRPr="38B76126" w:rsidR="1631A5D4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2025r.</w:t>
      </w:r>
    </w:p>
    <w:p w:rsidRPr="00E520F8" w:rsidR="00E520F8" w:rsidP="38B76126" w:rsidRDefault="0B5E7909" w14:paraId="57E86519" w14:textId="602F691D">
      <w:pPr>
        <w:pStyle w:val="Normalny"/>
        <w:keepNext w:val="1"/>
        <w:keepLines w:val="1"/>
        <w:spacing w:before="480" w:after="0" w:line="276" w:lineRule="auto"/>
        <w:jc w:val="center"/>
        <w:outlineLvl w:val="0"/>
        <w:rPr>
          <w:rFonts w:ascii="Calibri" w:hAnsi="Calibri" w:eastAsia="Calibri" w:cs="Calibri"/>
          <w:b w:val="1"/>
          <w:bCs w:val="1"/>
          <w:color w:val="365F91"/>
          <w:sz w:val="22"/>
          <w:szCs w:val="22"/>
        </w:rPr>
      </w:pPr>
      <w:r w:rsidRPr="38B76126" w:rsidR="0B5E7909">
        <w:rPr>
          <w:rFonts w:ascii="Calibri" w:hAnsi="Calibri" w:eastAsia="Calibri" w:cs="Calibri"/>
          <w:b w:val="1"/>
          <w:bCs w:val="1"/>
          <w:color w:val="365F91"/>
          <w:sz w:val="22"/>
          <w:szCs w:val="22"/>
        </w:rPr>
        <w:t xml:space="preserve">ZAPYTANIE OFERTOWE nr </w:t>
      </w:r>
      <w:r w:rsidRPr="38B76126" w:rsidR="16C163C9">
        <w:rPr>
          <w:rFonts w:ascii="Calibri" w:hAnsi="Calibri" w:eastAsia="Calibri" w:cs="Calibri"/>
          <w:b w:val="1"/>
          <w:bCs w:val="1"/>
          <w:color w:val="365F91"/>
          <w:sz w:val="22"/>
          <w:szCs w:val="22"/>
        </w:rPr>
        <w:t>6</w:t>
      </w:r>
      <w:r w:rsidRPr="38B76126" w:rsidR="0B5E7909">
        <w:rPr>
          <w:rFonts w:ascii="Calibri" w:hAnsi="Calibri" w:eastAsia="Calibri" w:cs="Calibri"/>
          <w:b w:val="1"/>
          <w:bCs w:val="1"/>
          <w:color w:val="365F91"/>
          <w:sz w:val="22"/>
          <w:szCs w:val="22"/>
        </w:rPr>
        <w:t xml:space="preserve">/2025 </w:t>
      </w:r>
    </w:p>
    <w:p w:rsidRPr="00E520F8" w:rsidR="00E520F8" w:rsidP="05E0A016" w:rsidRDefault="0B5E7909" w14:paraId="794D7FD1" w14:textId="459DB7C1">
      <w:pPr>
        <w:keepNext w:val="1"/>
        <w:keepLines w:val="1"/>
        <w:spacing w:after="0" w:line="276" w:lineRule="auto"/>
        <w:jc w:val="center"/>
        <w:rPr>
          <w:rFonts w:ascii="Calibri" w:hAnsi="Calibri" w:eastAsia="Calibri" w:cs="Calibri"/>
          <w:sz w:val="22"/>
          <w:szCs w:val="22"/>
        </w:rPr>
      </w:pPr>
      <w:r w:rsidRPr="38B76126" w:rsidR="0B5E7909">
        <w:rPr>
          <w:rFonts w:ascii="Calibri" w:hAnsi="Calibri" w:eastAsia="Calibri" w:cs="Calibri"/>
          <w:sz w:val="22"/>
          <w:szCs w:val="22"/>
        </w:rPr>
        <w:t xml:space="preserve">Dotyczące </w:t>
      </w:r>
      <w:r w:rsidRPr="38B76126" w:rsidR="3E078EF6">
        <w:rPr>
          <w:rFonts w:ascii="Calibri" w:hAnsi="Calibri" w:eastAsia="Calibri" w:cs="Calibri"/>
          <w:sz w:val="22"/>
          <w:szCs w:val="22"/>
        </w:rPr>
        <w:t xml:space="preserve">świadczenia </w:t>
      </w:r>
      <w:r w:rsidRPr="38B76126" w:rsidR="01D8208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usługi hotelarskiej wraz ze śniadaniem</w:t>
      </w:r>
      <w:r w:rsidRPr="38B76126" w:rsidR="01D82081">
        <w:rPr>
          <w:rFonts w:ascii="Calibri" w:hAnsi="Calibri" w:eastAsia="Calibri" w:cs="Calibri"/>
          <w:sz w:val="22"/>
          <w:szCs w:val="22"/>
        </w:rPr>
        <w:t xml:space="preserve"> </w:t>
      </w:r>
      <w:r w:rsidRPr="38B76126" w:rsidR="0B5E7909">
        <w:rPr>
          <w:rFonts w:ascii="Calibri" w:hAnsi="Calibri" w:eastAsia="Calibri" w:cs="Calibri"/>
          <w:sz w:val="22"/>
          <w:szCs w:val="22"/>
        </w:rPr>
        <w:t>w ramach realizacji projektu „Harmonijna Akademia Wsparcia” finansowanego w ramach środków publicznych</w:t>
      </w:r>
      <w:r w:rsidRPr="38B76126" w:rsidR="49EA7BA1">
        <w:rPr>
          <w:rFonts w:ascii="Calibri" w:hAnsi="Calibri" w:eastAsia="Calibri" w:cs="Calibri"/>
          <w:sz w:val="22"/>
          <w:szCs w:val="22"/>
        </w:rPr>
        <w:t xml:space="preserve"> </w:t>
      </w:r>
    </w:p>
    <w:p w:rsidRPr="00E520F8" w:rsidR="00E520F8" w:rsidP="05E0A016" w:rsidRDefault="49EA7BA1" w14:paraId="3DFE3EB4" w14:textId="7E4BEEAC">
      <w:pPr>
        <w:keepNext/>
        <w:keepLines/>
        <w:spacing w:after="0" w:line="276" w:lineRule="auto"/>
        <w:jc w:val="center"/>
        <w:rPr>
          <w:rFonts w:ascii="Calibri" w:hAnsi="Calibri" w:eastAsia="Calibri" w:cs="Calibri"/>
          <w:b/>
          <w:bCs/>
          <w:sz w:val="22"/>
          <w:szCs w:val="22"/>
        </w:rPr>
      </w:pPr>
      <w:r w:rsidRPr="4956BF54">
        <w:rPr>
          <w:rFonts w:ascii="Calibri" w:hAnsi="Calibri" w:eastAsia="Calibri" w:cs="Calibri"/>
          <w:b/>
          <w:bCs/>
          <w:sz w:val="22"/>
          <w:szCs w:val="22"/>
        </w:rPr>
        <w:t xml:space="preserve">w okresie </w:t>
      </w:r>
      <w:r w:rsidR="001A3178">
        <w:rPr>
          <w:rFonts w:ascii="Calibri" w:hAnsi="Calibri" w:eastAsia="Calibri" w:cs="Calibri"/>
          <w:b/>
          <w:bCs/>
          <w:sz w:val="22"/>
          <w:szCs w:val="22"/>
        </w:rPr>
        <w:t>29</w:t>
      </w:r>
      <w:r w:rsidRPr="4956BF54">
        <w:rPr>
          <w:rFonts w:ascii="Calibri" w:hAnsi="Calibri" w:eastAsia="Calibri" w:cs="Calibri"/>
          <w:b/>
          <w:bCs/>
          <w:sz w:val="22"/>
          <w:szCs w:val="22"/>
        </w:rPr>
        <w:t xml:space="preserve">.05.2025r.- 31.12.2026r. </w:t>
      </w:r>
    </w:p>
    <w:p w:rsidRPr="00E520F8" w:rsidR="00E520F8" w:rsidP="05E0A016" w:rsidRDefault="00E520F8" w14:paraId="08065E1E" w14:textId="12FDD200">
      <w:pPr>
        <w:keepNext/>
        <w:keepLines/>
        <w:spacing w:after="0" w:line="276" w:lineRule="auto"/>
        <w:jc w:val="center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</w:p>
    <w:p w:rsidRPr="00E520F8" w:rsidR="00E520F8" w:rsidP="05E0A016" w:rsidRDefault="0B5E7909" w14:paraId="5BCB0D8B" w14:textId="1236F9A7">
      <w:pPr>
        <w:keepNext/>
        <w:keepLines/>
        <w:spacing w:after="0" w:line="276" w:lineRule="auto"/>
        <w:jc w:val="left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  <w:r w:rsidRPr="4956BF54">
        <w:rPr>
          <w:rFonts w:ascii="Calibri" w:hAnsi="Calibri" w:eastAsia="Calibri" w:cs="Calibri"/>
          <w:b/>
          <w:bCs/>
          <w:color w:val="4F81BD"/>
          <w:sz w:val="22"/>
          <w:szCs w:val="22"/>
        </w:rPr>
        <w:t>1. Zamawiający:</w:t>
      </w:r>
    </w:p>
    <w:p w:rsidRPr="00E520F8" w:rsidR="00E520F8" w:rsidP="05E0A016" w:rsidRDefault="0B5E7909" w14:paraId="17D364F1" w14:textId="77777777">
      <w:p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>Fundacja Harmonia Życia</w:t>
      </w:r>
      <w:r w:rsidR="00E520F8">
        <w:br/>
      </w:r>
      <w:r w:rsidRPr="4956BF54">
        <w:rPr>
          <w:rFonts w:ascii="Calibri" w:hAnsi="Calibri" w:eastAsia="Calibri" w:cs="Calibri"/>
          <w:sz w:val="22"/>
          <w:szCs w:val="22"/>
        </w:rPr>
        <w:t>ul. Drzymały 20/1, 45-342 Opole</w:t>
      </w:r>
      <w:r w:rsidR="00E520F8">
        <w:br/>
      </w:r>
      <w:r w:rsidRPr="4956BF54">
        <w:rPr>
          <w:rFonts w:ascii="Calibri" w:hAnsi="Calibri" w:eastAsia="Calibri" w:cs="Calibri"/>
          <w:sz w:val="22"/>
          <w:szCs w:val="22"/>
        </w:rPr>
        <w:t>NIP: 7543062115</w:t>
      </w:r>
      <w:r w:rsidR="00E520F8">
        <w:br/>
      </w:r>
      <w:r w:rsidRPr="4956BF54">
        <w:rPr>
          <w:rFonts w:ascii="Calibri" w:hAnsi="Calibri" w:eastAsia="Calibri" w:cs="Calibri"/>
          <w:sz w:val="22"/>
          <w:szCs w:val="22"/>
        </w:rPr>
        <w:t>KRS: 0000409953</w:t>
      </w:r>
    </w:p>
    <w:p w:rsidRPr="00E520F8" w:rsidR="00E520F8" w:rsidP="05E0A016" w:rsidRDefault="0B5E7909" w14:paraId="23D4240E" w14:textId="77777777">
      <w:pPr>
        <w:keepNext/>
        <w:keepLines/>
        <w:spacing w:before="200" w:after="0" w:line="276" w:lineRule="auto"/>
        <w:jc w:val="left"/>
        <w:outlineLvl w:val="1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  <w:r w:rsidRPr="4956BF54">
        <w:rPr>
          <w:rFonts w:ascii="Calibri" w:hAnsi="Calibri" w:eastAsia="Calibri" w:cs="Calibri"/>
          <w:b/>
          <w:bCs/>
          <w:color w:val="4F81BD"/>
          <w:sz w:val="22"/>
          <w:szCs w:val="22"/>
        </w:rPr>
        <w:t>2. Przedmiot zamówienia:</w:t>
      </w:r>
    </w:p>
    <w:p w:rsidR="05E0A016" w:rsidP="1853276A" w:rsidRDefault="6E5ABAFE" w14:paraId="24C0CA91" w14:textId="151F2070">
      <w:pPr>
        <w:spacing w:after="0"/>
        <w:rPr>
          <w:rFonts w:ascii="Calibri" w:hAnsi="Calibri" w:eastAsia="Calibri" w:cs="Calibri"/>
          <w:color w:val="FF0000"/>
          <w:sz w:val="22"/>
          <w:szCs w:val="22"/>
        </w:rPr>
      </w:pPr>
      <w:r w:rsidRPr="1853276A">
        <w:rPr>
          <w:rFonts w:ascii="Calibri" w:hAnsi="Calibri" w:eastAsia="Calibri" w:cs="Calibri"/>
          <w:color w:val="000000" w:themeColor="text1"/>
          <w:sz w:val="22"/>
          <w:szCs w:val="22"/>
        </w:rPr>
        <w:t>Zapytanie ofertowe polega na wyłonieniu</w:t>
      </w:r>
      <w:r w:rsidRPr="1853276A" w:rsidR="0566989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1853276A" w:rsidR="5373D293">
        <w:rPr>
          <w:rFonts w:ascii="Calibri" w:hAnsi="Calibri" w:eastAsia="Calibri" w:cs="Calibri"/>
          <w:color w:val="000000" w:themeColor="text1"/>
          <w:sz w:val="22"/>
          <w:szCs w:val="22"/>
        </w:rPr>
        <w:t>usługi hotela</w:t>
      </w:r>
      <w:r w:rsidRPr="1853276A" w:rsidR="03B541A6">
        <w:rPr>
          <w:rFonts w:ascii="Calibri" w:hAnsi="Calibri" w:eastAsia="Calibri" w:cs="Calibri"/>
          <w:color w:val="000000" w:themeColor="text1"/>
          <w:sz w:val="22"/>
          <w:szCs w:val="22"/>
        </w:rPr>
        <w:t>r</w:t>
      </w:r>
      <w:r w:rsidRPr="1853276A" w:rsidR="5373D29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skiej </w:t>
      </w:r>
      <w:r w:rsidRPr="1853276A" w:rsidR="1C25E712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wraz ze śniadaniem </w:t>
      </w:r>
      <w:r w:rsidRPr="1853276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na potrzeby </w:t>
      </w:r>
      <w:r w:rsidRPr="1853276A" w:rsidR="1E0FB793">
        <w:rPr>
          <w:rFonts w:ascii="Calibri" w:hAnsi="Calibri" w:eastAsia="Calibri" w:cs="Calibri"/>
          <w:color w:val="000000" w:themeColor="text1"/>
          <w:sz w:val="22"/>
          <w:szCs w:val="22"/>
        </w:rPr>
        <w:t>zapewnienia noclegu dla osób biorących udział w szkoleniach</w:t>
      </w:r>
      <w:r w:rsidRPr="1853276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w ramach projektu „Harmonijna Akademia Wsparcia”</w:t>
      </w:r>
      <w:r w:rsidRPr="1853276A" w:rsidR="1B84F7D6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w województwie opolskim</w:t>
      </w:r>
      <w:r w:rsidRPr="1853276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1853276A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w okresie </w:t>
      </w:r>
      <w:r w:rsidRPr="1853276A" w:rsidR="60403AB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29</w:t>
      </w:r>
      <w:r w:rsidRPr="1853276A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.05.2025r.- 31.12.2026r.</w:t>
      </w:r>
      <w:r w:rsidRPr="1853276A">
        <w:rPr>
          <w:rFonts w:ascii="Calibri" w:hAnsi="Calibri" w:eastAsia="Calibri" w:cs="Calibri"/>
          <w:sz w:val="22"/>
          <w:szCs w:val="22"/>
        </w:rPr>
        <w:t xml:space="preserve"> </w:t>
      </w:r>
    </w:p>
    <w:p w:rsidR="1853276A" w:rsidP="1853276A" w:rsidRDefault="1853276A" w14:paraId="678623F5" w14:textId="6C87555B">
      <w:pPr>
        <w:spacing w:after="0"/>
        <w:rPr>
          <w:rFonts w:ascii="Calibri" w:hAnsi="Calibri" w:eastAsia="Calibri" w:cs="Calibri"/>
          <w:sz w:val="22"/>
          <w:szCs w:val="22"/>
        </w:rPr>
      </w:pPr>
    </w:p>
    <w:p w:rsidR="03CA59D1" w:rsidP="1853276A" w:rsidRDefault="03CA59D1" w14:paraId="56093D7F" w14:textId="088DB40C">
      <w:pPr>
        <w:spacing w:after="0"/>
        <w:rPr>
          <w:rFonts w:ascii="Calibri" w:hAnsi="Calibri" w:eastAsia="Calibri" w:cs="Calibri"/>
          <w:sz w:val="22"/>
          <w:szCs w:val="22"/>
        </w:rPr>
      </w:pPr>
      <w:r w:rsidRPr="1853276A">
        <w:rPr>
          <w:rFonts w:ascii="Calibri" w:hAnsi="Calibri" w:eastAsia="Calibri" w:cs="Calibri"/>
          <w:sz w:val="22"/>
          <w:szCs w:val="22"/>
        </w:rPr>
        <w:t>Do złożenia oferty zaproszone są obiekty spełniające następujące wymagania:</w:t>
      </w:r>
    </w:p>
    <w:p w:rsidR="03CA59D1" w:rsidP="1853276A" w:rsidRDefault="03CA59D1" w14:paraId="190AA4F5" w14:textId="68BFF7FD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eastAsia="Calibri" w:cs="Calibri"/>
          <w:sz w:val="22"/>
          <w:szCs w:val="22"/>
        </w:rPr>
      </w:pPr>
      <w:r w:rsidRPr="1853276A">
        <w:rPr>
          <w:rFonts w:ascii="Calibri" w:hAnsi="Calibri" w:eastAsia="Calibri" w:cs="Calibri"/>
          <w:sz w:val="22"/>
          <w:szCs w:val="22"/>
        </w:rPr>
        <w:t xml:space="preserve">standard hotelu co najmniej 3 gwiazdkowego, w rozumieniu przepisów § 2 ust. 2 pkt 1 rozporządzenia Ministra Gospodarki i Pracy z dnia 19 sierpnia 2004 r. w sprawie obiektów hotelarskich i innych </w:t>
      </w:r>
      <w:proofErr w:type="gramStart"/>
      <w:r w:rsidRPr="1853276A">
        <w:rPr>
          <w:rFonts w:ascii="Calibri" w:hAnsi="Calibri" w:eastAsia="Calibri" w:cs="Calibri"/>
          <w:sz w:val="22"/>
          <w:szCs w:val="22"/>
        </w:rPr>
        <w:t>obiektów</w:t>
      </w:r>
      <w:proofErr w:type="gramEnd"/>
      <w:r w:rsidRPr="1853276A">
        <w:rPr>
          <w:rFonts w:ascii="Calibri" w:hAnsi="Calibri" w:eastAsia="Calibri" w:cs="Calibri"/>
          <w:sz w:val="22"/>
          <w:szCs w:val="22"/>
        </w:rPr>
        <w:t xml:space="preserve"> w których są świadczone usługi hotelarskie (Dz.U. z 2017 r. poz. 2166) (organizacja wydarzenia w obiekcie o standardzie wyższym niż 3 gwiazdki będzie dodatkowo punktowana),</w:t>
      </w:r>
    </w:p>
    <w:p w:rsidRPr="00905B5B" w:rsidR="5EB638A4" w:rsidP="1853276A" w:rsidRDefault="5EB638A4" w14:paraId="488EE273" w14:textId="06B1190D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eastAsia="Calibri" w:cs="Calibri"/>
          <w:b/>
          <w:bCs/>
          <w:color w:val="0E2740"/>
          <w:sz w:val="22"/>
          <w:szCs w:val="22"/>
        </w:rPr>
      </w:pPr>
      <w:r w:rsidRPr="00905B5B">
        <w:rPr>
          <w:rFonts w:ascii="Calibri" w:hAnsi="Calibri" w:eastAsia="Calibri" w:cs="Calibri"/>
          <w:sz w:val="22"/>
          <w:szCs w:val="22"/>
        </w:rPr>
        <w:t xml:space="preserve">Zapewnienie jednorazowo w obiekcie Wykonawcy </w:t>
      </w:r>
      <w:r w:rsidRPr="00905B5B" w:rsidR="001A3178">
        <w:rPr>
          <w:rFonts w:ascii="Calibri" w:hAnsi="Calibri" w:eastAsia="Calibri" w:cs="Calibri"/>
          <w:sz w:val="22"/>
          <w:szCs w:val="22"/>
        </w:rPr>
        <w:t>nocl</w:t>
      </w:r>
      <w:r w:rsidRPr="00905B5B">
        <w:rPr>
          <w:rFonts w:ascii="Calibri" w:hAnsi="Calibri" w:eastAsia="Calibri" w:cs="Calibri"/>
          <w:sz w:val="22"/>
          <w:szCs w:val="22"/>
        </w:rPr>
        <w:t xml:space="preserve">egu wraz ze śniadaniem dla grupy </w:t>
      </w:r>
      <w:r w:rsidRPr="00905B5B" w:rsidR="00905B5B">
        <w:rPr>
          <w:rFonts w:ascii="Calibri" w:hAnsi="Calibri" w:eastAsia="Calibri" w:cs="Calibri"/>
          <w:sz w:val="22"/>
          <w:szCs w:val="22"/>
        </w:rPr>
        <w:t xml:space="preserve">maksymalnie </w:t>
      </w:r>
      <w:r w:rsidRPr="00905B5B">
        <w:rPr>
          <w:rFonts w:ascii="Calibri" w:hAnsi="Calibri" w:eastAsia="Calibri" w:cs="Calibri"/>
          <w:sz w:val="22"/>
          <w:szCs w:val="22"/>
        </w:rPr>
        <w:t>do 15 osób.</w:t>
      </w:r>
    </w:p>
    <w:p w:rsidR="05E0A016" w:rsidP="4956BF54" w:rsidRDefault="05E0A016" w14:paraId="23771853" w14:textId="55D1024C">
      <w:pPr>
        <w:spacing w:after="0"/>
        <w:rPr>
          <w:rFonts w:ascii="Calibri" w:hAnsi="Calibri" w:eastAsia="Calibri" w:cs="Calibri"/>
          <w:sz w:val="22"/>
          <w:szCs w:val="22"/>
        </w:rPr>
      </w:pPr>
    </w:p>
    <w:p w:rsidR="03CA59D1" w:rsidP="1853276A" w:rsidRDefault="00EE0C90" w14:paraId="647B6B47" w14:textId="23F8821B">
      <w:pPr>
        <w:spacing w:after="0"/>
        <w:rPr>
          <w:rFonts w:ascii="Calibri" w:hAnsi="Calibri" w:eastAsia="Calibri" w:cs="Calibri"/>
          <w:sz w:val="22"/>
          <w:szCs w:val="22"/>
        </w:rPr>
      </w:pPr>
      <w:r w:rsidRPr="38B76126" w:rsidR="00EE0C90">
        <w:rPr>
          <w:rFonts w:ascii="Calibri" w:hAnsi="Calibri" w:eastAsia="Calibri" w:cs="Calibri"/>
          <w:sz w:val="22"/>
          <w:szCs w:val="22"/>
        </w:rPr>
        <w:t xml:space="preserve">Świadczenie usług hotelowych – zapewnienie noclegów dla uczestników projektu, w tym dla maksymalnie </w:t>
      </w:r>
      <w:r w:rsidRPr="38B76126" w:rsidR="00EE0C90">
        <w:rPr>
          <w:rFonts w:ascii="Calibri" w:hAnsi="Calibri" w:eastAsia="Calibri" w:cs="Calibri"/>
          <w:sz w:val="22"/>
          <w:szCs w:val="22"/>
        </w:rPr>
        <w:t xml:space="preserve">184 </w:t>
      </w:r>
      <w:r w:rsidRPr="38B76126" w:rsidR="4860C53A">
        <w:rPr>
          <w:rFonts w:ascii="Calibri" w:hAnsi="Calibri" w:eastAsia="Calibri" w:cs="Calibri"/>
          <w:sz w:val="22"/>
          <w:szCs w:val="22"/>
        </w:rPr>
        <w:t>o</w:t>
      </w:r>
      <w:r w:rsidRPr="38B76126" w:rsidR="00EE0C90">
        <w:rPr>
          <w:rFonts w:ascii="Calibri" w:hAnsi="Calibri" w:eastAsia="Calibri" w:cs="Calibri"/>
          <w:sz w:val="22"/>
          <w:szCs w:val="22"/>
        </w:rPr>
        <w:t>sób</w:t>
      </w:r>
      <w:r w:rsidRPr="38B76126" w:rsidR="00EE0C90">
        <w:rPr>
          <w:rFonts w:ascii="Calibri" w:hAnsi="Calibri" w:eastAsia="Calibri" w:cs="Calibri"/>
          <w:sz w:val="22"/>
          <w:szCs w:val="22"/>
        </w:rPr>
        <w:t xml:space="preserve"> rocznie (łącznie do </w:t>
      </w:r>
      <w:r w:rsidRPr="38B76126" w:rsidR="00EE0C90">
        <w:rPr>
          <w:rFonts w:ascii="Calibri" w:hAnsi="Calibri" w:eastAsia="Calibri" w:cs="Calibri"/>
          <w:sz w:val="22"/>
          <w:szCs w:val="22"/>
        </w:rPr>
        <w:t>368</w:t>
      </w:r>
      <w:r w:rsidRPr="38B76126" w:rsidR="00EE0C90">
        <w:rPr>
          <w:rFonts w:ascii="Calibri" w:hAnsi="Calibri" w:eastAsia="Calibri" w:cs="Calibri"/>
          <w:sz w:val="22"/>
          <w:szCs w:val="22"/>
        </w:rPr>
        <w:t xml:space="preserve"> </w:t>
      </w:r>
      <w:r w:rsidRPr="38B76126" w:rsidR="00EE0C90">
        <w:rPr>
          <w:rFonts w:ascii="Calibri" w:hAnsi="Calibri" w:eastAsia="Calibri" w:cs="Calibri"/>
          <w:sz w:val="22"/>
          <w:szCs w:val="22"/>
        </w:rPr>
        <w:t>osobonocy</w:t>
      </w:r>
      <w:r w:rsidRPr="38B76126" w:rsidR="00EE0C90">
        <w:rPr>
          <w:rFonts w:ascii="Calibri" w:hAnsi="Calibri" w:eastAsia="Calibri" w:cs="Calibri"/>
          <w:sz w:val="22"/>
          <w:szCs w:val="22"/>
        </w:rPr>
        <w:t xml:space="preserve"> w trakcie 24 miesięcy), realizowanych </w:t>
      </w:r>
      <w:r w:rsidRPr="38B76126" w:rsidR="03CA59D1">
        <w:rPr>
          <w:rFonts w:ascii="Calibri" w:hAnsi="Calibri" w:eastAsia="Calibri" w:cs="Calibri"/>
          <w:sz w:val="22"/>
          <w:szCs w:val="22"/>
        </w:rPr>
        <w:t>w terminie 29.05.2025-31.12.</w:t>
      </w:r>
      <w:r w:rsidRPr="38B76126" w:rsidR="03CA59D1">
        <w:rPr>
          <w:rFonts w:ascii="Calibri" w:hAnsi="Calibri" w:eastAsia="Calibri" w:cs="Calibri"/>
          <w:sz w:val="22"/>
          <w:szCs w:val="22"/>
        </w:rPr>
        <w:t>2026r.</w:t>
      </w:r>
    </w:p>
    <w:p w:rsidR="05E0A016" w:rsidP="4956BF54" w:rsidRDefault="251A1629" w14:paraId="4968746B" w14:textId="52E2380E" w14:noSpellErr="1">
      <w:pPr>
        <w:spacing w:after="0"/>
        <w:rPr>
          <w:rFonts w:ascii="Calibri" w:hAnsi="Calibri" w:eastAsia="Calibri" w:cs="Calibri"/>
          <w:sz w:val="22"/>
          <w:szCs w:val="22"/>
        </w:rPr>
      </w:pPr>
      <w:r w:rsidRPr="38B76126" w:rsidR="251A1629">
        <w:rPr>
          <w:rFonts w:ascii="Calibri" w:hAnsi="Calibri" w:eastAsia="Calibri" w:cs="Calibri"/>
          <w:sz w:val="22"/>
          <w:szCs w:val="22"/>
        </w:rPr>
        <w:t xml:space="preserve">Ponadto </w:t>
      </w:r>
      <w:r w:rsidRPr="38B76126" w:rsidR="73DDF3A3">
        <w:rPr>
          <w:rFonts w:ascii="Calibri" w:hAnsi="Calibri" w:eastAsia="Calibri" w:cs="Calibri"/>
          <w:sz w:val="22"/>
          <w:szCs w:val="22"/>
        </w:rPr>
        <w:t>hote</w:t>
      </w:r>
      <w:r w:rsidRPr="38B76126" w:rsidR="73DDF3A3">
        <w:rPr>
          <w:rFonts w:ascii="Calibri" w:hAnsi="Calibri" w:eastAsia="Calibri" w:cs="Calibri"/>
          <w:sz w:val="22"/>
          <w:szCs w:val="22"/>
        </w:rPr>
        <w:t>l</w:t>
      </w:r>
      <w:r w:rsidRPr="38B76126" w:rsidR="21A92928">
        <w:rPr>
          <w:rFonts w:ascii="Calibri" w:hAnsi="Calibri" w:eastAsia="Calibri" w:cs="Calibri"/>
          <w:sz w:val="22"/>
          <w:szCs w:val="22"/>
        </w:rPr>
        <w:t xml:space="preserve">e </w:t>
      </w:r>
      <w:r w:rsidRPr="38B76126" w:rsidR="251A1629">
        <w:rPr>
          <w:rFonts w:ascii="Calibri" w:hAnsi="Calibri" w:eastAsia="Calibri" w:cs="Calibri"/>
          <w:sz w:val="22"/>
          <w:szCs w:val="22"/>
        </w:rPr>
        <w:t xml:space="preserve">powinny: </w:t>
      </w:r>
    </w:p>
    <w:p w:rsidR="2CEA5E61" w:rsidP="38B76126" w:rsidRDefault="2CEA5E61" w14:paraId="1B119886" w14:textId="357E9C05">
      <w:pPr>
        <w:pStyle w:val="Akapitzlist"/>
        <w:numPr>
          <w:ilvl w:val="0"/>
          <w:numId w:val="4"/>
        </w:numPr>
        <w:suppressLineNumbers w:val="0"/>
        <w:bidi w:val="0"/>
        <w:spacing w:before="0" w:beforeAutospacing="off" w:after="0" w:afterAutospacing="off" w:line="278" w:lineRule="auto"/>
        <w:ind w:left="720" w:right="0" w:hanging="360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pl-PL"/>
        </w:rPr>
      </w:pPr>
      <w:r w:rsidRPr="38B76126" w:rsidR="2CEA5E6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l-PL"/>
        </w:rPr>
        <w:t>być dostępne dla osób ze specjalnymi potrzebami, w tym osób z niepełnosprawnością ruchową (tj. dostosowane architektoniczne, środki techniczne w budynku)</w:t>
      </w:r>
      <w:r w:rsidRPr="38B76126" w:rsidR="3A3260A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l-PL"/>
        </w:rPr>
        <w:t>. Zapewnienie wolnych od barier poziomych i pionowych przestrzeni komunikacyjnych w budynku.</w:t>
      </w:r>
      <w:r w:rsidRPr="38B76126" w:rsidR="0C60A1AA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l-PL"/>
        </w:rPr>
        <w:t xml:space="preserve"> Pokoje i części wspólne </w:t>
      </w:r>
      <w:r w:rsidRPr="38B76126" w:rsidR="2CEA5E6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l-PL"/>
        </w:rPr>
        <w:t>powinn</w:t>
      </w:r>
      <w:r w:rsidRPr="38B76126" w:rsidR="30F56310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l-PL"/>
        </w:rPr>
        <w:t>y</w:t>
      </w:r>
      <w:r w:rsidRPr="38B76126" w:rsidR="2CEA5E6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l-PL"/>
        </w:rPr>
        <w:t xml:space="preserve"> zapewniać bezproblemowe </w:t>
      </w:r>
      <w:r w:rsidRPr="38B76126" w:rsidR="7BD7EB5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l-PL"/>
        </w:rPr>
        <w:t xml:space="preserve">poruszanie się </w:t>
      </w:r>
      <w:r w:rsidRPr="38B76126" w:rsidR="2CEA5E6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l-PL"/>
        </w:rPr>
        <w:t>m.in. osób na wózku aktywnym/ortopedycznym (np. płaska nawierzchnia lub podjazd/winda itp.)</w:t>
      </w:r>
      <w:r w:rsidRPr="38B76126" w:rsidR="59AA40A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l-PL"/>
        </w:rPr>
        <w:t>.</w:t>
      </w:r>
      <w:r w:rsidRPr="38B76126" w:rsidR="2CEA5E6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l-PL"/>
        </w:rPr>
        <w:t xml:space="preserve"> </w:t>
      </w:r>
      <w:r w:rsidRPr="38B76126" w:rsidR="48A7A6C4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l-PL"/>
        </w:rPr>
        <w:t>W pokoju i części wspólnych</w:t>
      </w:r>
      <w:r w:rsidRPr="38B76126" w:rsidR="2CEA5E6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l-PL"/>
        </w:rPr>
        <w:t xml:space="preserve"> powinna być dostępna toaleta przystosowana dla osób z niepełnosprawnością,</w:t>
      </w:r>
    </w:p>
    <w:p w:rsidR="2CEA5E61" w:rsidP="38B76126" w:rsidRDefault="2CEA5E61" w14:paraId="36A9D833" w14:textId="34615982">
      <w:pPr>
        <w:pStyle w:val="Akapitzlist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8B76126" w:rsidR="2CEA5E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zapewnienie informacji na temat rozkładu pomieszczeń w budynku co najmniej w sposób wizualny, dotykowy </w:t>
      </w:r>
      <w:r w:rsidRPr="38B76126" w:rsidR="2CEA5E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lub głosowy,</w:t>
      </w:r>
    </w:p>
    <w:p w:rsidR="2CEA5E61" w:rsidP="38B76126" w:rsidRDefault="2CEA5E61" w14:paraId="6AFAA4CA" w14:textId="2A464F4F">
      <w:pPr>
        <w:pStyle w:val="Akapitzlist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8B76126" w:rsidR="2CEA5E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zapewnienie wstępu do budynku osobie korzystającej z </w:t>
      </w:r>
      <w:r w:rsidRPr="38B76126" w:rsidR="2CEA5E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psa  asystującego</w:t>
      </w:r>
      <w:r w:rsidRPr="38B76126" w:rsidR="2CEA5E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>,</w:t>
      </w:r>
    </w:p>
    <w:p w:rsidR="2CEA5E61" w:rsidP="38B76126" w:rsidRDefault="2CEA5E61" w14:paraId="6D45DC9C" w14:textId="233AB65F">
      <w:pPr>
        <w:pStyle w:val="Akapitzlist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38B76126" w:rsidR="2CEA5E6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zapewnienie osobom ze szczególnymi potrzebami możliwości ewakuacji lub ich uratowania w inny sposób, </w:t>
      </w:r>
    </w:p>
    <w:p w:rsidR="75313E42" w:rsidP="38B76126" w:rsidRDefault="75313E42" w14:paraId="1DBA0E2D" w14:textId="61E6704B">
      <w:pPr>
        <w:pStyle w:val="Akapitzlist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38B76126" w:rsidR="75313E4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w zakresie dostępności informacyjno-komunikacyjnej: </w:t>
      </w:r>
    </w:p>
    <w:p w:rsidR="75313E42" w:rsidP="38B76126" w:rsidRDefault="75313E42" w14:paraId="3681BA7C" w14:textId="3D5025E1">
      <w:pPr>
        <w:pStyle w:val="Akapitzlist"/>
        <w:numPr>
          <w:ilvl w:val="0"/>
          <w:numId w:val="25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38B76126" w:rsidR="75313E4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instalację urządzeń lub innych środków technicznych do obsługi osób słabosłyszących, w szczególności pętli indukcyjnych, systemów FM lub urządzeń opartych o inne technologie, których celem jest wspomaganie słyszenia, </w:t>
      </w:r>
    </w:p>
    <w:p w:rsidR="75313E42" w:rsidP="38B76126" w:rsidRDefault="75313E42" w14:paraId="4732FAA7" w14:textId="570A329E">
      <w:pPr>
        <w:pStyle w:val="Akapitzlist"/>
        <w:numPr>
          <w:ilvl w:val="0"/>
          <w:numId w:val="25"/>
        </w:numPr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38B76126" w:rsidR="75313E42">
        <w:rPr>
          <w:rFonts w:ascii="Calibri" w:hAnsi="Calibri" w:eastAsia="Calibri" w:cs="Calibri"/>
          <w:noProof w:val="0"/>
          <w:sz w:val="22"/>
          <w:szCs w:val="22"/>
          <w:lang w:val="pl-PL"/>
        </w:rPr>
        <w:t>zapewnienie, na wniosek osoby ze szczególnymi potrzebami, komunikacji z podmiotem publicznym w formie określonej w tym wniosku,</w:t>
      </w:r>
    </w:p>
    <w:p w:rsidR="2CEA5E61" w:rsidP="38B76126" w:rsidRDefault="2CEA5E61" w14:paraId="271089C1" w14:textId="3192CB03">
      <w:pPr>
        <w:pStyle w:val="Akapitzlist"/>
        <w:numPr>
          <w:ilvl w:val="0"/>
          <w:numId w:val="4"/>
        </w:numPr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l-PL"/>
        </w:rPr>
      </w:pPr>
      <w:r w:rsidRPr="38B76126" w:rsidR="2CEA5E61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pl-PL"/>
        </w:rPr>
        <w:t>lokalizacja hotelu położona powinna być w miejscu dobrze zlokalizowanym- bliskość przystanku komunikacji zbiorowej.</w:t>
      </w:r>
    </w:p>
    <w:p w:rsidR="05E0A016" w:rsidP="4956BF54" w:rsidRDefault="05E0A016" w14:paraId="349D1079" w14:textId="587A9314">
      <w:pPr>
        <w:spacing w:after="0"/>
        <w:rPr>
          <w:rFonts w:ascii="Calibri" w:hAnsi="Calibri" w:eastAsia="Calibri" w:cs="Calibri"/>
          <w:sz w:val="22"/>
          <w:szCs w:val="22"/>
          <w:u w:val="single"/>
        </w:rPr>
      </w:pPr>
    </w:p>
    <w:p w:rsidR="05E0A016" w:rsidP="1853276A" w:rsidRDefault="117FFF76" w14:paraId="1C2A1A2F" w14:textId="791CB974">
      <w:pPr>
        <w:spacing w:after="0"/>
        <w:rPr>
          <w:rFonts w:ascii="Arial" w:hAnsi="Arial" w:eastAsia="Arial" w:cs="Arial"/>
          <w:color w:val="000000" w:themeColor="text1"/>
          <w:sz w:val="24"/>
          <w:szCs w:val="24"/>
        </w:rPr>
      </w:pPr>
      <w:r w:rsidRPr="1853276A">
        <w:rPr>
          <w:rFonts w:ascii="Calibri" w:hAnsi="Calibri" w:eastAsia="Calibri" w:cs="Calibri"/>
          <w:sz w:val="22"/>
          <w:szCs w:val="22"/>
        </w:rPr>
        <w:t xml:space="preserve">Przedmiotowe zamówienie nie zostało podzielone na części ze względu na specyfikę przedmiotu zamówienia, składania i realizacji </w:t>
      </w:r>
      <w:r w:rsidRPr="1853276A" w:rsidR="65FCAC6C">
        <w:rPr>
          <w:rFonts w:ascii="Calibri" w:hAnsi="Calibri" w:eastAsia="Calibri" w:cs="Calibri"/>
          <w:sz w:val="22"/>
          <w:szCs w:val="22"/>
        </w:rPr>
        <w:t xml:space="preserve">najmu </w:t>
      </w:r>
      <w:r w:rsidRPr="1853276A">
        <w:rPr>
          <w:rFonts w:ascii="Calibri" w:hAnsi="Calibri" w:eastAsia="Calibri" w:cs="Calibri"/>
          <w:sz w:val="22"/>
          <w:szCs w:val="22"/>
        </w:rPr>
        <w:t xml:space="preserve">oraz planowany czas trwania umowy. Podział zamówienia spowodowałby </w:t>
      </w:r>
      <w:r w:rsidRPr="1853276A">
        <w:rPr>
          <w:rFonts w:ascii="Calibri" w:hAnsi="Calibri" w:eastAsia="Calibri" w:cs="Calibri"/>
          <w:sz w:val="22"/>
          <w:szCs w:val="22"/>
        </w:rPr>
        <w:lastRenderedPageBreak/>
        <w:t xml:space="preserve">konieczność zaangażowania dodatkowych zasobów po stronie Zamawiającego niezbędnych do koordynacji kilku kontraktów z różnymi </w:t>
      </w:r>
      <w:r w:rsidRPr="1853276A" w:rsidR="13F2D10F">
        <w:rPr>
          <w:rFonts w:ascii="Calibri" w:hAnsi="Calibri" w:eastAsia="Calibri" w:cs="Calibri"/>
          <w:sz w:val="22"/>
          <w:szCs w:val="22"/>
        </w:rPr>
        <w:t>Usługodawcami na</w:t>
      </w:r>
      <w:r w:rsidRPr="1853276A">
        <w:rPr>
          <w:rFonts w:ascii="Calibri" w:hAnsi="Calibri" w:eastAsia="Calibri" w:cs="Calibri"/>
          <w:sz w:val="22"/>
          <w:szCs w:val="22"/>
        </w:rPr>
        <w:t xml:space="preserve"> etapie ich realizacji oraz prawidłowego i sprawnego rozliczenia.</w:t>
      </w:r>
    </w:p>
    <w:p w:rsidR="05E0A016" w:rsidP="4956BF54" w:rsidRDefault="05E0A016" w14:paraId="32F41A55" w14:textId="09B1C219">
      <w:pPr>
        <w:spacing w:after="0"/>
        <w:rPr>
          <w:rFonts w:ascii="Calibri" w:hAnsi="Calibri" w:eastAsia="Calibri" w:cs="Calibri"/>
          <w:sz w:val="22"/>
          <w:szCs w:val="22"/>
        </w:rPr>
      </w:pPr>
    </w:p>
    <w:p w:rsidRPr="00E520F8" w:rsidR="00E520F8" w:rsidP="4956BF54" w:rsidRDefault="0B5E7909" w14:paraId="0ACF5794" w14:textId="25A8ED23">
      <w:pPr>
        <w:keepNext/>
        <w:keepLines/>
        <w:spacing w:before="200" w:after="0" w:line="276" w:lineRule="auto"/>
        <w:jc w:val="left"/>
        <w:outlineLvl w:val="1"/>
        <w:rPr>
          <w:rFonts w:ascii="Calibri" w:hAnsi="Calibri" w:eastAsia="Calibri" w:cs="Calibri"/>
          <w:b/>
          <w:bCs/>
          <w:sz w:val="22"/>
          <w:szCs w:val="22"/>
        </w:rPr>
      </w:pPr>
      <w:r w:rsidRPr="4956BF54">
        <w:rPr>
          <w:rFonts w:ascii="Calibri" w:hAnsi="Calibri" w:eastAsia="Calibri" w:cs="Calibri"/>
          <w:b/>
          <w:bCs/>
          <w:color w:val="0E2740"/>
          <w:sz w:val="22"/>
          <w:szCs w:val="22"/>
        </w:rPr>
        <w:t xml:space="preserve">3. </w:t>
      </w:r>
      <w:r w:rsidRPr="4956BF54" w:rsidR="58DB8B35">
        <w:rPr>
          <w:rFonts w:ascii="Calibri" w:hAnsi="Calibri" w:eastAsia="Calibri" w:cs="Calibri"/>
          <w:b/>
          <w:bCs/>
          <w:sz w:val="22"/>
          <w:szCs w:val="22"/>
        </w:rPr>
        <w:t xml:space="preserve">Wymagania </w:t>
      </w:r>
    </w:p>
    <w:p w:rsidRPr="00E520F8" w:rsidR="00E520F8" w:rsidP="4956BF54" w:rsidRDefault="58DB8B35" w14:paraId="49601095" w14:textId="6F805ABD">
      <w:pPr>
        <w:keepNext/>
        <w:keepLines/>
        <w:spacing w:before="200" w:after="0" w:line="276" w:lineRule="auto"/>
        <w:outlineLvl w:val="1"/>
        <w:rPr>
          <w:rFonts w:ascii="Calibri" w:hAnsi="Calibri" w:eastAsia="Calibri" w:cs="Calibri"/>
          <w:b/>
          <w:bCs/>
          <w:color w:val="0E2740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>W ramach zamówienia od oferentów wymaga się:</w:t>
      </w:r>
    </w:p>
    <w:p w:rsidRPr="00EE0C90" w:rsidR="00E520F8" w:rsidP="1853276A" w:rsidRDefault="58DB8B35" w14:paraId="7AFC96A3" w14:textId="3A1D5C0A">
      <w:pPr>
        <w:keepNext/>
        <w:keepLines/>
        <w:spacing w:before="200" w:after="0" w:line="276" w:lineRule="auto"/>
        <w:outlineLvl w:val="1"/>
        <w:rPr>
          <w:rFonts w:ascii="Calibri" w:hAnsi="Calibri" w:eastAsia="Calibri" w:cs="Calibri"/>
          <w:sz w:val="22"/>
          <w:szCs w:val="22"/>
        </w:rPr>
      </w:pPr>
      <w:r w:rsidRPr="1853276A">
        <w:rPr>
          <w:rFonts w:ascii="Calibri" w:hAnsi="Calibri" w:eastAsia="Calibri" w:cs="Calibri"/>
          <w:sz w:val="22"/>
          <w:szCs w:val="22"/>
        </w:rPr>
        <w:t xml:space="preserve">3.1. Zamawiający będzie dokonywał rezerwacji usługi jednostkowej najpóźniej </w:t>
      </w:r>
      <w:r w:rsidRPr="1853276A" w:rsidR="3BCDF36C">
        <w:rPr>
          <w:rFonts w:ascii="Calibri" w:hAnsi="Calibri" w:eastAsia="Calibri" w:cs="Calibri"/>
          <w:sz w:val="22"/>
          <w:szCs w:val="22"/>
        </w:rPr>
        <w:t>10</w:t>
      </w:r>
      <w:r w:rsidRPr="1853276A" w:rsidR="2F5D1AD7">
        <w:rPr>
          <w:rFonts w:ascii="Calibri" w:hAnsi="Calibri" w:eastAsia="Calibri" w:cs="Calibri"/>
          <w:sz w:val="22"/>
          <w:szCs w:val="22"/>
        </w:rPr>
        <w:t xml:space="preserve"> dni roboczych</w:t>
      </w:r>
      <w:r w:rsidRPr="00EE0C90">
        <w:rPr>
          <w:rFonts w:ascii="Calibri" w:hAnsi="Calibri" w:eastAsia="Calibri" w:cs="Calibri"/>
          <w:color w:val="FF0000"/>
          <w:sz w:val="22"/>
          <w:szCs w:val="22"/>
        </w:rPr>
        <w:t xml:space="preserve"> </w:t>
      </w:r>
      <w:r w:rsidRPr="00EE0C90">
        <w:rPr>
          <w:rFonts w:ascii="Calibri" w:hAnsi="Calibri" w:eastAsia="Calibri" w:cs="Calibri"/>
          <w:sz w:val="22"/>
          <w:szCs w:val="22"/>
        </w:rPr>
        <w:t xml:space="preserve">wskazując termin realizacji usługi, ilość osób i rodzaj pokoi objętych rezerwacją. </w:t>
      </w:r>
      <w:r w:rsidRPr="00EE0C90" w:rsidR="7FFDC2D6">
        <w:rPr>
          <w:rFonts w:ascii="Calibri" w:hAnsi="Calibri" w:eastAsia="Calibri" w:cs="Calibri"/>
          <w:sz w:val="22"/>
          <w:szCs w:val="22"/>
        </w:rPr>
        <w:t>Jednocześnie do 3 dni roboczych przed terminem wykonania usługi potwierdzi liczbę pokoi ze śniadaniem.</w:t>
      </w:r>
    </w:p>
    <w:p w:rsidRPr="00E520F8" w:rsidR="00E520F8" w:rsidP="4956BF54" w:rsidRDefault="58DB8B35" w14:paraId="25E112D4" w14:textId="7E7ECCA8">
      <w:pPr>
        <w:keepNext/>
        <w:keepLines/>
        <w:spacing w:before="200" w:after="0" w:line="276" w:lineRule="auto"/>
        <w:outlineLvl w:val="1"/>
        <w:rPr>
          <w:rFonts w:ascii="Calibri" w:hAnsi="Calibri" w:eastAsia="Calibri" w:cs="Calibri"/>
          <w:b/>
          <w:bCs/>
          <w:color w:val="0E2740"/>
          <w:sz w:val="22"/>
          <w:szCs w:val="22"/>
        </w:rPr>
      </w:pPr>
      <w:r w:rsidRPr="1853276A">
        <w:rPr>
          <w:rFonts w:ascii="Calibri" w:hAnsi="Calibri" w:eastAsia="Calibri" w:cs="Calibri"/>
          <w:sz w:val="22"/>
          <w:szCs w:val="22"/>
        </w:rPr>
        <w:t>3.2. Jednorazowo w obiekcie Wykonawcy będ</w:t>
      </w:r>
      <w:r w:rsidR="00EE0C90">
        <w:rPr>
          <w:rFonts w:ascii="Calibri" w:hAnsi="Calibri" w:eastAsia="Calibri" w:cs="Calibri"/>
          <w:sz w:val="22"/>
          <w:szCs w:val="22"/>
        </w:rPr>
        <w:t xml:space="preserve">zie ulokowana jedna grupa licząca </w:t>
      </w:r>
      <w:proofErr w:type="gramStart"/>
      <w:r w:rsidRPr="1853276A" w:rsidR="3FCF6A70">
        <w:rPr>
          <w:rFonts w:ascii="Calibri" w:hAnsi="Calibri" w:eastAsia="Calibri" w:cs="Calibri"/>
          <w:sz w:val="22"/>
          <w:szCs w:val="22"/>
        </w:rPr>
        <w:t xml:space="preserve">maksymalnie </w:t>
      </w:r>
      <w:r w:rsidRPr="1853276A">
        <w:rPr>
          <w:rFonts w:ascii="Calibri" w:hAnsi="Calibri" w:eastAsia="Calibri" w:cs="Calibri"/>
          <w:sz w:val="22"/>
          <w:szCs w:val="22"/>
        </w:rPr>
        <w:t xml:space="preserve"> </w:t>
      </w:r>
      <w:r w:rsidRPr="1853276A" w:rsidR="3CADBDE1">
        <w:rPr>
          <w:rFonts w:ascii="Calibri" w:hAnsi="Calibri" w:eastAsia="Calibri" w:cs="Calibri"/>
          <w:sz w:val="22"/>
          <w:szCs w:val="22"/>
        </w:rPr>
        <w:t>do</w:t>
      </w:r>
      <w:proofErr w:type="gramEnd"/>
      <w:r w:rsidRPr="1853276A">
        <w:rPr>
          <w:rFonts w:ascii="Calibri" w:hAnsi="Calibri" w:eastAsia="Calibri" w:cs="Calibri"/>
          <w:sz w:val="22"/>
          <w:szCs w:val="22"/>
        </w:rPr>
        <w:t xml:space="preserve"> 1</w:t>
      </w:r>
      <w:r w:rsidRPr="1853276A" w:rsidR="6E5A0C6A">
        <w:rPr>
          <w:rFonts w:ascii="Calibri" w:hAnsi="Calibri" w:eastAsia="Calibri" w:cs="Calibri"/>
          <w:sz w:val="22"/>
          <w:szCs w:val="22"/>
        </w:rPr>
        <w:t xml:space="preserve">5 </w:t>
      </w:r>
      <w:r w:rsidRPr="1853276A">
        <w:rPr>
          <w:rFonts w:ascii="Calibri" w:hAnsi="Calibri" w:eastAsia="Calibri" w:cs="Calibri"/>
          <w:sz w:val="22"/>
          <w:szCs w:val="22"/>
        </w:rPr>
        <w:t>osób</w:t>
      </w:r>
      <w:r w:rsidRPr="1853276A" w:rsidR="5D3DCF63">
        <w:rPr>
          <w:rFonts w:ascii="Calibri" w:hAnsi="Calibri" w:eastAsia="Calibri" w:cs="Calibri"/>
          <w:sz w:val="22"/>
          <w:szCs w:val="22"/>
        </w:rPr>
        <w:t>.</w:t>
      </w:r>
    </w:p>
    <w:p w:rsidR="5D3DCF63" w:rsidP="1853276A" w:rsidRDefault="5D3DCF63" w14:paraId="7A059572" w14:textId="710AF139">
      <w:pPr>
        <w:spacing w:after="0"/>
        <w:rPr>
          <w:rFonts w:ascii="Calibri" w:hAnsi="Calibri" w:eastAsia="Calibri" w:cs="Calibri"/>
          <w:sz w:val="22"/>
          <w:szCs w:val="22"/>
        </w:rPr>
      </w:pPr>
      <w:r w:rsidRPr="1853276A">
        <w:rPr>
          <w:rFonts w:ascii="Calibri" w:hAnsi="Calibri" w:eastAsia="Calibri" w:cs="Calibri"/>
          <w:sz w:val="22"/>
          <w:szCs w:val="22"/>
        </w:rPr>
        <w:t>3</w:t>
      </w:r>
      <w:r w:rsidRPr="1853276A" w:rsidR="58DB8B35">
        <w:rPr>
          <w:rFonts w:ascii="Calibri" w:hAnsi="Calibri" w:eastAsia="Calibri" w:cs="Calibri"/>
          <w:sz w:val="22"/>
          <w:szCs w:val="22"/>
        </w:rPr>
        <w:t xml:space="preserve">.3. </w:t>
      </w:r>
      <w:r w:rsidRPr="1853276A" w:rsidR="4BBCDB5E">
        <w:rPr>
          <w:rFonts w:ascii="Calibri" w:hAnsi="Calibri" w:eastAsia="Calibri" w:cs="Calibri"/>
          <w:sz w:val="22"/>
          <w:szCs w:val="22"/>
        </w:rPr>
        <w:t>Do obowiązków Wykonawcy należeć będzie dokonywanie rozliczeń z zamawiającym za wynajem pokoi.</w:t>
      </w:r>
    </w:p>
    <w:p w:rsidR="2F15D497" w:rsidP="05E0A016" w:rsidRDefault="72578B3C" w14:paraId="0AFA9C18" w14:textId="305DBF0C">
      <w:pPr>
        <w:spacing w:after="0"/>
        <w:rPr>
          <w:rFonts w:ascii="Calibri" w:hAnsi="Calibri" w:eastAsia="Calibri" w:cs="Calibri"/>
          <w:sz w:val="22"/>
          <w:szCs w:val="22"/>
        </w:rPr>
      </w:pPr>
      <w:r w:rsidRPr="38B76126" w:rsidR="72578B3C">
        <w:rPr>
          <w:rFonts w:ascii="Calibri" w:hAnsi="Calibri" w:eastAsia="Calibri" w:cs="Calibri"/>
          <w:sz w:val="22"/>
          <w:szCs w:val="22"/>
        </w:rPr>
        <w:t>3.4.</w:t>
      </w:r>
      <w:r w:rsidRPr="38B76126" w:rsidR="290E78D0">
        <w:rPr>
          <w:rFonts w:ascii="Calibri" w:hAnsi="Calibri" w:eastAsia="Calibri" w:cs="Calibri"/>
          <w:sz w:val="22"/>
          <w:szCs w:val="22"/>
        </w:rPr>
        <w:t xml:space="preserve"> </w:t>
      </w:r>
      <w:r w:rsidRPr="38B76126" w:rsidR="196131DE">
        <w:rPr>
          <w:rFonts w:ascii="Calibri" w:hAnsi="Calibri" w:eastAsia="Calibri" w:cs="Calibri"/>
          <w:sz w:val="22"/>
          <w:szCs w:val="22"/>
        </w:rPr>
        <w:t>Rozliczenia</w:t>
      </w:r>
      <w:r w:rsidRPr="38B76126" w:rsidR="196131DE">
        <w:rPr>
          <w:rFonts w:ascii="Calibri" w:hAnsi="Calibri" w:eastAsia="Calibri" w:cs="Calibri"/>
          <w:sz w:val="22"/>
          <w:szCs w:val="22"/>
        </w:rPr>
        <w:t xml:space="preserve"> finansowe wykonawcy usługi z zamawiającym odbywać się będzie każdorazowo za każdy wynajem pokoi hotelowych.</w:t>
      </w:r>
    </w:p>
    <w:p w:rsidR="2F15D497" w:rsidP="38B76126" w:rsidRDefault="2154A957" w14:paraId="40602ABC" w14:textId="56EDEE77" w14:noSpellErr="1">
      <w:pPr>
        <w:spacing w:after="0"/>
        <w:rPr>
          <w:rFonts w:ascii="Calibri" w:hAnsi="Calibri" w:eastAsia="Calibri" w:cs="Calibri"/>
          <w:color w:val="auto"/>
          <w:sz w:val="22"/>
          <w:szCs w:val="22"/>
        </w:rPr>
      </w:pPr>
      <w:r w:rsidRPr="38B76126" w:rsidR="2154A957">
        <w:rPr>
          <w:rFonts w:ascii="Calibri" w:hAnsi="Calibri" w:eastAsia="Calibri" w:cs="Calibri"/>
          <w:sz w:val="22"/>
          <w:szCs w:val="22"/>
        </w:rPr>
        <w:t xml:space="preserve">3.5. </w:t>
      </w:r>
      <w:r w:rsidRPr="38B76126" w:rsidR="03E860ED">
        <w:rPr>
          <w:rFonts w:ascii="Calibri" w:hAnsi="Calibri" w:eastAsia="Calibri" w:cs="Calibri"/>
          <w:sz w:val="22"/>
          <w:szCs w:val="22"/>
        </w:rPr>
        <w:t>W przypadku awarii lub innych nieprzewidzianych zdarzeń wykonawca jest zobowiązany zapewnić pokoje o nie gorszym standardzie przedst</w:t>
      </w:r>
      <w:r w:rsidRPr="38B76126" w:rsidR="03E860ED">
        <w:rPr>
          <w:rFonts w:ascii="Calibri" w:hAnsi="Calibri" w:eastAsia="Calibri" w:cs="Calibri"/>
          <w:color w:val="auto"/>
          <w:sz w:val="22"/>
          <w:szCs w:val="22"/>
        </w:rPr>
        <w:t>awionym w zapytaniu ofertowym.</w:t>
      </w:r>
    </w:p>
    <w:p w:rsidR="2F15D497" w:rsidP="1853276A" w:rsidRDefault="64A76B63" w14:paraId="2FA49ABF" w14:textId="79BD09DF" w14:noSpellErr="1">
      <w:pPr>
        <w:spacing w:after="0"/>
        <w:rPr>
          <w:rFonts w:ascii="Calibri" w:hAnsi="Calibri" w:eastAsia="Calibri" w:cs="Calibri"/>
          <w:sz w:val="22"/>
          <w:szCs w:val="22"/>
        </w:rPr>
      </w:pPr>
      <w:r w:rsidRPr="38B76126" w:rsidR="64A76B63">
        <w:rPr>
          <w:rFonts w:ascii="Calibri" w:hAnsi="Calibri" w:eastAsia="Calibri" w:cs="Calibri"/>
          <w:color w:val="auto"/>
          <w:sz w:val="22"/>
          <w:szCs w:val="22"/>
        </w:rPr>
        <w:t xml:space="preserve">3.6. </w:t>
      </w:r>
      <w:r w:rsidRPr="38B76126" w:rsidR="63172BCB">
        <w:rPr>
          <w:rFonts w:ascii="Calibri" w:hAnsi="Calibri" w:eastAsia="Calibri" w:cs="Calibri"/>
          <w:color w:val="auto"/>
          <w:sz w:val="22"/>
          <w:szCs w:val="22"/>
        </w:rPr>
        <w:t xml:space="preserve">Najpóźniej na </w:t>
      </w:r>
      <w:r w:rsidRPr="38B76126" w:rsidR="63172BCB">
        <w:rPr>
          <w:rFonts w:ascii="Calibri" w:hAnsi="Calibri" w:eastAsia="Calibri" w:cs="Calibri"/>
          <w:color w:val="auto"/>
          <w:sz w:val="22"/>
          <w:szCs w:val="22"/>
        </w:rPr>
        <w:t xml:space="preserve">3 dni robocze </w:t>
      </w:r>
      <w:r w:rsidRPr="38B76126" w:rsidR="63172BCB">
        <w:rPr>
          <w:rFonts w:ascii="Calibri" w:hAnsi="Calibri" w:eastAsia="Calibri" w:cs="Calibri"/>
          <w:color w:val="auto"/>
          <w:sz w:val="22"/>
          <w:szCs w:val="22"/>
        </w:rPr>
        <w:t>pr</w:t>
      </w:r>
      <w:r w:rsidRPr="38B76126" w:rsidR="63172BCB">
        <w:rPr>
          <w:rFonts w:ascii="Calibri" w:hAnsi="Calibri" w:eastAsia="Calibri" w:cs="Calibri"/>
          <w:sz w:val="22"/>
          <w:szCs w:val="22"/>
        </w:rPr>
        <w:t xml:space="preserve">zed terminem rozpoczęcia realizacji usługi, Zamawiający uprawniony jest do rezygnacji w całości z zarezerwowanej usługi, w szczególności w przypadku, gdy: </w:t>
      </w:r>
    </w:p>
    <w:p w:rsidR="2F15D497" w:rsidP="1853276A" w:rsidRDefault="63172BCB" w14:paraId="3203EADB" w14:textId="1CBFB22D">
      <w:pPr>
        <w:spacing w:after="0"/>
        <w:ind w:left="630"/>
        <w:rPr>
          <w:rFonts w:ascii="Calibri" w:hAnsi="Calibri" w:eastAsia="Calibri" w:cs="Calibri"/>
          <w:sz w:val="22"/>
          <w:szCs w:val="22"/>
        </w:rPr>
      </w:pPr>
      <w:r w:rsidRPr="1853276A">
        <w:rPr>
          <w:rFonts w:ascii="Calibri" w:hAnsi="Calibri" w:eastAsia="Calibri" w:cs="Calibri"/>
          <w:sz w:val="22"/>
          <w:szCs w:val="22"/>
        </w:rPr>
        <w:t xml:space="preserve">a) nastąpią trudności ze skompletowaniem określonej liczby osób (uczestników szkolenia), </w:t>
      </w:r>
    </w:p>
    <w:p w:rsidR="2F15D497" w:rsidP="1853276A" w:rsidRDefault="63172BCB" w14:paraId="55DAA20A" w14:textId="3A97CF7F">
      <w:pPr>
        <w:spacing w:after="0"/>
        <w:ind w:left="630"/>
        <w:rPr>
          <w:rFonts w:ascii="Calibri" w:hAnsi="Calibri" w:eastAsia="Calibri" w:cs="Calibri"/>
          <w:sz w:val="22"/>
          <w:szCs w:val="22"/>
        </w:rPr>
      </w:pPr>
      <w:r w:rsidRPr="1853276A">
        <w:rPr>
          <w:rFonts w:ascii="Calibri" w:hAnsi="Calibri" w:eastAsia="Calibri" w:cs="Calibri"/>
          <w:sz w:val="22"/>
          <w:szCs w:val="22"/>
        </w:rPr>
        <w:t xml:space="preserve">b) nastąpi zmiana terminu szkolenia, </w:t>
      </w:r>
    </w:p>
    <w:p w:rsidR="2F15D497" w:rsidP="1853276A" w:rsidRDefault="63172BCB" w14:paraId="241D3A3C" w14:textId="4EBFAFD5">
      <w:pPr>
        <w:spacing w:after="0"/>
        <w:ind w:left="630"/>
        <w:rPr>
          <w:rFonts w:ascii="Calibri" w:hAnsi="Calibri" w:eastAsia="Calibri" w:cs="Calibri"/>
          <w:sz w:val="22"/>
          <w:szCs w:val="22"/>
        </w:rPr>
      </w:pPr>
      <w:r w:rsidRPr="1853276A">
        <w:rPr>
          <w:rFonts w:ascii="Calibri" w:hAnsi="Calibri" w:eastAsia="Calibri" w:cs="Calibri"/>
          <w:sz w:val="22"/>
          <w:szCs w:val="22"/>
        </w:rPr>
        <w:t>c) wystąpią inne okoliczności wynikające z przyczyn niezależnych od stron lub z przyczyn leżących po stronie Zamawiającego.</w:t>
      </w:r>
    </w:p>
    <w:p w:rsidR="2F15D497" w:rsidP="1853276A" w:rsidRDefault="6746AF3B" w14:paraId="7D5A9EC0" w14:textId="5684E388">
      <w:pPr>
        <w:spacing w:after="0"/>
        <w:rPr>
          <w:rFonts w:ascii="Calibri" w:hAnsi="Calibri" w:eastAsia="Calibri" w:cs="Calibri"/>
          <w:sz w:val="22"/>
          <w:szCs w:val="22"/>
        </w:rPr>
      </w:pPr>
      <w:r w:rsidRPr="1853276A">
        <w:rPr>
          <w:rFonts w:ascii="Calibri" w:hAnsi="Calibri" w:eastAsia="Calibri" w:cs="Calibri"/>
          <w:sz w:val="22"/>
          <w:szCs w:val="22"/>
        </w:rPr>
        <w:t xml:space="preserve">3.7. </w:t>
      </w:r>
      <w:r w:rsidRPr="1853276A" w:rsidR="5E17A250">
        <w:rPr>
          <w:rFonts w:ascii="Calibri" w:hAnsi="Calibri" w:eastAsia="Calibri" w:cs="Calibri"/>
          <w:sz w:val="22"/>
          <w:szCs w:val="22"/>
        </w:rPr>
        <w:t>W sytuacji, o której mowa w pkt. 3.6., Wykonawcy nie będą przysługiwały żadne roszczenia z tytułu rezygnacji z usługi.</w:t>
      </w:r>
    </w:p>
    <w:p w:rsidR="2F15D497" w:rsidP="05E0A016" w:rsidRDefault="25F2CC6C" w14:paraId="48C8B5E4" w14:textId="12183CE5">
      <w:pPr>
        <w:spacing w:after="0"/>
        <w:rPr>
          <w:rFonts w:ascii="Calibri" w:hAnsi="Calibri" w:eastAsia="Calibri" w:cs="Calibri"/>
          <w:sz w:val="22"/>
          <w:szCs w:val="22"/>
        </w:rPr>
      </w:pPr>
      <w:r w:rsidRPr="1853276A">
        <w:rPr>
          <w:rFonts w:ascii="Calibri" w:hAnsi="Calibri" w:eastAsia="Calibri" w:cs="Calibri"/>
          <w:sz w:val="22"/>
          <w:szCs w:val="22"/>
        </w:rPr>
        <w:t xml:space="preserve">3.8. </w:t>
      </w:r>
      <w:r w:rsidRPr="1853276A" w:rsidR="2B39DD63">
        <w:rPr>
          <w:rFonts w:ascii="Calibri" w:hAnsi="Calibri" w:eastAsia="Calibri" w:cs="Calibri"/>
          <w:sz w:val="22"/>
          <w:szCs w:val="22"/>
        </w:rPr>
        <w:t>Wykonawca gwarantuje bezpłatne miejsca parkingowe.</w:t>
      </w:r>
    </w:p>
    <w:p w:rsidR="05E0A016" w:rsidP="5F9CABE6" w:rsidRDefault="05E0A016" w14:paraId="0E24A633" w14:textId="4F2FB2F1">
      <w:pPr>
        <w:spacing w:after="0" w:line="278" w:lineRule="auto"/>
        <w:rPr>
          <w:rFonts w:ascii="Calibri" w:hAnsi="Calibri" w:eastAsia="Calibri" w:cs="Calibri"/>
          <w:sz w:val="22"/>
          <w:szCs w:val="22"/>
        </w:rPr>
      </w:pPr>
    </w:p>
    <w:p w:rsidR="0B5E7909" w:rsidP="05E0A016" w:rsidRDefault="0B5E7909" w14:paraId="4C971FC1" w14:textId="063775A3">
      <w:pPr>
        <w:keepNext/>
        <w:keepLines/>
        <w:spacing w:before="200" w:after="0" w:line="276" w:lineRule="auto"/>
        <w:jc w:val="left"/>
        <w:outlineLvl w:val="1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  <w:r w:rsidRPr="4956BF54">
        <w:rPr>
          <w:rFonts w:ascii="Calibri" w:hAnsi="Calibri" w:eastAsia="Calibri" w:cs="Calibri"/>
          <w:b/>
          <w:bCs/>
          <w:color w:val="4F81BD"/>
          <w:sz w:val="22"/>
          <w:szCs w:val="22"/>
        </w:rPr>
        <w:t>4. Okres realizacji:</w:t>
      </w:r>
    </w:p>
    <w:p w:rsidR="5512333A" w:rsidP="05E0A016" w:rsidRDefault="5512333A" w14:paraId="7B9A4D13" w14:textId="5B734A4F">
      <w:pPr>
        <w:spacing w:after="0"/>
        <w:rPr>
          <w:rFonts w:ascii="Calibri" w:hAnsi="Calibri" w:eastAsia="Calibri" w:cs="Calibri"/>
          <w:b/>
          <w:bCs/>
          <w:sz w:val="22"/>
          <w:szCs w:val="22"/>
        </w:rPr>
      </w:pPr>
      <w:r w:rsidRPr="1853276A">
        <w:rPr>
          <w:rFonts w:ascii="Calibri" w:hAnsi="Calibri" w:eastAsia="Calibri" w:cs="Calibri"/>
          <w:sz w:val="22"/>
          <w:szCs w:val="22"/>
        </w:rPr>
        <w:t xml:space="preserve">Usługa realizowana w terminie: </w:t>
      </w:r>
      <w:r w:rsidRPr="1853276A">
        <w:rPr>
          <w:rFonts w:ascii="Calibri" w:hAnsi="Calibri" w:eastAsia="Calibri" w:cs="Calibri"/>
          <w:b/>
          <w:bCs/>
          <w:sz w:val="22"/>
          <w:szCs w:val="22"/>
        </w:rPr>
        <w:t xml:space="preserve">w okresie </w:t>
      </w:r>
      <w:r w:rsidRPr="1853276A" w:rsidR="0D633A53">
        <w:rPr>
          <w:rFonts w:ascii="Calibri" w:hAnsi="Calibri" w:eastAsia="Calibri" w:cs="Calibri"/>
          <w:b/>
          <w:bCs/>
          <w:sz w:val="22"/>
          <w:szCs w:val="22"/>
        </w:rPr>
        <w:t>29</w:t>
      </w:r>
      <w:r w:rsidRPr="1853276A">
        <w:rPr>
          <w:rFonts w:ascii="Calibri" w:hAnsi="Calibri" w:eastAsia="Calibri" w:cs="Calibri"/>
          <w:b/>
          <w:bCs/>
          <w:sz w:val="22"/>
          <w:szCs w:val="22"/>
        </w:rPr>
        <w:t>.05.2025r.- 31.12.2026r.</w:t>
      </w:r>
    </w:p>
    <w:p w:rsidR="56498B72" w:rsidP="4956BF54" w:rsidRDefault="56498B72" w14:paraId="729D78CD" w14:textId="14269D09">
      <w:pPr>
        <w:spacing w:after="0"/>
        <w:rPr>
          <w:rFonts w:ascii="Calibri" w:hAnsi="Calibri" w:eastAsia="Calibri" w:cs="Calibri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>Zamawiający informuje, iż maksymalny termin zakończenia realizacji szkoleń to 31 grudnia 2026 roku.</w:t>
      </w:r>
    </w:p>
    <w:p w:rsidRPr="00E520F8" w:rsidR="00E520F8" w:rsidP="05E0A016" w:rsidRDefault="0B5E7909" w14:paraId="1A3B53AA" w14:textId="410104F2">
      <w:pPr>
        <w:keepNext/>
        <w:keepLines/>
        <w:spacing w:before="200" w:after="0" w:line="276" w:lineRule="auto"/>
        <w:jc w:val="left"/>
        <w:outlineLvl w:val="1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  <w:r w:rsidRPr="4956BF54">
        <w:rPr>
          <w:rFonts w:ascii="Calibri" w:hAnsi="Calibri" w:eastAsia="Calibri" w:cs="Calibri"/>
          <w:b/>
          <w:bCs/>
          <w:color w:val="4F81BD"/>
          <w:sz w:val="22"/>
          <w:szCs w:val="22"/>
        </w:rPr>
        <w:t>5. Miejsce</w:t>
      </w:r>
      <w:r w:rsidRPr="4956BF54" w:rsidR="403B3407">
        <w:rPr>
          <w:rFonts w:ascii="Calibri" w:hAnsi="Calibri" w:eastAsia="Calibri" w:cs="Calibri"/>
          <w:b/>
          <w:bCs/>
          <w:color w:val="4F81BD"/>
          <w:sz w:val="22"/>
          <w:szCs w:val="22"/>
        </w:rPr>
        <w:t xml:space="preserve"> i czas</w:t>
      </w:r>
      <w:r w:rsidRPr="4956BF54">
        <w:rPr>
          <w:rFonts w:ascii="Calibri" w:hAnsi="Calibri" w:eastAsia="Calibri" w:cs="Calibri"/>
          <w:b/>
          <w:bCs/>
          <w:color w:val="4F81BD"/>
          <w:sz w:val="22"/>
          <w:szCs w:val="22"/>
        </w:rPr>
        <w:t xml:space="preserve"> realizacji:</w:t>
      </w:r>
    </w:p>
    <w:p w:rsidR="5B6ADC33" w:rsidP="05E0A016" w:rsidRDefault="5B6ADC33" w14:paraId="18807515" w14:textId="361F1D14">
      <w:p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  <w:r w:rsidRPr="1853276A">
        <w:rPr>
          <w:rFonts w:ascii="Calibri" w:hAnsi="Calibri" w:eastAsia="Calibri" w:cs="Calibri"/>
          <w:sz w:val="22"/>
          <w:szCs w:val="22"/>
        </w:rPr>
        <w:t xml:space="preserve">Województwo opolskie. </w:t>
      </w:r>
    </w:p>
    <w:p w:rsidR="05E0A016" w:rsidP="4956BF54" w:rsidRDefault="05E0A016" w14:paraId="0CEB50F4" w14:textId="5DD09CA6">
      <w:pPr>
        <w:spacing w:after="0"/>
        <w:rPr>
          <w:rFonts w:ascii="Calibri" w:hAnsi="Calibri" w:eastAsia="Calibri" w:cs="Calibri"/>
          <w:sz w:val="22"/>
          <w:szCs w:val="22"/>
        </w:rPr>
      </w:pPr>
    </w:p>
    <w:p w:rsidRPr="00905B5B" w:rsidR="05E0A016" w:rsidP="41787027" w:rsidRDefault="1E78B321" w14:paraId="64AB2805" w14:textId="1A289C36">
      <w:pPr>
        <w:spacing w:after="0"/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2"/>
          <w:szCs w:val="22"/>
        </w:rPr>
      </w:pPr>
      <w:r w:rsidRPr="41787027" w:rsidR="4E56B560"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2"/>
          <w:szCs w:val="22"/>
        </w:rPr>
        <w:t>6.</w:t>
      </w:r>
      <w:r w:rsidRPr="41787027" w:rsidR="761FA4F0">
        <w:rPr>
          <w:rFonts w:ascii="Calibri" w:hAnsi="Calibri" w:eastAsia="Calibri" w:cs="Calibri"/>
          <w:b w:val="1"/>
          <w:bCs w:val="1"/>
          <w:color w:val="215E99" w:themeColor="text2" w:themeTint="BF" w:themeShade="FF"/>
          <w:sz w:val="22"/>
          <w:szCs w:val="22"/>
        </w:rPr>
        <w:t xml:space="preserve">  Zakres wykluczenia wykonawców w przedmiotowym zapytaniu ofertowym: </w:t>
      </w:r>
    </w:p>
    <w:p w:rsidR="754E6B8E" w:rsidP="41787027" w:rsidRDefault="754E6B8E" w14:paraId="501F7EBB" w14:textId="36E00867">
      <w:pPr>
        <w:spacing w:after="0" w:line="30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787027" w:rsidR="754E6B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Do składania ofert zapraszamy wyłącznie wykonawców spełniających warunki określone w zapytaniu którzy złożą odpowiednie oświadczenia o braku istnienia albo braku wpływu powiązań osobowych lub kapitałowych z Zamawiającym, polegających na: </w:t>
      </w:r>
    </w:p>
    <w:p w:rsidR="754E6B8E" w:rsidP="41787027" w:rsidRDefault="754E6B8E" w14:paraId="498B76A1" w14:textId="1A558774">
      <w:pPr>
        <w:spacing w:after="0" w:line="300" w:lineRule="auto"/>
        <w:ind w:left="54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787027" w:rsidR="754E6B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754E6B8E" w:rsidP="41787027" w:rsidRDefault="754E6B8E" w14:paraId="59542EBD" w14:textId="652F1F70">
      <w:pPr>
        <w:spacing w:after="0" w:line="300" w:lineRule="auto"/>
        <w:ind w:left="54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787027" w:rsidR="754E6B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754E6B8E" w:rsidP="41787027" w:rsidRDefault="754E6B8E" w14:paraId="02A96BEB" w14:textId="11474088">
      <w:pPr>
        <w:spacing w:after="0" w:line="300" w:lineRule="auto"/>
        <w:ind w:left="54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787027" w:rsidR="754E6B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:rsidR="41787027" w:rsidP="41787027" w:rsidRDefault="41787027" w14:paraId="205E23A9" w14:textId="0DE24103">
      <w:pPr>
        <w:spacing w:after="0"/>
        <w:ind w:left="1170"/>
        <w:rPr>
          <w:rFonts w:ascii="Calibri" w:hAnsi="Calibri" w:eastAsia="Calibri" w:cs="Calibri"/>
          <w:sz w:val="22"/>
          <w:szCs w:val="22"/>
          <w:highlight w:val="yellow"/>
        </w:rPr>
      </w:pPr>
    </w:p>
    <w:p w:rsidR="05E0A016" w:rsidP="05E0A016" w:rsidRDefault="05E0A016" w14:paraId="2ECBFBD7" w14:textId="1F50B135">
      <w:pPr>
        <w:spacing w:after="0"/>
        <w:rPr>
          <w:rFonts w:ascii="Calibri" w:hAnsi="Calibri" w:eastAsia="Calibri" w:cs="Calibri"/>
          <w:sz w:val="22"/>
          <w:szCs w:val="22"/>
        </w:rPr>
      </w:pPr>
    </w:p>
    <w:p w:rsidR="05E0A016" w:rsidP="05E0A016" w:rsidRDefault="05E0A016" w14:paraId="059B1651" w14:textId="738A2FA9">
      <w:pPr>
        <w:keepNext w:val="1"/>
        <w:keepLines w:val="1"/>
        <w:spacing w:before="200" w:after="0" w:line="276" w:lineRule="auto"/>
        <w:jc w:val="left"/>
        <w:outlineLvl w:val="1"/>
        <w:rPr>
          <w:rFonts w:ascii="Calibri" w:hAnsi="Calibri" w:eastAsia="Calibri" w:cs="Calibri"/>
          <w:b w:val="1"/>
          <w:bCs w:val="1"/>
          <w:color w:val="4F81BD"/>
          <w:sz w:val="22"/>
          <w:szCs w:val="22"/>
        </w:rPr>
      </w:pPr>
      <w:r w:rsidRPr="41787027" w:rsidR="0B5E7909">
        <w:rPr>
          <w:rFonts w:ascii="Calibri" w:hAnsi="Calibri" w:eastAsia="Calibri" w:cs="Calibri"/>
          <w:b w:val="1"/>
          <w:bCs w:val="1"/>
          <w:color w:val="4F81BD"/>
          <w:sz w:val="22"/>
          <w:szCs w:val="22"/>
        </w:rPr>
        <w:t>7. Kryteria oceny ofert:</w:t>
      </w:r>
    </w:p>
    <w:p w:rsidR="41787027" w:rsidP="41787027" w:rsidRDefault="41787027" w14:paraId="342E9889" w14:textId="3391CE7D">
      <w:pPr>
        <w:keepNext w:val="1"/>
        <w:keepLines w:val="1"/>
        <w:spacing w:before="200" w:after="0" w:line="276" w:lineRule="auto"/>
        <w:jc w:val="left"/>
        <w:outlineLvl w:val="1"/>
        <w:rPr>
          <w:rFonts w:ascii="Calibri" w:hAnsi="Calibri" w:eastAsia="Calibri" w:cs="Calibri"/>
          <w:b w:val="1"/>
          <w:bCs w:val="1"/>
          <w:color w:val="4F81BD"/>
          <w:sz w:val="22"/>
          <w:szCs w:val="22"/>
        </w:rPr>
      </w:pPr>
    </w:p>
    <w:p w:rsidRPr="00E520F8" w:rsidR="00E520F8" w:rsidP="05E0A016" w:rsidRDefault="0B5E7909" w14:paraId="715D416A" w14:textId="3A343C15">
      <w:p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  <w:r w:rsidRPr="41787027" w:rsidR="0B5E7909">
        <w:rPr>
          <w:rFonts w:ascii="Calibri" w:hAnsi="Calibri" w:eastAsia="Calibri" w:cs="Calibri"/>
          <w:sz w:val="22"/>
          <w:szCs w:val="22"/>
        </w:rPr>
        <w:t>• Cena</w:t>
      </w:r>
      <w:r w:rsidRPr="41787027" w:rsidR="2D60A79B">
        <w:rPr>
          <w:rFonts w:ascii="Calibri" w:hAnsi="Calibri" w:eastAsia="Calibri" w:cs="Calibri"/>
          <w:sz w:val="22"/>
          <w:szCs w:val="22"/>
        </w:rPr>
        <w:t xml:space="preserve"> brutto</w:t>
      </w:r>
      <w:r w:rsidRPr="41787027" w:rsidR="0B5E7909">
        <w:rPr>
          <w:rFonts w:ascii="Calibri" w:hAnsi="Calibri" w:eastAsia="Calibri" w:cs="Calibri"/>
          <w:sz w:val="22"/>
          <w:szCs w:val="22"/>
        </w:rPr>
        <w:t xml:space="preserve"> </w:t>
      </w:r>
      <w:r w:rsidRPr="41787027" w:rsidR="2F9AAFCD">
        <w:rPr>
          <w:rFonts w:ascii="Calibri" w:hAnsi="Calibri" w:eastAsia="Calibri" w:cs="Calibri"/>
          <w:sz w:val="22"/>
          <w:szCs w:val="22"/>
        </w:rPr>
        <w:t xml:space="preserve">za jeden </w:t>
      </w:r>
      <w:r w:rsidRPr="41787027" w:rsidR="00905B5B">
        <w:rPr>
          <w:rFonts w:ascii="Calibri" w:hAnsi="Calibri" w:eastAsia="Calibri" w:cs="Calibri"/>
          <w:sz w:val="22"/>
          <w:szCs w:val="22"/>
        </w:rPr>
        <w:t>nocleg ze śniadaniem</w:t>
      </w:r>
      <w:r w:rsidRPr="41787027" w:rsidR="0B5E7909">
        <w:rPr>
          <w:rFonts w:ascii="Calibri" w:hAnsi="Calibri" w:eastAsia="Calibri" w:cs="Calibri"/>
          <w:sz w:val="22"/>
          <w:szCs w:val="22"/>
        </w:rPr>
        <w:t xml:space="preserve"> </w:t>
      </w:r>
      <w:r w:rsidRPr="41787027" w:rsidR="41B534A0">
        <w:rPr>
          <w:rFonts w:ascii="Calibri" w:hAnsi="Calibri" w:eastAsia="Calibri" w:cs="Calibri"/>
          <w:sz w:val="22"/>
          <w:szCs w:val="22"/>
        </w:rPr>
        <w:t>10</w:t>
      </w:r>
      <w:r w:rsidRPr="41787027" w:rsidR="0B5E7909">
        <w:rPr>
          <w:rFonts w:ascii="Calibri" w:hAnsi="Calibri" w:eastAsia="Calibri" w:cs="Calibri"/>
          <w:sz w:val="22"/>
          <w:szCs w:val="22"/>
        </w:rPr>
        <w:t>0% (</w:t>
      </w:r>
      <w:r w:rsidRPr="41787027" w:rsidR="331EED92">
        <w:rPr>
          <w:rFonts w:ascii="Calibri" w:hAnsi="Calibri" w:eastAsia="Calibri" w:cs="Calibri"/>
          <w:sz w:val="22"/>
          <w:szCs w:val="22"/>
        </w:rPr>
        <w:t>100</w:t>
      </w:r>
      <w:r w:rsidRPr="41787027" w:rsidR="0B5E7909">
        <w:rPr>
          <w:rFonts w:ascii="Calibri" w:hAnsi="Calibri" w:eastAsia="Calibri" w:cs="Calibri"/>
          <w:sz w:val="22"/>
          <w:szCs w:val="22"/>
        </w:rPr>
        <w:t>pkt)</w:t>
      </w:r>
      <w:r>
        <w:br/>
      </w:r>
    </w:p>
    <w:p w:rsidR="32DB2EA8" w:rsidP="05E0A016" w:rsidRDefault="32DB2EA8" w14:paraId="02BC735D" w14:textId="1E9697F1">
      <w:p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 xml:space="preserve">             najniższa zaoferowana cena brutto </w:t>
      </w:r>
    </w:p>
    <w:p w:rsidR="32DB2EA8" w:rsidP="05E0A016" w:rsidRDefault="32DB2EA8" w14:paraId="566F85E6" w14:textId="34F0E19F">
      <w:p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  <w:r w:rsidRPr="4956BF54">
        <w:rPr>
          <w:rFonts w:ascii="Calibri" w:hAnsi="Calibri" w:eastAsia="Calibri" w:cs="Calibri"/>
          <w:sz w:val="22"/>
          <w:szCs w:val="22"/>
        </w:rPr>
        <w:t xml:space="preserve">C= ------------------------------------------------------- x </w:t>
      </w:r>
      <w:r w:rsidRPr="4956BF54" w:rsidR="0B947FBB">
        <w:rPr>
          <w:rFonts w:ascii="Calibri" w:hAnsi="Calibri" w:eastAsia="Calibri" w:cs="Calibri"/>
          <w:sz w:val="22"/>
          <w:szCs w:val="22"/>
        </w:rPr>
        <w:t>10</w:t>
      </w:r>
      <w:r w:rsidRPr="4956BF54">
        <w:rPr>
          <w:rFonts w:ascii="Calibri" w:hAnsi="Calibri" w:eastAsia="Calibri" w:cs="Calibri"/>
          <w:sz w:val="22"/>
          <w:szCs w:val="22"/>
        </w:rPr>
        <w:t xml:space="preserve">0 = liczba punktów </w:t>
      </w:r>
    </w:p>
    <w:p w:rsidR="32DB2EA8" w:rsidP="05E0A016" w:rsidRDefault="32DB2EA8" w14:paraId="7DEEAC81" w14:textId="46FFA505">
      <w:pPr>
        <w:spacing w:after="200" w:line="276" w:lineRule="auto"/>
        <w:jc w:val="left"/>
        <w:rPr>
          <w:rFonts w:ascii="Calibri" w:hAnsi="Calibri" w:eastAsia="Calibri" w:cs="Calibri"/>
          <w:sz w:val="22"/>
          <w:szCs w:val="22"/>
        </w:rPr>
      </w:pPr>
      <w:r w:rsidRPr="41787027" w:rsidR="32DB2EA8">
        <w:rPr>
          <w:rFonts w:ascii="Calibri" w:hAnsi="Calibri" w:eastAsia="Calibri" w:cs="Calibri"/>
          <w:sz w:val="22"/>
          <w:szCs w:val="22"/>
        </w:rPr>
        <w:t xml:space="preserve">             cena ocenianej oferty brutto</w:t>
      </w:r>
    </w:p>
    <w:p w:rsidR="05E0A016" w:rsidP="41787027" w:rsidRDefault="05E0A016" w14:paraId="537AD401" w14:textId="0F7CEDE8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</w:p>
    <w:p w:rsidR="05E0A016" w:rsidP="41787027" w:rsidRDefault="05E0A016" w14:paraId="359178C9" w14:textId="01587D12">
      <w:pPr>
        <w:spacing w:after="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</w:pPr>
      <w:r w:rsidRPr="41787027" w:rsidR="4223EC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Maksymalna ilość punktów do zdobycia wynosi 100.</w:t>
      </w:r>
    </w:p>
    <w:p w:rsidRPr="00E520F8" w:rsidR="00E520F8" w:rsidP="05E0A016" w:rsidRDefault="0B5E7909" w14:paraId="17BAC2A0" w14:textId="77777777">
      <w:pPr>
        <w:keepNext/>
        <w:keepLines/>
        <w:spacing w:before="200" w:after="0" w:line="276" w:lineRule="auto"/>
        <w:jc w:val="left"/>
        <w:outlineLvl w:val="1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  <w:r w:rsidRPr="4956BF54">
        <w:rPr>
          <w:rFonts w:ascii="Calibri" w:hAnsi="Calibri" w:eastAsia="Calibri" w:cs="Calibri"/>
          <w:b/>
          <w:bCs/>
          <w:color w:val="4F81BD"/>
          <w:sz w:val="22"/>
          <w:szCs w:val="22"/>
        </w:rPr>
        <w:t>8. Sposób i termin składania ofert:</w:t>
      </w:r>
    </w:p>
    <w:p w:rsidRPr="00905B5B" w:rsidR="42FB9A1F" w:rsidP="00905B5B" w:rsidRDefault="0F7039BA" w14:paraId="4F0FA7DD" w14:textId="63664377">
      <w:pPr>
        <w:pStyle w:val="Akapitzlist"/>
        <w:numPr>
          <w:ilvl w:val="0"/>
          <w:numId w:val="5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1787027" w:rsidR="0F7039BA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Oferty należy składać do </w:t>
      </w:r>
      <w:r w:rsidRPr="41787027" w:rsidR="0F7039BA">
        <w:rPr>
          <w:rFonts w:ascii="Calibri" w:hAnsi="Calibri" w:eastAsia="Calibri" w:cs="Calibri"/>
          <w:color w:val="auto"/>
          <w:sz w:val="22"/>
          <w:szCs w:val="22"/>
        </w:rPr>
        <w:t xml:space="preserve">dnia </w:t>
      </w:r>
      <w:r w:rsidRPr="41787027" w:rsidR="00905B5B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>28</w:t>
      </w:r>
      <w:r w:rsidRPr="41787027" w:rsidR="0F7039BA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 xml:space="preserve"> maja 2025 r.</w:t>
      </w:r>
      <w:r w:rsidRPr="41787027" w:rsidR="00905B5B">
        <w:rPr>
          <w:rFonts w:ascii="Calibri" w:hAnsi="Calibri" w:eastAsia="Calibri" w:cs="Calibri"/>
          <w:b w:val="1"/>
          <w:bCs w:val="1"/>
          <w:color w:val="auto"/>
          <w:sz w:val="22"/>
          <w:szCs w:val="22"/>
        </w:rPr>
        <w:t xml:space="preserve"> do godz. 12:00</w:t>
      </w:r>
    </w:p>
    <w:p w:rsidR="42FB9A1F" w:rsidP="4956BF54" w:rsidRDefault="4176941F" w14:paraId="53622EE2" w14:textId="3333E41A">
      <w:pPr>
        <w:pStyle w:val="Akapitzlist"/>
        <w:numPr>
          <w:ilvl w:val="0"/>
          <w:numId w:val="5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Cena brutto oferty powinna obejmować wszystkie koszty, opłaty i podatki, które Wykonawca poniesie w związku z realizacją zamówienia. Wszelkie koszty wynikłe w trakcie realizacji zamówienia i nieprzewidziane w złożonej ofercie obciążają Wykonawcę. </w:t>
      </w:r>
    </w:p>
    <w:p w:rsidR="42FB9A1F" w:rsidP="4956BF54" w:rsidRDefault="4176941F" w14:paraId="2F0FDA43" w14:textId="48B1DD20">
      <w:pPr>
        <w:pStyle w:val="Akapitzlist"/>
        <w:numPr>
          <w:ilvl w:val="0"/>
          <w:numId w:val="5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>Cena powinna być określona w złotych polskich. Rozliczenia między Zamawiającym a Wykonawcą będą prowadzone w walucie polskiej.</w:t>
      </w:r>
    </w:p>
    <w:p w:rsidR="42FB9A1F" w:rsidP="4956BF54" w:rsidRDefault="42FB9A1F" w14:paraId="3216E576" w14:textId="1CEAA928">
      <w:pPr>
        <w:pStyle w:val="Akapitzlist"/>
        <w:numPr>
          <w:ilvl w:val="0"/>
          <w:numId w:val="5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>Formularz ofertowy stanowiący</w:t>
      </w:r>
      <w:r w:rsidRPr="4956BF54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załącznik nr 1.</w:t>
      </w:r>
    </w:p>
    <w:p w:rsidR="42FB9A1F" w:rsidP="4956BF54" w:rsidRDefault="42FB9A1F" w14:paraId="70933E93" w14:textId="004F9721">
      <w:pPr>
        <w:pStyle w:val="Akapitzlist"/>
        <w:numPr>
          <w:ilvl w:val="0"/>
          <w:numId w:val="5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Oświadczenie o braku powiązań kapitałowych i osobowych Oferenta z zamawiającym stanowiący </w:t>
      </w:r>
      <w:r w:rsidRPr="4956BF54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załącznik nr 2.</w:t>
      </w:r>
    </w:p>
    <w:p w:rsidR="42FB9A1F" w:rsidP="4956BF54" w:rsidRDefault="42FB9A1F" w14:paraId="6586D88F" w14:textId="2F910D5A">
      <w:pPr>
        <w:pStyle w:val="Akapitzlist"/>
        <w:numPr>
          <w:ilvl w:val="0"/>
          <w:numId w:val="5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647B580C" w:rsidR="0392B6A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Oświadczenie RODO stanowiący </w:t>
      </w:r>
      <w:r w:rsidRPr="647B580C" w:rsidR="0392B6A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załąc</w:t>
      </w:r>
      <w:r w:rsidRPr="647B580C" w:rsidR="169F41D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znik nr 3. </w:t>
      </w:r>
    </w:p>
    <w:p w:rsidR="0F7039BA" w:rsidP="4956BF54" w:rsidRDefault="0F7039BA" w14:paraId="6138AB88" w14:textId="6030DF98">
      <w:pPr>
        <w:pStyle w:val="Akapitzlist"/>
        <w:numPr>
          <w:ilvl w:val="0"/>
          <w:numId w:val="5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Forma oferty: plik PDF (wypełniony wzór oferty i wszystkie załączniki) podpisany podpisem kwalifikowanym lub profilem zaufanym </w:t>
      </w:r>
      <w:proofErr w:type="spellStart"/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>epuap</w:t>
      </w:r>
      <w:proofErr w:type="spellEnd"/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) na adres e-mail: </w:t>
      </w:r>
      <w:hyperlink r:id="rId15">
        <w:r w:rsidRPr="4956BF54">
          <w:rPr>
            <w:rStyle w:val="Hipercze"/>
            <w:rFonts w:ascii="Calibri" w:hAnsi="Calibri" w:eastAsia="Calibri" w:cs="Calibri"/>
            <w:sz w:val="22"/>
            <w:szCs w:val="22"/>
          </w:rPr>
          <w:t>biuro@harmoniazycia.org</w:t>
        </w:r>
      </w:hyperlink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lub pocztą tradycyjną na adres Fundacja Harmonia Życia 45-342 Opole, ul. Drzymały 20/1 (liczy się data stempla pocztowego) lub osobiście do siedziby Fundacji na ul. Drzymały 20/1 w Opolu</w:t>
      </w:r>
    </w:p>
    <w:p w:rsidR="4956BF54" w:rsidP="4956BF54" w:rsidRDefault="4956BF54" w14:paraId="4BA0935C" w14:textId="1821244C">
      <w:pPr>
        <w:pStyle w:val="Akapitzlist"/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E520F8" w:rsidR="00E520F8" w:rsidP="05E0A016" w:rsidRDefault="0B5E7909" w14:paraId="2D8A87E2" w14:textId="77777777">
      <w:pPr>
        <w:keepNext/>
        <w:keepLines/>
        <w:spacing w:before="200" w:after="0" w:line="276" w:lineRule="auto"/>
        <w:jc w:val="left"/>
        <w:outlineLvl w:val="1"/>
        <w:rPr>
          <w:rFonts w:ascii="Calibri" w:hAnsi="Calibri" w:eastAsia="Calibri" w:cs="Calibri"/>
          <w:b/>
          <w:bCs/>
          <w:color w:val="4F81BD"/>
          <w:sz w:val="22"/>
          <w:szCs w:val="22"/>
        </w:rPr>
      </w:pPr>
      <w:r w:rsidRPr="4956BF54">
        <w:rPr>
          <w:rFonts w:ascii="Calibri" w:hAnsi="Calibri" w:eastAsia="Calibri" w:cs="Calibri"/>
          <w:b/>
          <w:bCs/>
          <w:color w:val="4F81BD"/>
          <w:sz w:val="22"/>
          <w:szCs w:val="22"/>
        </w:rPr>
        <w:t>9. Zastrzeżenia:</w:t>
      </w:r>
    </w:p>
    <w:p w:rsidR="21AF4AD8" w:rsidP="4956BF54" w:rsidRDefault="21AF4AD8" w14:paraId="4071DEA1" w14:textId="39CB9E42">
      <w:pPr>
        <w:pStyle w:val="Akapitzlist"/>
        <w:numPr>
          <w:ilvl w:val="0"/>
          <w:numId w:val="7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>Zamawiający zastrzega sobie prawo do unieważnienia postępowania bez podania przyczyny.</w:t>
      </w:r>
    </w:p>
    <w:p w:rsidR="21AF4AD8" w:rsidP="4956BF54" w:rsidRDefault="21AF4AD8" w14:paraId="584CD9F6" w14:textId="7A6035FF">
      <w:pPr>
        <w:pStyle w:val="Akapitzlist"/>
        <w:numPr>
          <w:ilvl w:val="0"/>
          <w:numId w:val="7"/>
        </w:num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Wszelkie koszty związane z przygotowaniem oferty ponosi Wykonawca. </w:t>
      </w:r>
    </w:p>
    <w:p w:rsidRPr="001A3178" w:rsidR="0B5E7909" w:rsidP="4956BF54" w:rsidRDefault="0B5E7909" w14:paraId="65DF7DE2" w14:textId="19D27CEF">
      <w:pPr>
        <w:keepNext/>
        <w:keepLines/>
        <w:spacing w:before="200" w:after="0" w:line="276" w:lineRule="auto"/>
        <w:jc w:val="left"/>
        <w:outlineLvl w:val="1"/>
        <w:rPr>
          <w:rFonts w:ascii="Calibri" w:hAnsi="Calibri" w:eastAsia="Calibri" w:cs="Calibri"/>
          <w:color w:val="4C94D8" w:themeColor="text2" w:themeTint="80"/>
          <w:sz w:val="22"/>
          <w:szCs w:val="22"/>
        </w:rPr>
      </w:pPr>
      <w:r w:rsidRPr="001A3178">
        <w:rPr>
          <w:rFonts w:ascii="Calibri" w:hAnsi="Calibri" w:eastAsia="Calibri" w:cs="Calibri"/>
          <w:b/>
          <w:bCs/>
          <w:color w:val="0E2740"/>
          <w:sz w:val="22"/>
          <w:szCs w:val="22"/>
        </w:rPr>
        <w:t xml:space="preserve">10. </w:t>
      </w:r>
      <w:r w:rsidRPr="4956BF54" w:rsidR="3CE6A4F0">
        <w:rPr>
          <w:rFonts w:ascii="Calibri" w:hAnsi="Calibri" w:eastAsia="Calibri" w:cs="Calibri"/>
          <w:b/>
          <w:bCs/>
          <w:color w:val="0E2740"/>
          <w:sz w:val="22"/>
          <w:szCs w:val="22"/>
        </w:rPr>
        <w:t>Osoba do kontaktu:</w:t>
      </w:r>
    </w:p>
    <w:p w:rsidRPr="001A3178" w:rsidR="3CE6A4F0" w:rsidP="4956BF54" w:rsidRDefault="3CE6A4F0" w14:paraId="59E4465A" w14:textId="01CFAF04">
      <w:p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>Anna Głąb</w:t>
      </w:r>
    </w:p>
    <w:p w:rsidRPr="001A3178" w:rsidR="3CE6A4F0" w:rsidP="4956BF54" w:rsidRDefault="3CE6A4F0" w14:paraId="5A7A766F" w14:textId="6D00CFCB">
      <w:pPr>
        <w:spacing w:after="0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956BF54">
        <w:rPr>
          <w:rFonts w:ascii="Calibri" w:hAnsi="Calibri" w:eastAsia="Calibri" w:cs="Calibri"/>
          <w:color w:val="000000" w:themeColor="text1"/>
          <w:sz w:val="22"/>
          <w:szCs w:val="22"/>
        </w:rPr>
        <w:t>Tel.: +48782106874</w:t>
      </w:r>
    </w:p>
    <w:p w:rsidRPr="00AC15AA" w:rsidR="00AC15AA" w:rsidP="41787027" w:rsidRDefault="00AC15AA" w14:paraId="3B9AC189" w14:textId="0B52EAF4">
      <w:pPr>
        <w:spacing w:after="0"/>
        <w:ind/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en-US"/>
        </w:rPr>
      </w:pPr>
      <w:r w:rsidRPr="41787027" w:rsidR="3CE6A4F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E-mail: </w:t>
      </w:r>
      <w:hyperlink r:id="R546f2160c2ad4a60">
        <w:r w:rsidRPr="41787027" w:rsidR="3CE6A4F0">
          <w:rPr>
            <w:rStyle w:val="Hipercze"/>
            <w:rFonts w:ascii="Calibri" w:hAnsi="Calibri" w:eastAsia="Calibri" w:cs="Calibri"/>
            <w:sz w:val="22"/>
            <w:szCs w:val="22"/>
          </w:rPr>
          <w:t>biuro@harmoniazycia.org</w:t>
        </w:r>
      </w:hyperlink>
    </w:p>
    <w:sectPr w:rsidRPr="00AC15AA" w:rsidR="00AC15AA" w:rsidSect="007A63BC">
      <w:headerReference w:type="default" r:id="rId17"/>
      <w:footerReference w:type="default" r:id="rId18"/>
      <w:pgSz w:w="11906" w:h="16838" w:orient="portrait"/>
      <w:pgMar w:top="1843" w:right="991" w:bottom="1985" w:left="1080" w:header="426" w:footer="256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6F2A25" w:rsidR="007C4867" w:rsidRDefault="007C4867" w14:paraId="2A707A85" w14:textId="77777777">
      <w:pPr>
        <w:spacing w:after="0" w:line="240" w:lineRule="auto"/>
      </w:pPr>
      <w:r w:rsidRPr="006F2A25">
        <w:separator/>
      </w:r>
    </w:p>
  </w:endnote>
  <w:endnote w:type="continuationSeparator" w:id="0">
    <w:p w:rsidRPr="006F2A25" w:rsidR="007C4867" w:rsidRDefault="007C4867" w14:paraId="334D01E4" w14:textId="77777777">
      <w:pPr>
        <w:spacing w:after="0" w:line="240" w:lineRule="auto"/>
      </w:pPr>
      <w:r w:rsidRPr="006F2A25">
        <w:continuationSeparator/>
      </w:r>
    </w:p>
  </w:endnote>
  <w:endnote w:type="continuationNotice" w:id="1">
    <w:p w:rsidRPr="006F2A25" w:rsidR="007C4867" w:rsidRDefault="007C4867" w14:paraId="52093CB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F2A25" w:rsidR="001A0CEC" w:rsidRDefault="006060AF" w14:paraId="5247EDE5" w14:textId="6DAB0658">
    <w:pPr>
      <w:pStyle w:val="Stopka"/>
    </w:pPr>
    <w:r>
      <w:rPr>
        <w:noProof/>
        <w14:ligatures w14:val="standardContextual"/>
      </w:rPr>
      <w:drawing>
        <wp:anchor distT="0" distB="0" distL="114300" distR="114300" simplePos="0" relativeHeight="251661318" behindDoc="1" locked="0" layoutInCell="1" allowOverlap="1" wp14:anchorId="595253B2" wp14:editId="7DBABDE2">
          <wp:simplePos x="0" y="0"/>
          <wp:positionH relativeFrom="column">
            <wp:posOffset>5614670</wp:posOffset>
          </wp:positionH>
          <wp:positionV relativeFrom="paragraph">
            <wp:posOffset>32544</wp:posOffset>
          </wp:positionV>
          <wp:extent cx="824865" cy="568960"/>
          <wp:effectExtent l="0" t="0" r="635" b="2540"/>
          <wp:wrapTight wrapText="bothSides">
            <wp:wrapPolygon edited="0">
              <wp:start x="0" y="0"/>
              <wp:lineTo x="0" y="21214"/>
              <wp:lineTo x="21284" y="21214"/>
              <wp:lineTo x="21284" y="0"/>
              <wp:lineTo x="0" y="0"/>
            </wp:wrapPolygon>
          </wp:wrapTight>
          <wp:docPr id="1100179382" name="Obraz 1" descr="Obraz zawierający Czcionka, Grafika, logo, clipart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179382" name="Obraz 1" descr="Obraz zawierający Czcionka, Grafika, logo, clipart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sz w:val="16"/>
        <w:szCs w:val="16"/>
        <w14:ligatures w14:val="standardContextual"/>
      </w:rPr>
      <w:drawing>
        <wp:anchor distT="0" distB="0" distL="114300" distR="114300" simplePos="0" relativeHeight="251658240" behindDoc="1" locked="0" layoutInCell="1" allowOverlap="1" wp14:anchorId="20C888CF" wp14:editId="03ACB5BC">
          <wp:simplePos x="0" y="0"/>
          <wp:positionH relativeFrom="column">
            <wp:posOffset>-260350</wp:posOffset>
          </wp:positionH>
          <wp:positionV relativeFrom="paragraph">
            <wp:posOffset>153353</wp:posOffset>
          </wp:positionV>
          <wp:extent cx="1878965" cy="548005"/>
          <wp:effectExtent l="0" t="0" r="0" b="0"/>
          <wp:wrapTight wrapText="bothSides">
            <wp:wrapPolygon edited="0">
              <wp:start x="1971" y="1502"/>
              <wp:lineTo x="876" y="3754"/>
              <wp:lineTo x="657" y="7509"/>
              <wp:lineTo x="876" y="16519"/>
              <wp:lineTo x="2409" y="19523"/>
              <wp:lineTo x="21023" y="19523"/>
              <wp:lineTo x="20804" y="4505"/>
              <wp:lineTo x="3723" y="1502"/>
              <wp:lineTo x="1971" y="1502"/>
            </wp:wrapPolygon>
          </wp:wrapTight>
          <wp:docPr id="1748234090" name="Obraz 1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43745" name="Obraz 1" descr="Obraz zawierający symbol, design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548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2D874E9" wp14:editId="23C014EB">
              <wp:simplePos x="0" y="0"/>
              <wp:positionH relativeFrom="column">
                <wp:posOffset>1808798</wp:posOffset>
              </wp:positionH>
              <wp:positionV relativeFrom="paragraph">
                <wp:posOffset>149066</wp:posOffset>
              </wp:positionV>
              <wp:extent cx="0" cy="511175"/>
              <wp:effectExtent l="0" t="0" r="38100" b="22225"/>
              <wp:wrapNone/>
              <wp:docPr id="1989405236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D71976C">
            <v:line id="Łącznik prosty 3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142.45pt,11.75pt" to="142.45pt,52pt" w14:anchorId="62C5A2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">
              <v:stroke joinstyle="miter"/>
            </v:line>
          </w:pict>
        </mc:Fallback>
      </mc:AlternateContent>
    </w:r>
    <w:r w:rsidRPr="006F2A25" w:rsidR="00130A5D">
      <w:rPr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A72F65" wp14:editId="199A6C88">
              <wp:simplePos x="0" y="0"/>
              <wp:positionH relativeFrom="column">
                <wp:posOffset>0</wp:posOffset>
              </wp:positionH>
              <wp:positionV relativeFrom="page">
                <wp:posOffset>9730740</wp:posOffset>
              </wp:positionV>
              <wp:extent cx="6440400" cy="0"/>
              <wp:effectExtent l="0" t="0" r="0" b="0"/>
              <wp:wrapNone/>
              <wp:docPr id="119845800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0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439D98B">
            <v:line id="Łącznik prosty 2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gray [1629]" strokeweight=".5pt" from="0,766.2pt" to="507.1pt,766.2pt" w14:anchorId="3B1C6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">
              <v:stroke joinstyle="miter"/>
              <w10:wrap anchory="page"/>
            </v:line>
          </w:pict>
        </mc:Fallback>
      </mc:AlternateContent>
    </w:r>
  </w:p>
  <w:p w:rsidR="00875E1F" w:rsidP="002F5D6D" w:rsidRDefault="006060AF" w14:paraId="635A0A64" w14:textId="16E8E9A9">
    <w:pPr>
      <w:pStyle w:val="Stopka"/>
      <w:tabs>
        <w:tab w:val="clear" w:pos="4536"/>
        <w:tab w:val="clear" w:pos="9072"/>
      </w:tabs>
      <w:ind w:left="2835" w:right="2257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419837AF" wp14:editId="0F505A23">
              <wp:simplePos x="0" y="0"/>
              <wp:positionH relativeFrom="column">
                <wp:posOffset>5187156</wp:posOffset>
              </wp:positionH>
              <wp:positionV relativeFrom="paragraph">
                <wp:posOffset>447199</wp:posOffset>
              </wp:positionV>
              <wp:extent cx="1758950" cy="27305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7D2732" w:rsidR="001651FE" w:rsidP="007D2732" w:rsidRDefault="00E55A53" w14:paraId="2D01E4C3" w14:textId="29B1BD86">
                          <w:pPr>
                            <w:jc w:val="left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Wojewódzki </w:t>
                          </w:r>
                          <w:r w:rsidRPr="007D2732" w:rsidR="007D2732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Lider Akademii Wsparcia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4E2DF5F">
            <v:shapetype id="_x0000_t202" coordsize="21600,21600" o:spt="202" path="m,l,21600r21600,l21600,xe" w14:anchorId="419837AF">
              <v:stroke joinstyle="miter"/>
              <v:path gradientshapeok="t" o:connecttype="rect"/>
            </v:shapetype>
            <v:shape id="Pole tekstowe 2" style="position:absolute;left:0;text-align:left;margin-left:408.45pt;margin-top:35.2pt;width:138.5pt;height:21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">
              <v:textbox>
                <w:txbxContent>
                  <w:p w:rsidRPr="007D2732" w:rsidR="001651FE" w:rsidP="007D2732" w:rsidRDefault="00E55A53" w14:paraId="59AB9430" w14:textId="29B1BD86">
                    <w:pPr>
                      <w:jc w:val="left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Wojewódzki </w:t>
                    </w:r>
                    <w:r w:rsidRPr="007D2732" w:rsidR="007D2732">
                      <w:rPr>
                        <w:rFonts w:ascii="Calibri" w:hAnsi="Calibri" w:cs="Calibri"/>
                        <w:sz w:val="16"/>
                        <w:szCs w:val="16"/>
                      </w:rPr>
                      <w:t>Lider Akademii Wsparcia</w:t>
                    </w:r>
                  </w:p>
                </w:txbxContent>
              </v:textbox>
            </v:shape>
          </w:pict>
        </mc:Fallback>
      </mc:AlternateContent>
    </w:r>
    <w:r w:rsidRPr="006F2A25">
      <w:rPr>
        <w:noProof/>
        <w:lang w:eastAsia="pl-PL"/>
        <w14:ligatures w14:val="standardContextua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E3E38D" wp14:editId="52151AA1">
              <wp:simplePos x="0" y="0"/>
              <wp:positionH relativeFrom="column">
                <wp:posOffset>5083651</wp:posOffset>
              </wp:positionH>
              <wp:positionV relativeFrom="paragraph">
                <wp:posOffset>18574</wp:posOffset>
              </wp:positionV>
              <wp:extent cx="0" cy="511175"/>
              <wp:effectExtent l="0" t="0" r="38100" b="22225"/>
              <wp:wrapNone/>
              <wp:docPr id="1348638707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1175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F4ED397">
            <v:line id="Łącznik prosty 3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d0 [2894]" strokeweight=".5pt" from="400.3pt,1.45pt" to="400.3pt,41.7pt" w14:anchorId="3E3B4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">
              <v:stroke joinstyle="miter"/>
            </v:line>
          </w:pict>
        </mc:Fallback>
      </mc:AlternateContent>
    </w:r>
    <w:r w:rsidR="00631853">
      <w:rPr>
        <w:sz w:val="16"/>
        <w:szCs w:val="16"/>
      </w:rPr>
      <w:t>Dzi</w:t>
    </w:r>
    <w:r w:rsidR="00A21A6C">
      <w:rPr>
        <w:sz w:val="16"/>
        <w:szCs w:val="16"/>
      </w:rPr>
      <w:t xml:space="preserve">ałanie realizowane w ramach </w:t>
    </w:r>
    <w:r w:rsidR="008F0E0A">
      <w:rPr>
        <w:sz w:val="16"/>
        <w:szCs w:val="16"/>
      </w:rPr>
      <w:t>P</w:t>
    </w:r>
    <w:r w:rsidRPr="002A0180" w:rsidR="008F0E0A">
      <w:rPr>
        <w:sz w:val="16"/>
        <w:szCs w:val="16"/>
      </w:rPr>
      <w:t>ro</w:t>
    </w:r>
    <w:r w:rsidR="0052175B">
      <w:rPr>
        <w:sz w:val="16"/>
        <w:szCs w:val="16"/>
      </w:rPr>
      <w:t>jektu</w:t>
    </w:r>
    <w:r w:rsidRPr="002A0180" w:rsidR="008F0E0A">
      <w:rPr>
        <w:sz w:val="16"/>
        <w:szCs w:val="16"/>
      </w:rPr>
      <w:t xml:space="preserve"> </w:t>
    </w:r>
    <w:r w:rsidR="00EF5B77">
      <w:rPr>
        <w:sz w:val="16"/>
        <w:szCs w:val="16"/>
      </w:rPr>
      <w:br/>
    </w:r>
    <w:r w:rsidRPr="002A0180" w:rsidR="008F0E0A">
      <w:rPr>
        <w:sz w:val="16"/>
        <w:szCs w:val="16"/>
      </w:rPr>
      <w:t>„Akademia Wsparcia – krajowy system wspierania rozwoju opieki wczesnodziecięcej w Polsce – 2024-2026”</w:t>
    </w:r>
    <w:r w:rsidRPr="0042580F" w:rsidR="0042580F">
      <w:rPr>
        <w:noProof/>
        <w14:ligatures w14:val="standardContextual"/>
      </w:rPr>
      <w:t xml:space="preserve"> </w:t>
    </w:r>
    <w:r w:rsidR="00EF5B77">
      <w:rPr>
        <w:sz w:val="16"/>
        <w:szCs w:val="16"/>
      </w:rPr>
      <w:br/>
    </w:r>
    <w:r w:rsidRPr="00470D26" w:rsidR="003E317C">
      <w:rPr>
        <w:sz w:val="16"/>
        <w:szCs w:val="16"/>
      </w:rPr>
      <w:t>współfinansowan</w:t>
    </w:r>
    <w:r w:rsidR="00A21A6C">
      <w:rPr>
        <w:sz w:val="16"/>
        <w:szCs w:val="16"/>
      </w:rPr>
      <w:t>ego</w:t>
    </w:r>
    <w:r w:rsidRPr="00470D26" w:rsidR="003E317C">
      <w:rPr>
        <w:sz w:val="16"/>
        <w:szCs w:val="16"/>
      </w:rPr>
      <w:t xml:space="preserve"> ze środków budżetu państwa </w:t>
    </w:r>
  </w:p>
  <w:p w:rsidRPr="006F2A25" w:rsidR="003E317C" w:rsidP="00470D26" w:rsidRDefault="003E317C" w14:paraId="65AF1ABD" w14:textId="2712CA55">
    <w:pPr>
      <w:pStyle w:val="Stopka"/>
      <w:tabs>
        <w:tab w:val="clear" w:pos="4536"/>
        <w:tab w:val="clear" w:pos="9072"/>
        <w:tab w:val="center" w:pos="2977"/>
      </w:tabs>
      <w:ind w:left="2977" w:right="239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6F2A25" w:rsidR="007C4867" w:rsidRDefault="007C4867" w14:paraId="4E226994" w14:textId="77777777">
      <w:pPr>
        <w:spacing w:after="0" w:line="240" w:lineRule="auto"/>
      </w:pPr>
      <w:r w:rsidRPr="006F2A25">
        <w:separator/>
      </w:r>
    </w:p>
  </w:footnote>
  <w:footnote w:type="continuationSeparator" w:id="0">
    <w:p w:rsidRPr="006F2A25" w:rsidR="007C4867" w:rsidRDefault="007C4867" w14:paraId="409971AE" w14:textId="77777777">
      <w:pPr>
        <w:spacing w:after="0" w:line="240" w:lineRule="auto"/>
      </w:pPr>
      <w:r w:rsidRPr="006F2A25">
        <w:continuationSeparator/>
      </w:r>
    </w:p>
  </w:footnote>
  <w:footnote w:type="continuationNotice" w:id="1">
    <w:p w:rsidRPr="006F2A25" w:rsidR="007C4867" w:rsidRDefault="007C4867" w14:paraId="0F89B36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-Siatka"/>
      <w:tblW w:w="1034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106"/>
      <w:gridCol w:w="5234"/>
    </w:tblGrid>
    <w:tr w:rsidR="001E0EAF" w:rsidTr="001E0EAF" w14:paraId="39B2CED6" w14:textId="77777777">
      <w:trPr>
        <w:trHeight w:val="1755"/>
      </w:trPr>
      <w:tc>
        <w:tcPr>
          <w:tcW w:w="5106" w:type="dxa"/>
        </w:tcPr>
        <w:p w:rsidR="001E0EAF" w:rsidP="00F93BC2" w:rsidRDefault="00E704D1" w14:paraId="75B7DAF8" w14:textId="77777777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60294" behindDoc="0" locked="0" layoutInCell="1" allowOverlap="1" wp14:anchorId="7FD91E3D" wp14:editId="1C3DFC45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:rsidR="001E0EAF" w:rsidP="00CE3CC6" w:rsidRDefault="00CB15BC" w14:paraId="3DCB4214" w14:textId="63E94CD6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2342" behindDoc="1" locked="0" layoutInCell="1" allowOverlap="1" wp14:anchorId="1971DB19" wp14:editId="147FA34B">
                <wp:simplePos x="0" y="0"/>
                <wp:positionH relativeFrom="column">
                  <wp:posOffset>721360</wp:posOffset>
                </wp:positionH>
                <wp:positionV relativeFrom="paragraph">
                  <wp:posOffset>413385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F291F" w:rsidR="001E0EAF">
            <w:t xml:space="preserve">Wojewódzki Lider Akademii Wsparcia </w:t>
          </w:r>
          <w:r w:rsidR="00202991">
            <w:rPr>
              <w:highlight w:val="yellow"/>
            </w:rPr>
            <w:br/>
          </w:r>
          <w:r w:rsidR="00351673">
            <w:t>W</w:t>
          </w:r>
          <w:r w:rsidRPr="004438C7" w:rsidR="004438C7">
            <w:t>oj</w:t>
          </w:r>
          <w:r w:rsidR="00540E97">
            <w:t>ewództwo</w:t>
          </w:r>
          <w:r w:rsidRPr="004438C7" w:rsidR="004438C7">
            <w:t xml:space="preserve"> </w:t>
          </w:r>
          <w:r w:rsidR="00351673">
            <w:t>O</w:t>
          </w:r>
          <w:r w:rsidRPr="004438C7" w:rsidR="004438C7">
            <w:t>polskie</w:t>
          </w:r>
          <w:r w:rsidR="001E0EAF">
            <w:rPr>
              <w:highlight w:val="yellow"/>
            </w:rPr>
            <w:br/>
          </w:r>
        </w:p>
      </w:tc>
    </w:tr>
  </w:tbl>
  <w:p w:rsidRPr="00F93BC2" w:rsidR="005A33E0" w:rsidP="00F93BC2" w:rsidRDefault="005A33E0" w14:paraId="7AE691FB" w14:textId="6853D62C">
    <w:pPr>
      <w:pStyle w:val="Nagwek"/>
      <w:tabs>
        <w:tab w:val="clear" w:pos="4536"/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4">
    <w:nsid w:val="55585f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27F6DC6"/>
    <w:multiLevelType w:val="hybridMultilevel"/>
    <w:tmpl w:val="CC3EFCBA"/>
    <w:lvl w:ilvl="0" w:tplc="0646EB9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54A0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F22F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5415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9B8E8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C05A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9E84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503B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2800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E960E9"/>
    <w:multiLevelType w:val="hybridMultilevel"/>
    <w:tmpl w:val="4DB0C89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B108E"/>
    <w:multiLevelType w:val="multilevel"/>
    <w:tmpl w:val="7B48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768EEF3"/>
    <w:multiLevelType w:val="hybridMultilevel"/>
    <w:tmpl w:val="586C8302"/>
    <w:lvl w:ilvl="0" w:tplc="7CF680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A28B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8EFD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5C4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562F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6AB6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E844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B2AF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5AC1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EB34FC"/>
    <w:multiLevelType w:val="hybridMultilevel"/>
    <w:tmpl w:val="D6AE8C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05E4FFB"/>
    <w:multiLevelType w:val="hybridMultilevel"/>
    <w:tmpl w:val="A50428F2"/>
    <w:lvl w:ilvl="0" w:tplc="2E90A5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DAB2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2222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C46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68AF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A68A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4A44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A6B7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BAD1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5E4B9E"/>
    <w:multiLevelType w:val="hybridMultilevel"/>
    <w:tmpl w:val="5A2811B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485A872"/>
    <w:multiLevelType w:val="hybridMultilevel"/>
    <w:tmpl w:val="E526782C"/>
    <w:lvl w:ilvl="0" w:tplc="C79C2F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7C95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6A8B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AE0F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A2CF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3E09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F249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7CE5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5613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FD6F33"/>
    <w:multiLevelType w:val="multilevel"/>
    <w:tmpl w:val="ABB26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E436C3"/>
    <w:multiLevelType w:val="multilevel"/>
    <w:tmpl w:val="2C1C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8EA703D"/>
    <w:multiLevelType w:val="hybridMultilevel"/>
    <w:tmpl w:val="AE1A964A"/>
    <w:lvl w:ilvl="0" w:tplc="3C24C0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50A7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0E1C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8898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A872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EE71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067B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1616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5ECA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9B12266"/>
    <w:multiLevelType w:val="multilevel"/>
    <w:tmpl w:val="AC8E5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314C9F"/>
    <w:multiLevelType w:val="hybridMultilevel"/>
    <w:tmpl w:val="37F0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39EC8"/>
    <w:multiLevelType w:val="hybridMultilevel"/>
    <w:tmpl w:val="8A765886"/>
    <w:lvl w:ilvl="0" w:tplc="65EA20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4E6CC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846E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124B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2CCD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800D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E45B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0C41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8E91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17A0B2"/>
    <w:multiLevelType w:val="hybridMultilevel"/>
    <w:tmpl w:val="6C6498C4"/>
    <w:lvl w:ilvl="0" w:tplc="12189154">
      <w:start w:val="1"/>
      <w:numFmt w:val="lowerLetter"/>
      <w:lvlText w:val="%1)"/>
      <w:lvlJc w:val="left"/>
      <w:pPr>
        <w:ind w:left="720" w:hanging="360"/>
      </w:pPr>
    </w:lvl>
    <w:lvl w:ilvl="1" w:tplc="C2B666F2">
      <w:start w:val="1"/>
      <w:numFmt w:val="lowerLetter"/>
      <w:lvlText w:val="%2."/>
      <w:lvlJc w:val="left"/>
      <w:pPr>
        <w:ind w:left="1440" w:hanging="360"/>
      </w:pPr>
    </w:lvl>
    <w:lvl w:ilvl="2" w:tplc="A7D636C8">
      <w:start w:val="1"/>
      <w:numFmt w:val="lowerRoman"/>
      <w:lvlText w:val="%3."/>
      <w:lvlJc w:val="right"/>
      <w:pPr>
        <w:ind w:left="2160" w:hanging="180"/>
      </w:pPr>
    </w:lvl>
    <w:lvl w:ilvl="3" w:tplc="FB36EAFE">
      <w:start w:val="1"/>
      <w:numFmt w:val="decimal"/>
      <w:lvlText w:val="%4."/>
      <w:lvlJc w:val="left"/>
      <w:pPr>
        <w:ind w:left="2880" w:hanging="360"/>
      </w:pPr>
    </w:lvl>
    <w:lvl w:ilvl="4" w:tplc="C430FDA0">
      <w:start w:val="1"/>
      <w:numFmt w:val="lowerLetter"/>
      <w:lvlText w:val="%5."/>
      <w:lvlJc w:val="left"/>
      <w:pPr>
        <w:ind w:left="3600" w:hanging="360"/>
      </w:pPr>
    </w:lvl>
    <w:lvl w:ilvl="5" w:tplc="A5D43EDE">
      <w:start w:val="1"/>
      <w:numFmt w:val="lowerRoman"/>
      <w:lvlText w:val="%6."/>
      <w:lvlJc w:val="right"/>
      <w:pPr>
        <w:ind w:left="4320" w:hanging="180"/>
      </w:pPr>
    </w:lvl>
    <w:lvl w:ilvl="6" w:tplc="5824D890">
      <w:start w:val="1"/>
      <w:numFmt w:val="decimal"/>
      <w:lvlText w:val="%7."/>
      <w:lvlJc w:val="left"/>
      <w:pPr>
        <w:ind w:left="5040" w:hanging="360"/>
      </w:pPr>
    </w:lvl>
    <w:lvl w:ilvl="7" w:tplc="C452F718">
      <w:start w:val="1"/>
      <w:numFmt w:val="lowerLetter"/>
      <w:lvlText w:val="%8."/>
      <w:lvlJc w:val="left"/>
      <w:pPr>
        <w:ind w:left="5760" w:hanging="360"/>
      </w:pPr>
    </w:lvl>
    <w:lvl w:ilvl="8" w:tplc="068EC25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71CE6"/>
    <w:multiLevelType w:val="multilevel"/>
    <w:tmpl w:val="D8E2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8F1025B"/>
    <w:multiLevelType w:val="hybridMultilevel"/>
    <w:tmpl w:val="2FE24272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2625C0B"/>
    <w:multiLevelType w:val="hybridMultilevel"/>
    <w:tmpl w:val="EC68DD80"/>
    <w:lvl w:ilvl="0" w:tplc="FCA03B04">
      <w:start w:val="1"/>
      <w:numFmt w:val="lowerLetter"/>
      <w:lvlText w:val="%1)"/>
      <w:lvlJc w:val="left"/>
      <w:pPr>
        <w:ind w:left="720" w:hanging="360"/>
      </w:pPr>
    </w:lvl>
    <w:lvl w:ilvl="1" w:tplc="7D548418">
      <w:start w:val="1"/>
      <w:numFmt w:val="lowerLetter"/>
      <w:lvlText w:val="%2."/>
      <w:lvlJc w:val="left"/>
      <w:pPr>
        <w:ind w:left="1440" w:hanging="360"/>
      </w:pPr>
    </w:lvl>
    <w:lvl w:ilvl="2" w:tplc="0DA00A60">
      <w:start w:val="1"/>
      <w:numFmt w:val="lowerRoman"/>
      <w:lvlText w:val="%3."/>
      <w:lvlJc w:val="right"/>
      <w:pPr>
        <w:ind w:left="2160" w:hanging="180"/>
      </w:pPr>
    </w:lvl>
    <w:lvl w:ilvl="3" w:tplc="71984C60">
      <w:start w:val="1"/>
      <w:numFmt w:val="decimal"/>
      <w:lvlText w:val="%4."/>
      <w:lvlJc w:val="left"/>
      <w:pPr>
        <w:ind w:left="2880" w:hanging="360"/>
      </w:pPr>
    </w:lvl>
    <w:lvl w:ilvl="4" w:tplc="6A30231C">
      <w:start w:val="1"/>
      <w:numFmt w:val="lowerLetter"/>
      <w:lvlText w:val="%5."/>
      <w:lvlJc w:val="left"/>
      <w:pPr>
        <w:ind w:left="3600" w:hanging="360"/>
      </w:pPr>
    </w:lvl>
    <w:lvl w:ilvl="5" w:tplc="37564160">
      <w:start w:val="1"/>
      <w:numFmt w:val="lowerRoman"/>
      <w:lvlText w:val="%6."/>
      <w:lvlJc w:val="right"/>
      <w:pPr>
        <w:ind w:left="4320" w:hanging="180"/>
      </w:pPr>
    </w:lvl>
    <w:lvl w:ilvl="6" w:tplc="8550E920">
      <w:start w:val="1"/>
      <w:numFmt w:val="decimal"/>
      <w:lvlText w:val="%7."/>
      <w:lvlJc w:val="left"/>
      <w:pPr>
        <w:ind w:left="5040" w:hanging="360"/>
      </w:pPr>
    </w:lvl>
    <w:lvl w:ilvl="7" w:tplc="FBD00686">
      <w:start w:val="1"/>
      <w:numFmt w:val="lowerLetter"/>
      <w:lvlText w:val="%8."/>
      <w:lvlJc w:val="left"/>
      <w:pPr>
        <w:ind w:left="5760" w:hanging="360"/>
      </w:pPr>
    </w:lvl>
    <w:lvl w:ilvl="8" w:tplc="840A1C6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60A47"/>
    <w:multiLevelType w:val="multilevel"/>
    <w:tmpl w:val="D9C85D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667AC8"/>
    <w:multiLevelType w:val="multilevel"/>
    <w:tmpl w:val="1B2E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C6007B1"/>
    <w:multiLevelType w:val="hybridMultilevel"/>
    <w:tmpl w:val="EA401EEC"/>
    <w:lvl w:ilvl="0" w:tplc="AA3AED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DAE3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5475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474C2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36AA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5447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F2D0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88F0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96A2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0F7E66"/>
    <w:multiLevelType w:val="multilevel"/>
    <w:tmpl w:val="ABD6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8342F18"/>
    <w:multiLevelType w:val="hybridMultilevel"/>
    <w:tmpl w:val="B68CAE3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CEE1208"/>
    <w:multiLevelType w:val="hybridMultilevel"/>
    <w:tmpl w:val="BDDE7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25">
    <w:abstractNumId w:val="24"/>
  </w:num>
  <w:num w:numId="1" w16cid:durableId="713967349">
    <w:abstractNumId w:val="7"/>
  </w:num>
  <w:num w:numId="2" w16cid:durableId="2106224417">
    <w:abstractNumId w:val="17"/>
  </w:num>
  <w:num w:numId="3" w16cid:durableId="424301477">
    <w:abstractNumId w:val="0"/>
  </w:num>
  <w:num w:numId="4" w16cid:durableId="1437872459">
    <w:abstractNumId w:val="14"/>
  </w:num>
  <w:num w:numId="5" w16cid:durableId="1472668850">
    <w:abstractNumId w:val="10"/>
  </w:num>
  <w:num w:numId="6" w16cid:durableId="1990591168">
    <w:abstractNumId w:val="3"/>
  </w:num>
  <w:num w:numId="7" w16cid:durableId="398870424">
    <w:abstractNumId w:val="5"/>
  </w:num>
  <w:num w:numId="8" w16cid:durableId="1872035842">
    <w:abstractNumId w:val="13"/>
  </w:num>
  <w:num w:numId="9" w16cid:durableId="338971827">
    <w:abstractNumId w:val="20"/>
  </w:num>
  <w:num w:numId="10" w16cid:durableId="260918037">
    <w:abstractNumId w:val="12"/>
  </w:num>
  <w:num w:numId="11" w16cid:durableId="81880607">
    <w:abstractNumId w:val="23"/>
  </w:num>
  <w:num w:numId="12" w16cid:durableId="1352803453">
    <w:abstractNumId w:val="6"/>
  </w:num>
  <w:num w:numId="13" w16cid:durableId="1048652265">
    <w:abstractNumId w:val="22"/>
  </w:num>
  <w:num w:numId="14" w16cid:durableId="1874608726">
    <w:abstractNumId w:val="4"/>
  </w:num>
  <w:num w:numId="15" w16cid:durableId="1744378479">
    <w:abstractNumId w:val="16"/>
  </w:num>
  <w:num w:numId="16" w16cid:durableId="1197768113">
    <w:abstractNumId w:val="11"/>
  </w:num>
  <w:num w:numId="17" w16cid:durableId="594827046">
    <w:abstractNumId w:val="15"/>
  </w:num>
  <w:num w:numId="18" w16cid:durableId="660232454">
    <w:abstractNumId w:val="8"/>
  </w:num>
  <w:num w:numId="19" w16cid:durableId="319314958">
    <w:abstractNumId w:val="21"/>
  </w:num>
  <w:num w:numId="20" w16cid:durableId="845247532">
    <w:abstractNumId w:val="18"/>
  </w:num>
  <w:num w:numId="21" w16cid:durableId="90006333">
    <w:abstractNumId w:val="2"/>
  </w:num>
  <w:num w:numId="22" w16cid:durableId="2071998002">
    <w:abstractNumId w:val="19"/>
  </w:num>
  <w:num w:numId="23" w16cid:durableId="2103136641">
    <w:abstractNumId w:val="9"/>
  </w:num>
  <w:num w:numId="24" w16cid:durableId="1303316047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65"/>
    <w:rsid w:val="000011B8"/>
    <w:rsid w:val="00014D6F"/>
    <w:rsid w:val="00016301"/>
    <w:rsid w:val="000206D3"/>
    <w:rsid w:val="000208B3"/>
    <w:rsid w:val="00025A73"/>
    <w:rsid w:val="00030031"/>
    <w:rsid w:val="000359F9"/>
    <w:rsid w:val="00041223"/>
    <w:rsid w:val="00046EFE"/>
    <w:rsid w:val="0004747A"/>
    <w:rsid w:val="00047CAF"/>
    <w:rsid w:val="00061BD8"/>
    <w:rsid w:val="00062175"/>
    <w:rsid w:val="00071082"/>
    <w:rsid w:val="00072D0D"/>
    <w:rsid w:val="00075894"/>
    <w:rsid w:val="000871CA"/>
    <w:rsid w:val="0009668B"/>
    <w:rsid w:val="000A4BE3"/>
    <w:rsid w:val="000B189F"/>
    <w:rsid w:val="000C43C4"/>
    <w:rsid w:val="000C63AC"/>
    <w:rsid w:val="000D463C"/>
    <w:rsid w:val="000D6A8B"/>
    <w:rsid w:val="000E776A"/>
    <w:rsid w:val="000F42DF"/>
    <w:rsid w:val="0010129F"/>
    <w:rsid w:val="001034AB"/>
    <w:rsid w:val="001062E0"/>
    <w:rsid w:val="00113160"/>
    <w:rsid w:val="00113232"/>
    <w:rsid w:val="00130A5D"/>
    <w:rsid w:val="0013720E"/>
    <w:rsid w:val="00160A58"/>
    <w:rsid w:val="001651FE"/>
    <w:rsid w:val="00176690"/>
    <w:rsid w:val="00181835"/>
    <w:rsid w:val="00185217"/>
    <w:rsid w:val="00185E4C"/>
    <w:rsid w:val="00187E6F"/>
    <w:rsid w:val="001A0CEC"/>
    <w:rsid w:val="001A3178"/>
    <w:rsid w:val="001A786E"/>
    <w:rsid w:val="001B29E9"/>
    <w:rsid w:val="001B3CF2"/>
    <w:rsid w:val="001C5A1F"/>
    <w:rsid w:val="001D4352"/>
    <w:rsid w:val="001E0EAF"/>
    <w:rsid w:val="001E17CF"/>
    <w:rsid w:val="001E2D2F"/>
    <w:rsid w:val="001E4EA6"/>
    <w:rsid w:val="001E67E3"/>
    <w:rsid w:val="001F595B"/>
    <w:rsid w:val="001F670F"/>
    <w:rsid w:val="001F67D7"/>
    <w:rsid w:val="00202991"/>
    <w:rsid w:val="00204AC2"/>
    <w:rsid w:val="00213875"/>
    <w:rsid w:val="002205FC"/>
    <w:rsid w:val="0023678A"/>
    <w:rsid w:val="002406D0"/>
    <w:rsid w:val="00246543"/>
    <w:rsid w:val="0024796B"/>
    <w:rsid w:val="00247B43"/>
    <w:rsid w:val="00261206"/>
    <w:rsid w:val="00261B7F"/>
    <w:rsid w:val="002639AC"/>
    <w:rsid w:val="002674A0"/>
    <w:rsid w:val="0027151B"/>
    <w:rsid w:val="002723E0"/>
    <w:rsid w:val="00281998"/>
    <w:rsid w:val="002944BB"/>
    <w:rsid w:val="00294B24"/>
    <w:rsid w:val="002A0180"/>
    <w:rsid w:val="002A1EFA"/>
    <w:rsid w:val="002B52E1"/>
    <w:rsid w:val="002B54DC"/>
    <w:rsid w:val="002C3AB9"/>
    <w:rsid w:val="002C5D7F"/>
    <w:rsid w:val="002C77C9"/>
    <w:rsid w:val="002D1AA1"/>
    <w:rsid w:val="002E7BD7"/>
    <w:rsid w:val="002F5D6D"/>
    <w:rsid w:val="003038D2"/>
    <w:rsid w:val="00305D04"/>
    <w:rsid w:val="003131CD"/>
    <w:rsid w:val="00316D0A"/>
    <w:rsid w:val="00323B03"/>
    <w:rsid w:val="00333787"/>
    <w:rsid w:val="0034020D"/>
    <w:rsid w:val="00343F0E"/>
    <w:rsid w:val="00350109"/>
    <w:rsid w:val="00351673"/>
    <w:rsid w:val="00363EA4"/>
    <w:rsid w:val="0036481F"/>
    <w:rsid w:val="0036734C"/>
    <w:rsid w:val="00381070"/>
    <w:rsid w:val="003811F1"/>
    <w:rsid w:val="0038295F"/>
    <w:rsid w:val="00384E53"/>
    <w:rsid w:val="00387307"/>
    <w:rsid w:val="00391C55"/>
    <w:rsid w:val="003A40BF"/>
    <w:rsid w:val="003C1B35"/>
    <w:rsid w:val="003C4105"/>
    <w:rsid w:val="003D0EB2"/>
    <w:rsid w:val="003D40F6"/>
    <w:rsid w:val="003E0760"/>
    <w:rsid w:val="003E317C"/>
    <w:rsid w:val="003F60FB"/>
    <w:rsid w:val="00401998"/>
    <w:rsid w:val="0041052C"/>
    <w:rsid w:val="004231EC"/>
    <w:rsid w:val="0042580F"/>
    <w:rsid w:val="00432FFA"/>
    <w:rsid w:val="00434317"/>
    <w:rsid w:val="004360AB"/>
    <w:rsid w:val="0043664E"/>
    <w:rsid w:val="004424B4"/>
    <w:rsid w:val="004438C7"/>
    <w:rsid w:val="00452F68"/>
    <w:rsid w:val="0045426B"/>
    <w:rsid w:val="004567A0"/>
    <w:rsid w:val="00470D26"/>
    <w:rsid w:val="0048188F"/>
    <w:rsid w:val="00481C7A"/>
    <w:rsid w:val="0048227E"/>
    <w:rsid w:val="00495245"/>
    <w:rsid w:val="0049567B"/>
    <w:rsid w:val="00495D22"/>
    <w:rsid w:val="00496FD6"/>
    <w:rsid w:val="004A08B5"/>
    <w:rsid w:val="004A26E0"/>
    <w:rsid w:val="004C0ABC"/>
    <w:rsid w:val="004C0B8D"/>
    <w:rsid w:val="004C10B3"/>
    <w:rsid w:val="004C3814"/>
    <w:rsid w:val="004C553B"/>
    <w:rsid w:val="004D2BCB"/>
    <w:rsid w:val="004E12F5"/>
    <w:rsid w:val="004E3BC3"/>
    <w:rsid w:val="004E3DC6"/>
    <w:rsid w:val="004E75C8"/>
    <w:rsid w:val="004F05C8"/>
    <w:rsid w:val="004F1E0D"/>
    <w:rsid w:val="004F252A"/>
    <w:rsid w:val="004F7E8D"/>
    <w:rsid w:val="00507E75"/>
    <w:rsid w:val="00512A97"/>
    <w:rsid w:val="00516493"/>
    <w:rsid w:val="00517A23"/>
    <w:rsid w:val="0052175B"/>
    <w:rsid w:val="0053404F"/>
    <w:rsid w:val="00540567"/>
    <w:rsid w:val="00540E97"/>
    <w:rsid w:val="00544409"/>
    <w:rsid w:val="00547272"/>
    <w:rsid w:val="00554F66"/>
    <w:rsid w:val="00570F7B"/>
    <w:rsid w:val="00575B12"/>
    <w:rsid w:val="0059052F"/>
    <w:rsid w:val="005946A2"/>
    <w:rsid w:val="005A33E0"/>
    <w:rsid w:val="005A5A90"/>
    <w:rsid w:val="005B2AB0"/>
    <w:rsid w:val="005B6305"/>
    <w:rsid w:val="005C55BB"/>
    <w:rsid w:val="005D1FFA"/>
    <w:rsid w:val="005E1D24"/>
    <w:rsid w:val="005E7035"/>
    <w:rsid w:val="005E7790"/>
    <w:rsid w:val="005F4959"/>
    <w:rsid w:val="00600B41"/>
    <w:rsid w:val="00602863"/>
    <w:rsid w:val="00603C7A"/>
    <w:rsid w:val="006060AF"/>
    <w:rsid w:val="0061128C"/>
    <w:rsid w:val="00611554"/>
    <w:rsid w:val="00613F4A"/>
    <w:rsid w:val="00620B2B"/>
    <w:rsid w:val="00622B74"/>
    <w:rsid w:val="00631125"/>
    <w:rsid w:val="00631853"/>
    <w:rsid w:val="0063543B"/>
    <w:rsid w:val="00636264"/>
    <w:rsid w:val="00636882"/>
    <w:rsid w:val="00653E69"/>
    <w:rsid w:val="0065625A"/>
    <w:rsid w:val="0066708C"/>
    <w:rsid w:val="00675B42"/>
    <w:rsid w:val="006801D3"/>
    <w:rsid w:val="00693459"/>
    <w:rsid w:val="00695B2C"/>
    <w:rsid w:val="006A505E"/>
    <w:rsid w:val="006B292C"/>
    <w:rsid w:val="006F291F"/>
    <w:rsid w:val="006F2A25"/>
    <w:rsid w:val="006F49AC"/>
    <w:rsid w:val="00702019"/>
    <w:rsid w:val="00712121"/>
    <w:rsid w:val="00723180"/>
    <w:rsid w:val="00725BCF"/>
    <w:rsid w:val="00731663"/>
    <w:rsid w:val="007318E6"/>
    <w:rsid w:val="00734E2E"/>
    <w:rsid w:val="0073773A"/>
    <w:rsid w:val="007455FA"/>
    <w:rsid w:val="007462A3"/>
    <w:rsid w:val="00755B26"/>
    <w:rsid w:val="00764A65"/>
    <w:rsid w:val="0077613D"/>
    <w:rsid w:val="00782D25"/>
    <w:rsid w:val="007877E4"/>
    <w:rsid w:val="007921C9"/>
    <w:rsid w:val="007A05E5"/>
    <w:rsid w:val="007A3D20"/>
    <w:rsid w:val="007A63BC"/>
    <w:rsid w:val="007B165D"/>
    <w:rsid w:val="007C4867"/>
    <w:rsid w:val="007D2732"/>
    <w:rsid w:val="007D40A7"/>
    <w:rsid w:val="007E004B"/>
    <w:rsid w:val="007E29B8"/>
    <w:rsid w:val="007E4937"/>
    <w:rsid w:val="008005E2"/>
    <w:rsid w:val="0080198C"/>
    <w:rsid w:val="00802AEA"/>
    <w:rsid w:val="00803114"/>
    <w:rsid w:val="008051F6"/>
    <w:rsid w:val="00816C52"/>
    <w:rsid w:val="00832917"/>
    <w:rsid w:val="00845BAD"/>
    <w:rsid w:val="008466B3"/>
    <w:rsid w:val="008533DC"/>
    <w:rsid w:val="00855612"/>
    <w:rsid w:val="00860F30"/>
    <w:rsid w:val="0087022D"/>
    <w:rsid w:val="00871A4B"/>
    <w:rsid w:val="00873CBD"/>
    <w:rsid w:val="00875E1F"/>
    <w:rsid w:val="00877168"/>
    <w:rsid w:val="00893638"/>
    <w:rsid w:val="00896C3D"/>
    <w:rsid w:val="008A7657"/>
    <w:rsid w:val="008B05D4"/>
    <w:rsid w:val="008B2158"/>
    <w:rsid w:val="008B6C8F"/>
    <w:rsid w:val="008D185F"/>
    <w:rsid w:val="008D5365"/>
    <w:rsid w:val="008E6373"/>
    <w:rsid w:val="008E6F11"/>
    <w:rsid w:val="008E76A0"/>
    <w:rsid w:val="008F0E0A"/>
    <w:rsid w:val="008F5EA5"/>
    <w:rsid w:val="008F62F7"/>
    <w:rsid w:val="00905B5B"/>
    <w:rsid w:val="009144C6"/>
    <w:rsid w:val="00916F98"/>
    <w:rsid w:val="00917986"/>
    <w:rsid w:val="00921C0E"/>
    <w:rsid w:val="00921E2E"/>
    <w:rsid w:val="00922D9E"/>
    <w:rsid w:val="009334D1"/>
    <w:rsid w:val="00937E79"/>
    <w:rsid w:val="0094057D"/>
    <w:rsid w:val="00941DE0"/>
    <w:rsid w:val="00953F3B"/>
    <w:rsid w:val="00955160"/>
    <w:rsid w:val="00955CC2"/>
    <w:rsid w:val="00962D58"/>
    <w:rsid w:val="00975BE2"/>
    <w:rsid w:val="00977A2D"/>
    <w:rsid w:val="00991738"/>
    <w:rsid w:val="009A5965"/>
    <w:rsid w:val="009A676F"/>
    <w:rsid w:val="009B56A4"/>
    <w:rsid w:val="009B766F"/>
    <w:rsid w:val="009C219B"/>
    <w:rsid w:val="009C6F4D"/>
    <w:rsid w:val="009C7058"/>
    <w:rsid w:val="009F7030"/>
    <w:rsid w:val="009F7D5C"/>
    <w:rsid w:val="00A0122F"/>
    <w:rsid w:val="00A013A4"/>
    <w:rsid w:val="00A03603"/>
    <w:rsid w:val="00A11571"/>
    <w:rsid w:val="00A21A6C"/>
    <w:rsid w:val="00A37CE5"/>
    <w:rsid w:val="00A460C7"/>
    <w:rsid w:val="00A634AC"/>
    <w:rsid w:val="00A67298"/>
    <w:rsid w:val="00A74284"/>
    <w:rsid w:val="00A81B17"/>
    <w:rsid w:val="00A878BB"/>
    <w:rsid w:val="00A953AE"/>
    <w:rsid w:val="00A95941"/>
    <w:rsid w:val="00AA11AE"/>
    <w:rsid w:val="00AA1642"/>
    <w:rsid w:val="00AA724E"/>
    <w:rsid w:val="00AA79A7"/>
    <w:rsid w:val="00AB298F"/>
    <w:rsid w:val="00AC15AA"/>
    <w:rsid w:val="00AC6088"/>
    <w:rsid w:val="00AD35E7"/>
    <w:rsid w:val="00AE1839"/>
    <w:rsid w:val="00AE3432"/>
    <w:rsid w:val="00AE77B1"/>
    <w:rsid w:val="00AF1ACD"/>
    <w:rsid w:val="00B03AF2"/>
    <w:rsid w:val="00B04C40"/>
    <w:rsid w:val="00B12D7C"/>
    <w:rsid w:val="00B133E8"/>
    <w:rsid w:val="00B149FC"/>
    <w:rsid w:val="00B37B32"/>
    <w:rsid w:val="00B4028A"/>
    <w:rsid w:val="00B40F70"/>
    <w:rsid w:val="00B438A8"/>
    <w:rsid w:val="00B4771E"/>
    <w:rsid w:val="00B8058D"/>
    <w:rsid w:val="00B85523"/>
    <w:rsid w:val="00B9159D"/>
    <w:rsid w:val="00B94F06"/>
    <w:rsid w:val="00BB0488"/>
    <w:rsid w:val="00BB1A9D"/>
    <w:rsid w:val="00BB4D8E"/>
    <w:rsid w:val="00BC4B1C"/>
    <w:rsid w:val="00BC7F41"/>
    <w:rsid w:val="00BD0CD5"/>
    <w:rsid w:val="00BE06DB"/>
    <w:rsid w:val="00BF3494"/>
    <w:rsid w:val="00C020E9"/>
    <w:rsid w:val="00C0290A"/>
    <w:rsid w:val="00C11247"/>
    <w:rsid w:val="00C2614E"/>
    <w:rsid w:val="00C30412"/>
    <w:rsid w:val="00C316DF"/>
    <w:rsid w:val="00C32CE3"/>
    <w:rsid w:val="00C33A19"/>
    <w:rsid w:val="00C34A13"/>
    <w:rsid w:val="00C354DE"/>
    <w:rsid w:val="00C44F8E"/>
    <w:rsid w:val="00C5677B"/>
    <w:rsid w:val="00C62913"/>
    <w:rsid w:val="00C63E2D"/>
    <w:rsid w:val="00C6706B"/>
    <w:rsid w:val="00C74E79"/>
    <w:rsid w:val="00C75545"/>
    <w:rsid w:val="00C75F53"/>
    <w:rsid w:val="00C835B0"/>
    <w:rsid w:val="00CA0457"/>
    <w:rsid w:val="00CA16BD"/>
    <w:rsid w:val="00CA17AB"/>
    <w:rsid w:val="00CA5390"/>
    <w:rsid w:val="00CB15BC"/>
    <w:rsid w:val="00CB34BA"/>
    <w:rsid w:val="00CB36AD"/>
    <w:rsid w:val="00CB5F97"/>
    <w:rsid w:val="00CB60FD"/>
    <w:rsid w:val="00CC25E7"/>
    <w:rsid w:val="00CC409F"/>
    <w:rsid w:val="00CC530C"/>
    <w:rsid w:val="00CD7F79"/>
    <w:rsid w:val="00CE1CC6"/>
    <w:rsid w:val="00CE3CC6"/>
    <w:rsid w:val="00CF20D2"/>
    <w:rsid w:val="00D26865"/>
    <w:rsid w:val="00D37BA0"/>
    <w:rsid w:val="00D43AE8"/>
    <w:rsid w:val="00D504EA"/>
    <w:rsid w:val="00D5115E"/>
    <w:rsid w:val="00D57B88"/>
    <w:rsid w:val="00D63680"/>
    <w:rsid w:val="00D74353"/>
    <w:rsid w:val="00D7773A"/>
    <w:rsid w:val="00D77770"/>
    <w:rsid w:val="00D84F25"/>
    <w:rsid w:val="00D905DE"/>
    <w:rsid w:val="00D928D0"/>
    <w:rsid w:val="00D93A21"/>
    <w:rsid w:val="00DA0C46"/>
    <w:rsid w:val="00DB12D3"/>
    <w:rsid w:val="00DB5245"/>
    <w:rsid w:val="00DB60D8"/>
    <w:rsid w:val="00DB6507"/>
    <w:rsid w:val="00DC3131"/>
    <w:rsid w:val="00DE13E3"/>
    <w:rsid w:val="00DE37DB"/>
    <w:rsid w:val="00DE401D"/>
    <w:rsid w:val="00DE51B1"/>
    <w:rsid w:val="00DF2532"/>
    <w:rsid w:val="00E04CEF"/>
    <w:rsid w:val="00E167F4"/>
    <w:rsid w:val="00E174A1"/>
    <w:rsid w:val="00E203EA"/>
    <w:rsid w:val="00E2302A"/>
    <w:rsid w:val="00E33D6E"/>
    <w:rsid w:val="00E410F2"/>
    <w:rsid w:val="00E41D0E"/>
    <w:rsid w:val="00E44AE3"/>
    <w:rsid w:val="00E520F8"/>
    <w:rsid w:val="00E558BE"/>
    <w:rsid w:val="00E55A53"/>
    <w:rsid w:val="00E560C7"/>
    <w:rsid w:val="00E564ED"/>
    <w:rsid w:val="00E704D1"/>
    <w:rsid w:val="00E7106C"/>
    <w:rsid w:val="00E74932"/>
    <w:rsid w:val="00E75216"/>
    <w:rsid w:val="00E76D05"/>
    <w:rsid w:val="00E840C1"/>
    <w:rsid w:val="00E900B2"/>
    <w:rsid w:val="00E904DE"/>
    <w:rsid w:val="00E958C0"/>
    <w:rsid w:val="00EA10EF"/>
    <w:rsid w:val="00EA20FE"/>
    <w:rsid w:val="00ED2FFE"/>
    <w:rsid w:val="00EE0C90"/>
    <w:rsid w:val="00EE4D47"/>
    <w:rsid w:val="00EE6C8B"/>
    <w:rsid w:val="00EF4631"/>
    <w:rsid w:val="00EF4974"/>
    <w:rsid w:val="00EF5B77"/>
    <w:rsid w:val="00F03941"/>
    <w:rsid w:val="00F16065"/>
    <w:rsid w:val="00F24005"/>
    <w:rsid w:val="00F40F80"/>
    <w:rsid w:val="00F427E9"/>
    <w:rsid w:val="00F42BC1"/>
    <w:rsid w:val="00F44C9A"/>
    <w:rsid w:val="00F60317"/>
    <w:rsid w:val="00F62A34"/>
    <w:rsid w:val="00F637E0"/>
    <w:rsid w:val="00F63BEC"/>
    <w:rsid w:val="00F67769"/>
    <w:rsid w:val="00F76470"/>
    <w:rsid w:val="00F824A4"/>
    <w:rsid w:val="00F93BC2"/>
    <w:rsid w:val="00FA185C"/>
    <w:rsid w:val="00FA68D9"/>
    <w:rsid w:val="00FB2261"/>
    <w:rsid w:val="00FC1717"/>
    <w:rsid w:val="00FC76BA"/>
    <w:rsid w:val="00FD5754"/>
    <w:rsid w:val="00FD6DF4"/>
    <w:rsid w:val="00FE3457"/>
    <w:rsid w:val="00FE36B6"/>
    <w:rsid w:val="00FF0E27"/>
    <w:rsid w:val="00FF2027"/>
    <w:rsid w:val="00FF73D4"/>
    <w:rsid w:val="0122A3EE"/>
    <w:rsid w:val="01D82081"/>
    <w:rsid w:val="01E52486"/>
    <w:rsid w:val="0256379F"/>
    <w:rsid w:val="02653D17"/>
    <w:rsid w:val="02752E9C"/>
    <w:rsid w:val="0308271A"/>
    <w:rsid w:val="0392B6A4"/>
    <w:rsid w:val="03B541A6"/>
    <w:rsid w:val="03CA59D1"/>
    <w:rsid w:val="03E860ED"/>
    <w:rsid w:val="04238A22"/>
    <w:rsid w:val="042F2A20"/>
    <w:rsid w:val="0471505A"/>
    <w:rsid w:val="052F8BD5"/>
    <w:rsid w:val="0566989A"/>
    <w:rsid w:val="05E0A016"/>
    <w:rsid w:val="0656F793"/>
    <w:rsid w:val="06932015"/>
    <w:rsid w:val="06E4485B"/>
    <w:rsid w:val="06FDA80E"/>
    <w:rsid w:val="076638AE"/>
    <w:rsid w:val="08243220"/>
    <w:rsid w:val="08246732"/>
    <w:rsid w:val="0831721D"/>
    <w:rsid w:val="086842F1"/>
    <w:rsid w:val="0904A3D6"/>
    <w:rsid w:val="095DFB70"/>
    <w:rsid w:val="09606472"/>
    <w:rsid w:val="098A006C"/>
    <w:rsid w:val="09C0385A"/>
    <w:rsid w:val="0A097011"/>
    <w:rsid w:val="0A44C5D0"/>
    <w:rsid w:val="0B0FA5DA"/>
    <w:rsid w:val="0B5E7909"/>
    <w:rsid w:val="0B75D348"/>
    <w:rsid w:val="0B947FBB"/>
    <w:rsid w:val="0BAF54C0"/>
    <w:rsid w:val="0C2BF89C"/>
    <w:rsid w:val="0C60A1AA"/>
    <w:rsid w:val="0D193F44"/>
    <w:rsid w:val="0D1C8CC1"/>
    <w:rsid w:val="0D633A53"/>
    <w:rsid w:val="0D659E04"/>
    <w:rsid w:val="0D8EEB6C"/>
    <w:rsid w:val="0E16CECF"/>
    <w:rsid w:val="0E518316"/>
    <w:rsid w:val="0F434D35"/>
    <w:rsid w:val="0F7039BA"/>
    <w:rsid w:val="0FC77896"/>
    <w:rsid w:val="107AEA7B"/>
    <w:rsid w:val="10F25908"/>
    <w:rsid w:val="11555DEB"/>
    <w:rsid w:val="117EF0B1"/>
    <w:rsid w:val="117FFF76"/>
    <w:rsid w:val="119EE50B"/>
    <w:rsid w:val="1218842F"/>
    <w:rsid w:val="123D8899"/>
    <w:rsid w:val="12532622"/>
    <w:rsid w:val="133EB9A2"/>
    <w:rsid w:val="136697DC"/>
    <w:rsid w:val="13968344"/>
    <w:rsid w:val="13E2E7A1"/>
    <w:rsid w:val="13F2D10F"/>
    <w:rsid w:val="1414EEA5"/>
    <w:rsid w:val="14EFCD81"/>
    <w:rsid w:val="1512ADDD"/>
    <w:rsid w:val="16140FA5"/>
    <w:rsid w:val="1631A5D4"/>
    <w:rsid w:val="169F41D8"/>
    <w:rsid w:val="16C163C9"/>
    <w:rsid w:val="1853276A"/>
    <w:rsid w:val="18821D69"/>
    <w:rsid w:val="18D4045B"/>
    <w:rsid w:val="18EDE1B1"/>
    <w:rsid w:val="191BB632"/>
    <w:rsid w:val="196131DE"/>
    <w:rsid w:val="198F1B95"/>
    <w:rsid w:val="199F5CF6"/>
    <w:rsid w:val="19CF23E9"/>
    <w:rsid w:val="19EE7881"/>
    <w:rsid w:val="19F75701"/>
    <w:rsid w:val="1A6DD237"/>
    <w:rsid w:val="1A769FC9"/>
    <w:rsid w:val="1A78B496"/>
    <w:rsid w:val="1A969832"/>
    <w:rsid w:val="1AFD4584"/>
    <w:rsid w:val="1B44BFB4"/>
    <w:rsid w:val="1B84F7D6"/>
    <w:rsid w:val="1C25E712"/>
    <w:rsid w:val="1CA8EC72"/>
    <w:rsid w:val="1CB504AC"/>
    <w:rsid w:val="1D3C518F"/>
    <w:rsid w:val="1DD5DE62"/>
    <w:rsid w:val="1E0FB793"/>
    <w:rsid w:val="1E27761A"/>
    <w:rsid w:val="1E78035D"/>
    <w:rsid w:val="1E78B321"/>
    <w:rsid w:val="1E94C2D8"/>
    <w:rsid w:val="1E987E6C"/>
    <w:rsid w:val="1F137D88"/>
    <w:rsid w:val="1F6D65ED"/>
    <w:rsid w:val="1F9ED830"/>
    <w:rsid w:val="1FAE553F"/>
    <w:rsid w:val="1FFF198A"/>
    <w:rsid w:val="203045D1"/>
    <w:rsid w:val="2054A531"/>
    <w:rsid w:val="210A5B66"/>
    <w:rsid w:val="2129F8F9"/>
    <w:rsid w:val="2154A957"/>
    <w:rsid w:val="21A004DA"/>
    <w:rsid w:val="21A92928"/>
    <w:rsid w:val="21AF4AD8"/>
    <w:rsid w:val="21BB7B81"/>
    <w:rsid w:val="223A17E8"/>
    <w:rsid w:val="22E691B0"/>
    <w:rsid w:val="240D6088"/>
    <w:rsid w:val="242682CD"/>
    <w:rsid w:val="251A1629"/>
    <w:rsid w:val="25F2CC6C"/>
    <w:rsid w:val="25F33484"/>
    <w:rsid w:val="269AD80B"/>
    <w:rsid w:val="26AC7FE4"/>
    <w:rsid w:val="26B9070B"/>
    <w:rsid w:val="26BF5BE9"/>
    <w:rsid w:val="271D4B66"/>
    <w:rsid w:val="27603629"/>
    <w:rsid w:val="276AF002"/>
    <w:rsid w:val="2783D7DE"/>
    <w:rsid w:val="279835F4"/>
    <w:rsid w:val="27A22F5D"/>
    <w:rsid w:val="281765E4"/>
    <w:rsid w:val="28D501CD"/>
    <w:rsid w:val="28EA5579"/>
    <w:rsid w:val="28FFFD15"/>
    <w:rsid w:val="2904C94A"/>
    <w:rsid w:val="290E78D0"/>
    <w:rsid w:val="294B907E"/>
    <w:rsid w:val="2A142049"/>
    <w:rsid w:val="2AE0A779"/>
    <w:rsid w:val="2AFB2AA0"/>
    <w:rsid w:val="2B0B1598"/>
    <w:rsid w:val="2B39DD63"/>
    <w:rsid w:val="2B6A6901"/>
    <w:rsid w:val="2BE2EA8D"/>
    <w:rsid w:val="2BF32C36"/>
    <w:rsid w:val="2C4D4B97"/>
    <w:rsid w:val="2C7564FE"/>
    <w:rsid w:val="2C889AF6"/>
    <w:rsid w:val="2CDAB096"/>
    <w:rsid w:val="2CEA5E61"/>
    <w:rsid w:val="2D60A79B"/>
    <w:rsid w:val="2D80B410"/>
    <w:rsid w:val="2DC3A30E"/>
    <w:rsid w:val="2E674B16"/>
    <w:rsid w:val="2F15D497"/>
    <w:rsid w:val="2F218949"/>
    <w:rsid w:val="2F5D1AD7"/>
    <w:rsid w:val="2F9AAFCD"/>
    <w:rsid w:val="2FB62912"/>
    <w:rsid w:val="307664B9"/>
    <w:rsid w:val="30A70AD3"/>
    <w:rsid w:val="30F56310"/>
    <w:rsid w:val="321B7287"/>
    <w:rsid w:val="327BD0C4"/>
    <w:rsid w:val="32DB2EA8"/>
    <w:rsid w:val="331EED92"/>
    <w:rsid w:val="3331363C"/>
    <w:rsid w:val="333CFD1F"/>
    <w:rsid w:val="3348B302"/>
    <w:rsid w:val="334C985A"/>
    <w:rsid w:val="33984C5E"/>
    <w:rsid w:val="33ABDBDA"/>
    <w:rsid w:val="35337316"/>
    <w:rsid w:val="35B9A100"/>
    <w:rsid w:val="3645883F"/>
    <w:rsid w:val="3680105E"/>
    <w:rsid w:val="36DC9516"/>
    <w:rsid w:val="371B1654"/>
    <w:rsid w:val="3722DFFB"/>
    <w:rsid w:val="37585B89"/>
    <w:rsid w:val="378DC2D5"/>
    <w:rsid w:val="37AA5E5F"/>
    <w:rsid w:val="38B0D873"/>
    <w:rsid w:val="38B76126"/>
    <w:rsid w:val="3A12C7CE"/>
    <w:rsid w:val="3A3260A0"/>
    <w:rsid w:val="3A66613F"/>
    <w:rsid w:val="3AEABE18"/>
    <w:rsid w:val="3B2ADA1E"/>
    <w:rsid w:val="3B2ADDB9"/>
    <w:rsid w:val="3B2F1BDC"/>
    <w:rsid w:val="3B5B321B"/>
    <w:rsid w:val="3BCDF36C"/>
    <w:rsid w:val="3BDA4EDD"/>
    <w:rsid w:val="3BE9EBA0"/>
    <w:rsid w:val="3C5F96CB"/>
    <w:rsid w:val="3C8F2C53"/>
    <w:rsid w:val="3CA1995F"/>
    <w:rsid w:val="3CADBDE1"/>
    <w:rsid w:val="3CE6A4F0"/>
    <w:rsid w:val="3D5BC84E"/>
    <w:rsid w:val="3D81B98A"/>
    <w:rsid w:val="3E078EF6"/>
    <w:rsid w:val="3E613C55"/>
    <w:rsid w:val="3EF2EE79"/>
    <w:rsid w:val="3F511727"/>
    <w:rsid w:val="3FCF6A70"/>
    <w:rsid w:val="40357C93"/>
    <w:rsid w:val="403B3407"/>
    <w:rsid w:val="4079D8C5"/>
    <w:rsid w:val="4109B1F1"/>
    <w:rsid w:val="41741AA4"/>
    <w:rsid w:val="4176941F"/>
    <w:rsid w:val="41787027"/>
    <w:rsid w:val="41B534A0"/>
    <w:rsid w:val="4223EC0D"/>
    <w:rsid w:val="424D1D3F"/>
    <w:rsid w:val="425414D9"/>
    <w:rsid w:val="42FB9A1F"/>
    <w:rsid w:val="435FB39B"/>
    <w:rsid w:val="43BD86DA"/>
    <w:rsid w:val="44076F1C"/>
    <w:rsid w:val="4446B77A"/>
    <w:rsid w:val="44625073"/>
    <w:rsid w:val="45D1CA07"/>
    <w:rsid w:val="46118C51"/>
    <w:rsid w:val="474541FB"/>
    <w:rsid w:val="48253A40"/>
    <w:rsid w:val="4860C53A"/>
    <w:rsid w:val="48890791"/>
    <w:rsid w:val="48A7A6C4"/>
    <w:rsid w:val="48E9BEF2"/>
    <w:rsid w:val="491A8B15"/>
    <w:rsid w:val="4956BF54"/>
    <w:rsid w:val="49BCC4E8"/>
    <w:rsid w:val="49EA7BA1"/>
    <w:rsid w:val="4A5CC641"/>
    <w:rsid w:val="4B98811B"/>
    <w:rsid w:val="4BBCDB5E"/>
    <w:rsid w:val="4BC741E3"/>
    <w:rsid w:val="4C57CFBD"/>
    <w:rsid w:val="4C6F511D"/>
    <w:rsid w:val="4CBACC5D"/>
    <w:rsid w:val="4CC75CF1"/>
    <w:rsid w:val="4CD0B73A"/>
    <w:rsid w:val="4DA60AC9"/>
    <w:rsid w:val="4DA6977A"/>
    <w:rsid w:val="4E07F5B7"/>
    <w:rsid w:val="4E56B560"/>
    <w:rsid w:val="4EA94864"/>
    <w:rsid w:val="50666459"/>
    <w:rsid w:val="50B604F1"/>
    <w:rsid w:val="513FEEFE"/>
    <w:rsid w:val="5199BE16"/>
    <w:rsid w:val="52685213"/>
    <w:rsid w:val="529E3B6D"/>
    <w:rsid w:val="52DD6148"/>
    <w:rsid w:val="5373D293"/>
    <w:rsid w:val="54106234"/>
    <w:rsid w:val="549F29A6"/>
    <w:rsid w:val="5512333A"/>
    <w:rsid w:val="551F677E"/>
    <w:rsid w:val="56498B72"/>
    <w:rsid w:val="56725B77"/>
    <w:rsid w:val="56852B73"/>
    <w:rsid w:val="572B2B4C"/>
    <w:rsid w:val="5776445A"/>
    <w:rsid w:val="57A6C544"/>
    <w:rsid w:val="57E5305C"/>
    <w:rsid w:val="58615892"/>
    <w:rsid w:val="58DB8B35"/>
    <w:rsid w:val="59AA40A6"/>
    <w:rsid w:val="59EAE943"/>
    <w:rsid w:val="5A77210F"/>
    <w:rsid w:val="5AA8F487"/>
    <w:rsid w:val="5B6ADC33"/>
    <w:rsid w:val="5B8EF0B0"/>
    <w:rsid w:val="5BCA70BA"/>
    <w:rsid w:val="5C927767"/>
    <w:rsid w:val="5CE3EA73"/>
    <w:rsid w:val="5D3DCF63"/>
    <w:rsid w:val="5D815BC7"/>
    <w:rsid w:val="5DA99420"/>
    <w:rsid w:val="5DBF4FF3"/>
    <w:rsid w:val="5E17A250"/>
    <w:rsid w:val="5E414370"/>
    <w:rsid w:val="5E587B9C"/>
    <w:rsid w:val="5EAF1342"/>
    <w:rsid w:val="5EB638A4"/>
    <w:rsid w:val="5F4118BC"/>
    <w:rsid w:val="5F9CABE6"/>
    <w:rsid w:val="5FC7FCDB"/>
    <w:rsid w:val="5FE1C61C"/>
    <w:rsid w:val="60403ABE"/>
    <w:rsid w:val="60DCC599"/>
    <w:rsid w:val="613EFBF6"/>
    <w:rsid w:val="6179BAAD"/>
    <w:rsid w:val="623158B6"/>
    <w:rsid w:val="6297270C"/>
    <w:rsid w:val="62AAE443"/>
    <w:rsid w:val="63172BCB"/>
    <w:rsid w:val="639E5CEB"/>
    <w:rsid w:val="63C66693"/>
    <w:rsid w:val="63EB353E"/>
    <w:rsid w:val="647B580C"/>
    <w:rsid w:val="64A76B63"/>
    <w:rsid w:val="64B9170C"/>
    <w:rsid w:val="64CBB410"/>
    <w:rsid w:val="65108C7B"/>
    <w:rsid w:val="65AB42BB"/>
    <w:rsid w:val="65D37957"/>
    <w:rsid w:val="65D4520E"/>
    <w:rsid w:val="65FCAC6C"/>
    <w:rsid w:val="66B251D1"/>
    <w:rsid w:val="66F00D90"/>
    <w:rsid w:val="66F0400A"/>
    <w:rsid w:val="66F249A4"/>
    <w:rsid w:val="6746AF3B"/>
    <w:rsid w:val="676810E0"/>
    <w:rsid w:val="6778D98F"/>
    <w:rsid w:val="67993BE9"/>
    <w:rsid w:val="6896EF18"/>
    <w:rsid w:val="68A06B0A"/>
    <w:rsid w:val="68C7A4F7"/>
    <w:rsid w:val="68F1B12C"/>
    <w:rsid w:val="691B067E"/>
    <w:rsid w:val="6920DC8B"/>
    <w:rsid w:val="699A26BF"/>
    <w:rsid w:val="6A066005"/>
    <w:rsid w:val="6A77FAC0"/>
    <w:rsid w:val="6AD62166"/>
    <w:rsid w:val="6B245B97"/>
    <w:rsid w:val="6B6205D2"/>
    <w:rsid w:val="6BB74FD3"/>
    <w:rsid w:val="6BC0CAF9"/>
    <w:rsid w:val="6C66FE70"/>
    <w:rsid w:val="6CB1F395"/>
    <w:rsid w:val="6E279110"/>
    <w:rsid w:val="6E5296F3"/>
    <w:rsid w:val="6E5A0C6A"/>
    <w:rsid w:val="6E5ABAFE"/>
    <w:rsid w:val="6F43194F"/>
    <w:rsid w:val="6F961F00"/>
    <w:rsid w:val="6FC7EA18"/>
    <w:rsid w:val="70B0E88B"/>
    <w:rsid w:val="713C6B75"/>
    <w:rsid w:val="7198618E"/>
    <w:rsid w:val="71E67578"/>
    <w:rsid w:val="71E8DE9F"/>
    <w:rsid w:val="72578B3C"/>
    <w:rsid w:val="72DFEC50"/>
    <w:rsid w:val="73367ECB"/>
    <w:rsid w:val="73633734"/>
    <w:rsid w:val="73AE97F6"/>
    <w:rsid w:val="73DDF3A3"/>
    <w:rsid w:val="742C4DEF"/>
    <w:rsid w:val="7506B86C"/>
    <w:rsid w:val="75313E42"/>
    <w:rsid w:val="754E6B8E"/>
    <w:rsid w:val="761FA4F0"/>
    <w:rsid w:val="7626286E"/>
    <w:rsid w:val="76699D71"/>
    <w:rsid w:val="7701640D"/>
    <w:rsid w:val="77BDCDA7"/>
    <w:rsid w:val="783B07E5"/>
    <w:rsid w:val="78552795"/>
    <w:rsid w:val="7908ED4A"/>
    <w:rsid w:val="799F9F52"/>
    <w:rsid w:val="7A9642C6"/>
    <w:rsid w:val="7AB4658C"/>
    <w:rsid w:val="7AB4A014"/>
    <w:rsid w:val="7ACA4881"/>
    <w:rsid w:val="7ACBD4DB"/>
    <w:rsid w:val="7B325B12"/>
    <w:rsid w:val="7B766641"/>
    <w:rsid w:val="7B982505"/>
    <w:rsid w:val="7B9BF726"/>
    <w:rsid w:val="7BD7EB5C"/>
    <w:rsid w:val="7C1109C7"/>
    <w:rsid w:val="7C233342"/>
    <w:rsid w:val="7C398D44"/>
    <w:rsid w:val="7CCFA5B1"/>
    <w:rsid w:val="7D26D13D"/>
    <w:rsid w:val="7D583D5E"/>
    <w:rsid w:val="7DA929FB"/>
    <w:rsid w:val="7E3CA9D3"/>
    <w:rsid w:val="7E53709F"/>
    <w:rsid w:val="7E84CFEE"/>
    <w:rsid w:val="7F54F869"/>
    <w:rsid w:val="7F64F68F"/>
    <w:rsid w:val="7FFDC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A089F"/>
  <w15:chartTrackingRefBased/>
  <w15:docId w15:val="{5B1B876F-1CCD-43F6-B93C-94A70731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64A65"/>
    <w:pPr>
      <w:spacing w:after="240" w:line="300" w:lineRule="auto"/>
      <w:jc w:val="both"/>
    </w:pPr>
    <w:rPr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A65"/>
    <w:pPr>
      <w:keepNext/>
      <w:keepLines/>
      <w:spacing w:before="360" w:after="80" w:line="278" w:lineRule="auto"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A65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A65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A65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A65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764A6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764A6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764A6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764A65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764A65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764A65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764A65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764A65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764A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A65"/>
    <w:pPr>
      <w:spacing w:after="80" w:line="240" w:lineRule="auto"/>
      <w:contextualSpacing/>
      <w:jc w:val="left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ytuZnak" w:customStyle="1">
    <w:name w:val="Tytuł Znak"/>
    <w:basedOn w:val="Domylnaczcionkaakapitu"/>
    <w:link w:val="Tytu"/>
    <w:uiPriority w:val="10"/>
    <w:rsid w:val="00764A6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A65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PodtytuZnak" w:customStyle="1">
    <w:name w:val="Podtytuł Znak"/>
    <w:basedOn w:val="Domylnaczcionkaakapitu"/>
    <w:link w:val="Podtytu"/>
    <w:uiPriority w:val="11"/>
    <w:rsid w:val="00764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A6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CytatZnak" w:customStyle="1">
    <w:name w:val="Cytat Znak"/>
    <w:basedOn w:val="Domylnaczcionkaakapitu"/>
    <w:link w:val="Cytat"/>
    <w:uiPriority w:val="29"/>
    <w:rsid w:val="00764A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A65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A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A6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764A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A6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rsid w:val="00764A65"/>
    <w:rPr>
      <w:kern w:val="0"/>
      <w:sz w:val="20"/>
      <w:szCs w:val="20"/>
      <w:lang w:val="de-D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4A6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64A65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rsid w:val="0034020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A72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24E"/>
    <w:pPr>
      <w:spacing w:after="160" w:line="240" w:lineRule="auto"/>
      <w:jc w:val="left"/>
    </w:pPr>
    <w:rPr>
      <w:kern w:val="2"/>
      <w14:ligatures w14:val="standardContextual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A72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365"/>
    <w:pPr>
      <w:spacing w:after="240"/>
      <w:jc w:val="both"/>
    </w:pPr>
    <w:rPr>
      <w:b/>
      <w:bCs/>
      <w:kern w:val="0"/>
      <w14:ligatures w14:val="none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D5365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F1ACD"/>
    <w:pPr>
      <w:spacing w:after="0" w:line="240" w:lineRule="auto"/>
    </w:pPr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5E0A01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582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40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8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2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mailto:biuro@harmoniazycia.org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biuro@harmoniazycia.org" TargetMode="External" Id="R546f2160c2ad4a60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7AE8D-25FC-4CA6-97E5-593CCAC65F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FFCC1-D4BE-40F5-B224-AEE8AE868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5EF958-4CE4-439C-9516-E2CA0CFF41FC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4.xml><?xml version="1.0" encoding="utf-8"?>
<ds:datastoreItem xmlns:ds="http://schemas.openxmlformats.org/officeDocument/2006/customXml" ds:itemID="{E6A5FCB8-5A71-460D-8E8F-20A05405C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Ewa Rościszewska</dc:creator>
  <keywords/>
  <dc:description/>
  <lastModifiedBy>Anna Kaczorowska</lastModifiedBy>
  <revision>5</revision>
  <lastPrinted>2025-02-14T11:45:00.0000000Z</lastPrinted>
  <dcterms:created xsi:type="dcterms:W3CDTF">2025-05-21T13:53:00.0000000Z</dcterms:created>
  <dcterms:modified xsi:type="dcterms:W3CDTF">2025-05-21T16:13:29.0845110Z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