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0FFEF2B" w:rsidP="27614F37" w:rsidRDefault="60FFEF2B" w14:paraId="22098728" w14:textId="2D3C2540">
      <w:pPr>
        <w:pStyle w:val="Tytu"/>
        <w:keepNext w:val="1"/>
        <w:keepLines w:val="1"/>
        <w:pBdr>
          <w:bottom w:val="single" w:color="4F81BD" w:sz="8" w:space="4"/>
        </w:pBdr>
        <w:spacing w:before="0" w:beforeAutospacing="off" w:after="0" w:afterAutospacing="off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</w:pPr>
      <w:r w:rsidRPr="27614F37" w:rsidR="60FFE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Załącznik</w:t>
      </w:r>
      <w:r w:rsidRPr="27614F37" w:rsidR="60FFE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</w:t>
      </w:r>
      <w:r w:rsidRPr="27614F37" w:rsidR="60FFE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nr </w:t>
      </w:r>
      <w:r w:rsidRPr="27614F37" w:rsidR="497102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4</w:t>
      </w:r>
      <w:r w:rsidRPr="27614F37" w:rsidR="497102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</w:t>
      </w:r>
      <w:r w:rsidRPr="27614F37" w:rsidR="60FFE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do </w:t>
      </w:r>
      <w:r w:rsidRPr="27614F37" w:rsidR="60FFE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 xml:space="preserve">ZAPYTANIE OFERTOWE nr </w:t>
      </w:r>
      <w:r w:rsidRPr="27614F37" w:rsidR="2FB0D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4</w:t>
      </w:r>
      <w:r w:rsidRPr="27614F37" w:rsidR="60FFE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/2025</w:t>
      </w:r>
    </w:p>
    <w:p w:rsidR="3280AE22" w:rsidP="3280AE22" w:rsidRDefault="3280AE22" w14:paraId="7CBA46E9" w14:textId="2FCE023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3280AE22" w:rsidP="3280AE22" w:rsidRDefault="3280AE22" w14:paraId="2590349B" w14:textId="18292835">
      <w:pPr>
        <w:keepNext w:val="1"/>
        <w:keepLines w:val="1"/>
        <w:spacing w:before="480" w:after="0"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65F91"/>
          <w:sz w:val="28"/>
          <w:szCs w:val="28"/>
          <w:lang w:val="pl-PL"/>
        </w:rPr>
      </w:pPr>
    </w:p>
    <w:p w:rsidR="181A0BAB" w:rsidP="27614F37" w:rsidRDefault="181A0BAB" w14:paraId="72F0AB80" w14:textId="2D7008D6">
      <w:pPr>
        <w:spacing w:after="0" w:line="30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4"/>
          <w:szCs w:val="24"/>
          <w:lang w:val="pl-PL"/>
        </w:rPr>
      </w:pPr>
      <w:r w:rsidRPr="27614F37" w:rsidR="3059B6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4"/>
          <w:szCs w:val="24"/>
          <w:lang w:val="pl-PL"/>
        </w:rPr>
        <w:t>Warunki udziału w postępowaniu</w:t>
      </w:r>
    </w:p>
    <w:p w:rsidR="181A0BAB" w:rsidP="27614F37" w:rsidRDefault="181A0BAB" w14:paraId="3DF7360D" w14:textId="5C57E15F">
      <w:pPr>
        <w:spacing w:after="0" w:line="30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4"/>
          <w:szCs w:val="24"/>
          <w:lang w:val="pl-PL"/>
        </w:rPr>
      </w:pPr>
    </w:p>
    <w:p w:rsidR="181A0BAB" w:rsidP="27614F37" w:rsidRDefault="181A0BAB" w14:paraId="34D65ED7" w14:textId="3F9C84B1">
      <w:pPr>
        <w:spacing w:after="0" w:line="30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4"/>
          <w:szCs w:val="24"/>
          <w:lang w:val="pl-PL"/>
        </w:rPr>
      </w:pPr>
    </w:p>
    <w:p w:rsidR="181A0BAB" w:rsidP="688727AD" w:rsidRDefault="181A0BAB" w14:paraId="517A53FA" w14:textId="47E8BF58">
      <w:pPr>
        <w:spacing w:after="0" w:line="30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8727AD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1. O udzielenie zamówienia mogą ubiegać się Wykonawcy spełniający następujące warunki</w:t>
      </w:r>
      <w:r w:rsidRPr="688727AD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: </w:t>
      </w:r>
    </w:p>
    <w:p w:rsidR="181A0BAB" w:rsidP="27614F37" w:rsidRDefault="181A0BAB" w14:paraId="3A0E7089" w14:textId="4FC6CD1E">
      <w:pPr>
        <w:spacing w:after="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7614F37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a) posiadają uprawnienia do wykonywania określonej działalności/czynności i oświadczają, że w trakcie realizacji usługi korzystają z pomieszczeń dopuszczonych do obrotu żywnością w kontekście wykonania usługi dostarczenia posiłków (przygotowania i/lub wydawania posiłków) dla ludzi lub pokrewne; </w:t>
      </w:r>
    </w:p>
    <w:p w:rsidR="181A0BAB" w:rsidP="27614F37" w:rsidRDefault="181A0BAB" w14:paraId="62452678" w14:textId="32F2D263">
      <w:pPr>
        <w:spacing w:after="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81A0BAB" w:rsidP="27614F37" w:rsidRDefault="181A0BAB" w14:paraId="255DAF74" w14:textId="7B19D904">
      <w:pPr>
        <w:spacing w:after="0" w:line="30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7614F37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Data </w:t>
      </w:r>
      <w:r w:rsidRPr="27614F37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27614F37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614F37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podpis</w:t>
      </w:r>
      <w:r w:rsidRPr="27614F37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614F37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Oferenta</w:t>
      </w:r>
      <w:r w:rsidRPr="27614F37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81A0BAB" w:rsidP="27614F37" w:rsidRDefault="181A0BAB" w14:paraId="13178F88" w14:textId="59B61C36">
      <w:pPr>
        <w:pStyle w:val="Normalny"/>
        <w:spacing w:after="200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 w:rsidRPr="27614F37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....................................................</w:t>
      </w:r>
    </w:p>
    <w:p w:rsidR="181A0BAB" w:rsidP="27614F37" w:rsidRDefault="181A0BAB" w14:paraId="2D8F8912" w14:textId="6FCA4E68">
      <w:pPr>
        <w:spacing w:after="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81A0BAB" w:rsidP="27614F37" w:rsidRDefault="181A0BAB" w14:paraId="6896DDF1" w14:textId="093B5EA8">
      <w:pPr>
        <w:pStyle w:val="Normalny"/>
        <w:spacing w:after="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81A0BAB" w:rsidP="27614F37" w:rsidRDefault="181A0BAB" w14:paraId="5D3C986B" w14:textId="6B8525E7">
      <w:pPr>
        <w:spacing w:after="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7614F37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b) dysponują potencjałem technicznym i osobami zdolnymi do wykonania zamówienia; </w:t>
      </w:r>
    </w:p>
    <w:p w:rsidR="181A0BAB" w:rsidP="27614F37" w:rsidRDefault="181A0BAB" w14:paraId="67DD3DAC" w14:textId="6CF86ADC">
      <w:pPr>
        <w:spacing w:after="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81A0BAB" w:rsidP="27614F37" w:rsidRDefault="181A0BAB" w14:paraId="047966F7" w14:textId="5D0CDA07">
      <w:pPr>
        <w:spacing w:after="200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7614F37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Data i podpis Oferenta:</w:t>
      </w:r>
    </w:p>
    <w:p w:rsidR="181A0BAB" w:rsidP="27614F37" w:rsidRDefault="181A0BAB" w14:paraId="6FB7DFBB" w14:textId="381B9F78">
      <w:pPr>
        <w:pStyle w:val="Normalny"/>
        <w:spacing w:after="200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 w:rsidRPr="27614F37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....................................................</w:t>
      </w:r>
    </w:p>
    <w:p w:rsidR="181A0BAB" w:rsidP="27614F37" w:rsidRDefault="181A0BAB" w14:paraId="6CF5A78E" w14:textId="3736D1A1">
      <w:pPr>
        <w:spacing w:after="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81A0BAB" w:rsidP="688727AD" w:rsidRDefault="181A0BAB" w14:paraId="2EDC150D" w14:textId="28243C7D">
      <w:pPr>
        <w:spacing w:after="0" w:line="30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8727AD" w:rsidR="3059B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c) znajdują się w sytuacji ekonomicznej i finansowej zapewniającej wykonanie zamówienia (oświadczenie) i nie są powiązane z zamawiającym i/lub osobami odpowiedzialnymi; </w:t>
      </w:r>
      <w:r>
        <w:br/>
      </w:r>
      <w:r>
        <w:br/>
      </w:r>
    </w:p>
    <w:p w:rsidR="181A0BAB" w:rsidP="688727AD" w:rsidRDefault="181A0BAB" w14:paraId="3190D9C8" w14:textId="387B6F1A">
      <w:pPr>
        <w:spacing w:after="0" w:line="30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8727A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Data </w:t>
      </w:r>
      <w:r w:rsidRPr="688727A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688727A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88727A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podpis</w:t>
      </w:r>
      <w:r w:rsidRPr="688727A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88727A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Oferenta</w:t>
      </w:r>
      <w:r w:rsidRPr="688727A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81A0BAB" w:rsidP="27614F37" w:rsidRDefault="181A0BAB" w14:paraId="43890451" w14:textId="52B04005">
      <w:pPr>
        <w:pStyle w:val="Normalny"/>
        <w:spacing w:after="200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 w:rsidRPr="27614F37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....................................................</w:t>
      </w:r>
    </w:p>
    <w:p w:rsidR="17638E07" w:rsidP="3280AE22" w:rsidRDefault="17638E07" w14:paraId="692B838C" w14:textId="47B1B021">
      <w:pPr>
        <w:spacing w:after="24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17638E07" w:rsidP="17638E07" w:rsidRDefault="17638E07" w14:paraId="637F8D7B" w14:textId="74CF0C22">
      <w:pPr>
        <w:rPr>
          <w:rFonts w:ascii="Calibri" w:hAnsi="Calibri" w:eastAsia="Calibri" w:cs="Calibri"/>
        </w:rPr>
      </w:pPr>
    </w:p>
    <w:sectPr w:rsidRPr="00CE59CE" w:rsidR="00AC15AA" w:rsidSect="007A63BC">
      <w:headerReference w:type="default" r:id="rId11"/>
      <w:footerReference w:type="default" r:id="rId12"/>
      <w:pgSz w:w="11906" w:h="16838" w:orient="portrait"/>
      <w:pgMar w:top="1843" w:right="991" w:bottom="1985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F2A25" w:rsidR="00C22676" w:rsidRDefault="00C22676" w14:paraId="102B42D0" w14:textId="77777777">
      <w:pPr>
        <w:spacing w:after="0" w:line="240" w:lineRule="auto"/>
      </w:pPr>
      <w:r w:rsidRPr="006F2A25">
        <w:separator/>
      </w:r>
    </w:p>
  </w:endnote>
  <w:endnote w:type="continuationSeparator" w:id="0">
    <w:p w:rsidRPr="006F2A25" w:rsidR="00C22676" w:rsidRDefault="00C22676" w14:paraId="5E3BF59F" w14:textId="77777777">
      <w:pPr>
        <w:spacing w:after="0" w:line="240" w:lineRule="auto"/>
      </w:pPr>
      <w:r w:rsidRPr="006F2A25">
        <w:continuationSeparator/>
      </w:r>
    </w:p>
  </w:endnote>
  <w:endnote w:type="continuationNotice" w:id="1">
    <w:p w:rsidRPr="006F2A25" w:rsidR="00C22676" w:rsidRDefault="00C22676" w14:paraId="75D9B2F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F2A25" w:rsidR="001A0CEC" w:rsidRDefault="006060AF" w14:paraId="5247EDE5" w14:textId="6DAB0658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1318" behindDoc="1" locked="0" layoutInCell="1" allowOverlap="1" wp14:anchorId="595253B2" wp14:editId="7DBABDE2">
          <wp:simplePos x="0" y="0"/>
          <wp:positionH relativeFrom="column">
            <wp:posOffset>5614670</wp:posOffset>
          </wp:positionH>
          <wp:positionV relativeFrom="paragraph">
            <wp:posOffset>32544</wp:posOffset>
          </wp:positionV>
          <wp:extent cx="824865" cy="568960"/>
          <wp:effectExtent l="0" t="0" r="635" b="2540"/>
          <wp:wrapTight wrapText="bothSides">
            <wp:wrapPolygon edited="0">
              <wp:start x="0" y="0"/>
              <wp:lineTo x="0" y="21214"/>
              <wp:lineTo x="21284" y="21214"/>
              <wp:lineTo x="21284" y="0"/>
              <wp:lineTo x="0" y="0"/>
            </wp:wrapPolygon>
          </wp:wrapTight>
          <wp:docPr id="1100179382" name="Obraz 1" descr="Obraz zawierający Czcionka, Grafika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79382" name="Obraz 1" descr="Obraz zawierający Czcionka, Grafika, logo, clipar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03ACB5BC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434FA19">
            <v:line id="Łącznik prosty 3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142.45pt,11.75pt" to="142.45pt,52pt" w14:anchorId="62C5A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>
              <v:stroke joinstyle="miter"/>
            </v:line>
          </w:pict>
        </mc:Fallback>
      </mc:AlternateContent>
    </w:r>
    <w:r w:rsidRPr="006F2A25" w:rsidR="00130A5D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199A6C8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C027BC">
            <v:line id="Łącznik prosty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gray [1629]" strokeweight=".5pt" from="0,766.2pt" to="507.1pt,766.2pt" w14:anchorId="3B1C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">
              <v:stroke joinstyle="miter"/>
              <w10:wrap anchory="page"/>
            </v:line>
          </w:pict>
        </mc:Fallback>
      </mc:AlternateContent>
    </w:r>
  </w:p>
  <w:p w:rsidR="00875E1F" w:rsidP="002F5D6D" w:rsidRDefault="006060AF" w14:paraId="635A0A64" w14:textId="16E8E9A9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19837AF" wp14:editId="0F505A23">
              <wp:simplePos x="0" y="0"/>
              <wp:positionH relativeFrom="column">
                <wp:posOffset>5187156</wp:posOffset>
              </wp:positionH>
              <wp:positionV relativeFrom="paragraph">
                <wp:posOffset>447199</wp:posOffset>
              </wp:positionV>
              <wp:extent cx="1758950" cy="2730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D2732" w:rsidR="001651FE" w:rsidP="007D2732" w:rsidRDefault="00E55A53" w14:paraId="2D01E4C3" w14:textId="29B1BD86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Wojewódzki </w:t>
                          </w:r>
                          <w:r w:rsidRPr="007D2732" w:rsidR="007D273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Lider Akademii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00DA098">
            <v:shapetype id="_x0000_t202" coordsize="21600,21600" o:spt="202" path="m,l,21600r21600,l21600,xe" w14:anchorId="419837AF">
              <v:stroke joinstyle="miter"/>
              <v:path gradientshapeok="t" o:connecttype="rect"/>
            </v:shapetype>
            <v:shape id="Pole tekstowe 2" style="position:absolute;left:0;text-align:left;margin-left:408.45pt;margin-top:35.2pt;width:138.5pt;height:2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Cq9g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">
              <v:textbox>
                <w:txbxContent>
                  <w:p w:rsidRPr="007D2732" w:rsidR="001651FE" w:rsidP="007D2732" w:rsidRDefault="00E55A53" w14:paraId="59AB9430" w14:textId="29B1BD86">
                    <w:pPr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Wojewódzki </w:t>
                    </w:r>
                    <w:r w:rsidRPr="007D2732" w:rsidR="007D2732">
                      <w:rPr>
                        <w:rFonts w:ascii="Calibri" w:hAnsi="Calibri" w:cs="Calibri"/>
                        <w:sz w:val="16"/>
                        <w:szCs w:val="16"/>
                      </w:rPr>
                      <w:t>Lider Akademii Wsparcia</w:t>
                    </w:r>
                  </w:p>
                </w:txbxContent>
              </v:textbox>
            </v:shape>
          </w:pict>
        </mc:Fallback>
      </mc:AlternateContent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52151AA1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4D6E49C">
            <v:line id="Łącznik prosty 3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400.3pt,1.45pt" to="400.3pt,41.7pt" w14:anchorId="3E3B4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Pr="002A0180" w:rsidR="008F0E0A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Pr="002A0180" w:rsidR="008F0E0A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Pr="002A0180" w:rsidR="008F0E0A">
      <w:rPr>
        <w:sz w:val="16"/>
        <w:szCs w:val="16"/>
      </w:rPr>
      <w:t>„Akademia Wsparcia – krajowy system wspierania rozwoju opieki wczesnodziecięcej w Polsce – 2024-2026”</w:t>
    </w:r>
    <w:r w:rsidRPr="0042580F" w:rsid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Pr="00470D26" w:rsidR="003E317C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Pr="00470D26" w:rsidR="003E317C">
      <w:rPr>
        <w:sz w:val="16"/>
        <w:szCs w:val="16"/>
      </w:rPr>
      <w:t xml:space="preserve"> ze środków budżetu państwa </w:t>
    </w:r>
  </w:p>
  <w:p w:rsidRPr="006F2A25" w:rsidR="003E317C" w:rsidP="00470D26" w:rsidRDefault="003E317C" w14:paraId="65AF1ABD" w14:textId="2712CA55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F2A25" w:rsidR="00C22676" w:rsidRDefault="00C22676" w14:paraId="25AB67D0" w14:textId="77777777">
      <w:pPr>
        <w:spacing w:after="0" w:line="240" w:lineRule="auto"/>
      </w:pPr>
      <w:r w:rsidRPr="006F2A25">
        <w:separator/>
      </w:r>
    </w:p>
  </w:footnote>
  <w:footnote w:type="continuationSeparator" w:id="0">
    <w:p w:rsidRPr="006F2A25" w:rsidR="00C22676" w:rsidRDefault="00C22676" w14:paraId="79549E26" w14:textId="77777777">
      <w:pPr>
        <w:spacing w:after="0" w:line="240" w:lineRule="auto"/>
      </w:pPr>
      <w:r w:rsidRPr="006F2A25">
        <w:continuationSeparator/>
      </w:r>
    </w:p>
  </w:footnote>
  <w:footnote w:type="continuationNotice" w:id="1">
    <w:p w:rsidRPr="006F2A25" w:rsidR="00C22676" w:rsidRDefault="00C22676" w14:paraId="546B412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-Siatka"/>
      <w:tblW w:w="1034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:rsidTr="001E0EAF" w14:paraId="39B2CED6" w14:textId="77777777">
      <w:trPr>
        <w:trHeight w:val="1755"/>
      </w:trPr>
      <w:tc>
        <w:tcPr>
          <w:tcW w:w="5106" w:type="dxa"/>
        </w:tcPr>
        <w:p w:rsidR="001E0EAF" w:rsidP="00F93BC2" w:rsidRDefault="00E704D1" w14:paraId="75B7DAF8" w14:textId="7777777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:rsidR="001E0EAF" w:rsidP="00CE3CC6" w:rsidRDefault="00CB15BC" w14:paraId="3DCB4214" w14:textId="63E94CD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147FA34B">
                <wp:simplePos x="0" y="0"/>
                <wp:positionH relativeFrom="column">
                  <wp:posOffset>721360</wp:posOffset>
                </wp:positionH>
                <wp:positionV relativeFrom="paragraph">
                  <wp:posOffset>413385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F291F" w:rsidR="001E0EAF">
            <w:t xml:space="preserve">Wojewódzki Lider Akademii Wsparcia </w:t>
          </w:r>
          <w:r w:rsidR="00202991">
            <w:rPr>
              <w:highlight w:val="yellow"/>
            </w:rPr>
            <w:br/>
          </w:r>
          <w:r w:rsidR="00351673">
            <w:t>W</w:t>
          </w:r>
          <w:r w:rsidRPr="004438C7" w:rsidR="004438C7">
            <w:t>oj</w:t>
          </w:r>
          <w:r w:rsidR="00540E97">
            <w:t>ewództwo</w:t>
          </w:r>
          <w:r w:rsidRPr="004438C7" w:rsidR="004438C7">
            <w:t xml:space="preserve"> </w:t>
          </w:r>
          <w:r w:rsidR="00351673">
            <w:t>O</w:t>
          </w:r>
          <w:r w:rsidRPr="004438C7" w:rsidR="004438C7">
            <w:t>polskie</w:t>
          </w:r>
          <w:r w:rsidR="001E0EAF">
            <w:rPr>
              <w:highlight w:val="yellow"/>
            </w:rPr>
            <w:br/>
          </w:r>
        </w:p>
      </w:tc>
    </w:tr>
  </w:tbl>
  <w:p w:rsidRPr="00F93BC2" w:rsidR="005A33E0" w:rsidP="00F93BC2" w:rsidRDefault="005A33E0" w14:paraId="7AE691FB" w14:textId="6853D62C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0E9"/>
    <w:multiLevelType w:val="hybridMultilevel"/>
    <w:tmpl w:val="4DB0C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16F4536"/>
    <w:multiLevelType w:val="hybridMultilevel"/>
    <w:tmpl w:val="22AC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8037">
    <w:abstractNumId w:val="8"/>
  </w:num>
  <w:num w:numId="2" w16cid:durableId="81880607">
    <w:abstractNumId w:val="15"/>
  </w:num>
  <w:num w:numId="3" w16cid:durableId="1352803453">
    <w:abstractNumId w:val="3"/>
  </w:num>
  <w:num w:numId="4" w16cid:durableId="1048652265">
    <w:abstractNumId w:val="14"/>
  </w:num>
  <w:num w:numId="5" w16cid:durableId="1874608726">
    <w:abstractNumId w:val="2"/>
  </w:num>
  <w:num w:numId="6" w16cid:durableId="1744378479">
    <w:abstractNumId w:val="10"/>
  </w:num>
  <w:num w:numId="7" w16cid:durableId="1197768113">
    <w:abstractNumId w:val="7"/>
  </w:num>
  <w:num w:numId="8" w16cid:durableId="594827046">
    <w:abstractNumId w:val="9"/>
  </w:num>
  <w:num w:numId="9" w16cid:durableId="660232454">
    <w:abstractNumId w:val="4"/>
  </w:num>
  <w:num w:numId="10" w16cid:durableId="319314958">
    <w:abstractNumId w:val="13"/>
  </w:num>
  <w:num w:numId="11" w16cid:durableId="845247532">
    <w:abstractNumId w:val="11"/>
  </w:num>
  <w:num w:numId="12" w16cid:durableId="90006333">
    <w:abstractNumId w:val="1"/>
  </w:num>
  <w:num w:numId="13" w16cid:durableId="2071998002">
    <w:abstractNumId w:val="12"/>
  </w:num>
  <w:num w:numId="14" w16cid:durableId="2103136641">
    <w:abstractNumId w:val="5"/>
  </w:num>
  <w:num w:numId="15" w16cid:durableId="1303316047">
    <w:abstractNumId w:val="0"/>
  </w:num>
  <w:num w:numId="16" w16cid:durableId="169792970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62E0"/>
    <w:rsid w:val="00113160"/>
    <w:rsid w:val="00113232"/>
    <w:rsid w:val="00130A5D"/>
    <w:rsid w:val="0013720E"/>
    <w:rsid w:val="0013775D"/>
    <w:rsid w:val="00160A58"/>
    <w:rsid w:val="001651FE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23E0"/>
    <w:rsid w:val="00281998"/>
    <w:rsid w:val="002944BB"/>
    <w:rsid w:val="00294B24"/>
    <w:rsid w:val="002A0180"/>
    <w:rsid w:val="002A1EFA"/>
    <w:rsid w:val="002B52E1"/>
    <w:rsid w:val="002B54DC"/>
    <w:rsid w:val="002C3AB9"/>
    <w:rsid w:val="002C5D7F"/>
    <w:rsid w:val="002C77C9"/>
    <w:rsid w:val="002D1AA1"/>
    <w:rsid w:val="002E7BD7"/>
    <w:rsid w:val="002F5D6D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EB2"/>
    <w:rsid w:val="003D40F6"/>
    <w:rsid w:val="003E0760"/>
    <w:rsid w:val="003E317C"/>
    <w:rsid w:val="003F60FB"/>
    <w:rsid w:val="00401998"/>
    <w:rsid w:val="0041052C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10B3"/>
    <w:rsid w:val="004C3814"/>
    <w:rsid w:val="004C553B"/>
    <w:rsid w:val="004D2BCB"/>
    <w:rsid w:val="004E12F5"/>
    <w:rsid w:val="004E3BC3"/>
    <w:rsid w:val="004E3DC6"/>
    <w:rsid w:val="004E75C8"/>
    <w:rsid w:val="004F05C8"/>
    <w:rsid w:val="004F1E0D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46A2"/>
    <w:rsid w:val="005A33E0"/>
    <w:rsid w:val="005A5A90"/>
    <w:rsid w:val="005B2AB0"/>
    <w:rsid w:val="005B6305"/>
    <w:rsid w:val="005C55BB"/>
    <w:rsid w:val="005D1FFA"/>
    <w:rsid w:val="005E1D24"/>
    <w:rsid w:val="005E7035"/>
    <w:rsid w:val="005E7790"/>
    <w:rsid w:val="005F4959"/>
    <w:rsid w:val="00600B41"/>
    <w:rsid w:val="00602863"/>
    <w:rsid w:val="00603C7A"/>
    <w:rsid w:val="006060AF"/>
    <w:rsid w:val="0061128C"/>
    <w:rsid w:val="00611554"/>
    <w:rsid w:val="00613F4A"/>
    <w:rsid w:val="00620B2B"/>
    <w:rsid w:val="00622B74"/>
    <w:rsid w:val="00631125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F291F"/>
    <w:rsid w:val="006F2A25"/>
    <w:rsid w:val="006F49AC"/>
    <w:rsid w:val="00702019"/>
    <w:rsid w:val="00712121"/>
    <w:rsid w:val="00723180"/>
    <w:rsid w:val="00725BCF"/>
    <w:rsid w:val="00731663"/>
    <w:rsid w:val="007318E6"/>
    <w:rsid w:val="00734E2E"/>
    <w:rsid w:val="0073773A"/>
    <w:rsid w:val="007455FA"/>
    <w:rsid w:val="007462A3"/>
    <w:rsid w:val="00755B26"/>
    <w:rsid w:val="00764A65"/>
    <w:rsid w:val="0077613D"/>
    <w:rsid w:val="00782D25"/>
    <w:rsid w:val="007877E4"/>
    <w:rsid w:val="007921C9"/>
    <w:rsid w:val="007A05E5"/>
    <w:rsid w:val="007A3D20"/>
    <w:rsid w:val="007A63BC"/>
    <w:rsid w:val="007B165D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32917"/>
    <w:rsid w:val="00845BAD"/>
    <w:rsid w:val="008466B3"/>
    <w:rsid w:val="008533DC"/>
    <w:rsid w:val="00855612"/>
    <w:rsid w:val="00860F30"/>
    <w:rsid w:val="0087022D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E0852"/>
    <w:rsid w:val="009F7030"/>
    <w:rsid w:val="009F7D5C"/>
    <w:rsid w:val="00A0122F"/>
    <w:rsid w:val="00A013A4"/>
    <w:rsid w:val="00A03603"/>
    <w:rsid w:val="00A11571"/>
    <w:rsid w:val="00A21A6C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C15AA"/>
    <w:rsid w:val="00AC6088"/>
    <w:rsid w:val="00AD35E7"/>
    <w:rsid w:val="00AE1839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F3494"/>
    <w:rsid w:val="00C020E9"/>
    <w:rsid w:val="00C0290A"/>
    <w:rsid w:val="00C11247"/>
    <w:rsid w:val="00C22676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D7F79"/>
    <w:rsid w:val="00CE1CC6"/>
    <w:rsid w:val="00CE3CC6"/>
    <w:rsid w:val="00CE59CE"/>
    <w:rsid w:val="00CF20D2"/>
    <w:rsid w:val="00D26865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4AE3"/>
    <w:rsid w:val="00E520F8"/>
    <w:rsid w:val="00E558BE"/>
    <w:rsid w:val="00E55A53"/>
    <w:rsid w:val="00E560C7"/>
    <w:rsid w:val="00E564ED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40F80"/>
    <w:rsid w:val="00F427E9"/>
    <w:rsid w:val="00F42BC1"/>
    <w:rsid w:val="00F44C9A"/>
    <w:rsid w:val="00F60317"/>
    <w:rsid w:val="00F62A34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C1717"/>
    <w:rsid w:val="00FC76BA"/>
    <w:rsid w:val="00FD5754"/>
    <w:rsid w:val="00FD6DF4"/>
    <w:rsid w:val="00FE3457"/>
    <w:rsid w:val="00FE36B6"/>
    <w:rsid w:val="00FF0E27"/>
    <w:rsid w:val="00FF2027"/>
    <w:rsid w:val="00FF73D4"/>
    <w:rsid w:val="0A1B5F73"/>
    <w:rsid w:val="12A2F864"/>
    <w:rsid w:val="17638E07"/>
    <w:rsid w:val="181A0BAB"/>
    <w:rsid w:val="1A78B496"/>
    <w:rsid w:val="1F137D88"/>
    <w:rsid w:val="2155E017"/>
    <w:rsid w:val="22177751"/>
    <w:rsid w:val="27614F37"/>
    <w:rsid w:val="2FB0DDCC"/>
    <w:rsid w:val="3059B62A"/>
    <w:rsid w:val="31EC9DEB"/>
    <w:rsid w:val="3280AE22"/>
    <w:rsid w:val="3571EFF4"/>
    <w:rsid w:val="3A22B640"/>
    <w:rsid w:val="3B70D547"/>
    <w:rsid w:val="41FB6743"/>
    <w:rsid w:val="497102D9"/>
    <w:rsid w:val="4DA6977A"/>
    <w:rsid w:val="527D3936"/>
    <w:rsid w:val="567C7A03"/>
    <w:rsid w:val="5D645A23"/>
    <w:rsid w:val="60FFEF2B"/>
    <w:rsid w:val="688727AD"/>
    <w:rsid w:val="7E84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64A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64A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764A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75081-B9FE-4674-9F97-7B72C13859E7}"/>
</file>

<file path=customXml/itemProps2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762495f6-7cf0-4c48-919e-92eb50f0e582"/>
    <ds:schemaRef ds:uri="175e1c55-c660-461a-802e-8849ad61e7ab"/>
  </ds:schemaRefs>
</ds:datastoreItem>
</file>

<file path=customXml/itemProps3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Ewa Rościszewska</dc:creator>
  <keywords/>
  <dc:description/>
  <lastModifiedBy>Anna Kaczorowska</lastModifiedBy>
  <revision>22</revision>
  <lastPrinted>2025-02-14T11:45:00.0000000Z</lastPrinted>
  <dcterms:created xsi:type="dcterms:W3CDTF">2025-03-26T08:27:00.0000000Z</dcterms:created>
  <dcterms:modified xsi:type="dcterms:W3CDTF">2025-05-21T16:01:25.8860816Z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